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19B" w:rsidRPr="00534112" w:rsidRDefault="005341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112">
        <w:rPr>
          <w:rFonts w:ascii="Times New Roman" w:hAnsi="Times New Roman" w:cs="Times New Roman"/>
          <w:sz w:val="28"/>
          <w:szCs w:val="28"/>
        </w:rPr>
        <w:t xml:space="preserve">05 сентября 2014 </w:t>
      </w:r>
      <w:r w:rsidRPr="00534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проводилась документарная проверка в отношении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ИП Кучерова</w:t>
      </w:r>
      <w:r w:rsidRPr="00534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34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ходе проведенной  проверки выявленных  нарушений  обязательных требований, установленных муниципальными правовыми актами,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выявлено.</w:t>
      </w:r>
    </w:p>
    <w:sectPr w:rsidR="00E1219B" w:rsidRPr="00534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112"/>
    <w:rsid w:val="00534112"/>
    <w:rsid w:val="00E1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</dc:creator>
  <cp:lastModifiedBy>Н</cp:lastModifiedBy>
  <cp:revision>2</cp:revision>
  <dcterms:created xsi:type="dcterms:W3CDTF">2014-10-28T07:40:00Z</dcterms:created>
  <dcterms:modified xsi:type="dcterms:W3CDTF">2014-10-28T07:48:00Z</dcterms:modified>
</cp:coreProperties>
</file>