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F0" w:rsidRDefault="00450AF0" w:rsidP="00450AF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D713A8">
        <w:rPr>
          <w:rFonts w:ascii="Times New Roman" w:hAnsi="Times New Roman" w:cs="Times New Roman"/>
          <w:b/>
          <w:sz w:val="28"/>
          <w:szCs w:val="28"/>
        </w:rPr>
        <w:t>НОВОМИХАЙЛОВСКОГО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450AF0" w:rsidRDefault="00450AF0" w:rsidP="00450AF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КОЧЕНЁВСКОГО РАЙОНА НОВОСИБИРКОЙ ОБЛАСТИ</w:t>
      </w:r>
    </w:p>
    <w:p w:rsidR="00450AF0" w:rsidRDefault="00450AF0" w:rsidP="00450AF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AF0" w:rsidRDefault="00450AF0" w:rsidP="00450AF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AF0" w:rsidRDefault="00450AF0" w:rsidP="00450AF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450AF0" w:rsidRDefault="00450AF0" w:rsidP="00450AF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713A8">
        <w:rPr>
          <w:rFonts w:ascii="Times New Roman" w:hAnsi="Times New Roman" w:cs="Times New Roman"/>
          <w:sz w:val="28"/>
          <w:szCs w:val="28"/>
        </w:rPr>
        <w:t xml:space="preserve"> 13.05.2013 </w:t>
      </w:r>
      <w:r>
        <w:rPr>
          <w:rFonts w:ascii="Times New Roman" w:hAnsi="Times New Roman" w:cs="Times New Roman"/>
          <w:sz w:val="28"/>
          <w:szCs w:val="28"/>
        </w:rPr>
        <w:t xml:space="preserve"> № 4</w:t>
      </w:r>
      <w:r w:rsidR="00D713A8">
        <w:rPr>
          <w:rFonts w:ascii="Times New Roman" w:hAnsi="Times New Roman" w:cs="Times New Roman"/>
          <w:sz w:val="28"/>
          <w:szCs w:val="28"/>
        </w:rPr>
        <w:t>8</w:t>
      </w:r>
    </w:p>
    <w:p w:rsidR="00450AF0" w:rsidRDefault="00450AF0" w:rsidP="00450AF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«Выполнение запросов социально-правового и тематического характера юридических и физических лиц»</w:t>
      </w:r>
    </w:p>
    <w:p w:rsidR="00450AF0" w:rsidRDefault="00450AF0" w:rsidP="00450AF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9923"/>
      </w:tblGrid>
      <w:tr w:rsidR="00450AF0" w:rsidTr="00450AF0">
        <w:trPr>
          <w:trHeight w:val="1131"/>
        </w:trPr>
        <w:tc>
          <w:tcPr>
            <w:tcW w:w="99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50AF0" w:rsidRDefault="00450AF0">
            <w:pPr>
              <w:pStyle w:val="a5"/>
              <w:spacing w:line="276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постановлением администрации </w:t>
            </w:r>
            <w:r w:rsidR="00D713A8">
              <w:rPr>
                <w:rFonts w:ascii="Times New Roman" w:hAnsi="Times New Roman" w:cs="Times New Roman"/>
                <w:sz w:val="28"/>
                <w:szCs w:val="28"/>
              </w:rPr>
              <w:t>Новомихайловского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Коченевского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 от </w:t>
            </w:r>
            <w:r w:rsidR="00D713A8"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 w:rsidR="00D713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№ </w:t>
            </w:r>
            <w:r w:rsidR="00D713A8">
              <w:rPr>
                <w:rFonts w:ascii="Times New Roman" w:hAnsi="Times New Roman" w:cs="Times New Roman"/>
                <w:sz w:val="28"/>
                <w:szCs w:val="28"/>
              </w:rPr>
              <w:t xml:space="preserve">34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Порядка разработки и утверждения административных регламентов предоставления муниципальных услуг», руководствуясь федеральными законами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 организации предоставления государственных и муниципальных услуг»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27.07.2010 года № 210-ФЗ и «Об общих принципах организации местного самоуправления в Российской Федерации» от 06.10.2003 № 131-ФЗ, Уставом </w:t>
            </w:r>
            <w:r w:rsidR="00D713A8">
              <w:rPr>
                <w:rFonts w:ascii="Times New Roman" w:hAnsi="Times New Roman" w:cs="Times New Roman"/>
                <w:sz w:val="28"/>
                <w:szCs w:val="28"/>
              </w:rPr>
              <w:t>Новомихайловского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сельсовета,</w:t>
            </w:r>
            <w:proofErr w:type="gramEnd"/>
          </w:p>
          <w:p w:rsidR="00450AF0" w:rsidRDefault="00450AF0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ПОСТАНОВЛЯЕТ:</w:t>
            </w:r>
          </w:p>
          <w:p w:rsidR="00450AF0" w:rsidRDefault="00450AF0">
            <w:pPr>
              <w:pStyle w:val="a5"/>
              <w:spacing w:line="276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Утвердить административный регламент администрации </w:t>
            </w:r>
            <w:r w:rsidR="00D713A8">
              <w:rPr>
                <w:rFonts w:ascii="Times New Roman" w:hAnsi="Times New Roman" w:cs="Times New Roman"/>
                <w:sz w:val="28"/>
                <w:szCs w:val="28"/>
              </w:rPr>
              <w:t xml:space="preserve"> Новомихайловского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по предоставлению муниципальной услуги «Выполнение запросов социально-правового и тематического характера юридических и физических лиц» (приложение).</w:t>
            </w:r>
          </w:p>
          <w:p w:rsidR="00450AF0" w:rsidRDefault="00450AF0">
            <w:pPr>
              <w:pStyle w:val="a5"/>
              <w:spacing w:line="276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Опубликовать настоящее постановление в периодическом печатном издании органов местного самоуправления </w:t>
            </w:r>
            <w:r w:rsidR="006E326A">
              <w:rPr>
                <w:rFonts w:ascii="Times New Roman" w:hAnsi="Times New Roman" w:cs="Times New Roman"/>
                <w:sz w:val="28"/>
                <w:szCs w:val="28"/>
              </w:rPr>
              <w:t>Новомихайловского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«Вестник».</w:t>
            </w:r>
          </w:p>
          <w:p w:rsidR="00450AF0" w:rsidRDefault="00450AF0">
            <w:pPr>
              <w:pStyle w:val="a5"/>
              <w:spacing w:line="276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Постановление вступает в силу после его официального опубликования.</w:t>
            </w:r>
          </w:p>
          <w:p w:rsidR="00450AF0" w:rsidRDefault="00450AF0">
            <w:pPr>
              <w:pStyle w:val="a5"/>
              <w:spacing w:line="276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оставляю за собой.</w:t>
            </w:r>
          </w:p>
          <w:p w:rsidR="00450AF0" w:rsidRDefault="00450AF0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AF0" w:rsidRDefault="00450AF0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AF0" w:rsidRDefault="00450AF0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AF0" w:rsidRDefault="00450AF0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6E326A">
              <w:rPr>
                <w:rFonts w:ascii="Times New Roman" w:hAnsi="Times New Roman" w:cs="Times New Roman"/>
                <w:sz w:val="28"/>
                <w:szCs w:val="28"/>
              </w:rPr>
              <w:t>Новомихайловского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6E326A">
              <w:rPr>
                <w:rFonts w:ascii="Times New Roman" w:hAnsi="Times New Roman" w:cs="Times New Roman"/>
                <w:sz w:val="28"/>
                <w:szCs w:val="28"/>
              </w:rPr>
              <w:t xml:space="preserve">         З.В.Фарафонтова</w:t>
            </w:r>
          </w:p>
          <w:p w:rsidR="00450AF0" w:rsidRDefault="00450AF0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AF0" w:rsidRDefault="00450AF0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AF0" w:rsidRDefault="00450AF0">
            <w:pPr>
              <w:pStyle w:val="a5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50AF0" w:rsidRDefault="00450AF0" w:rsidP="00450AF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6E326A">
      <w:pPr>
        <w:rPr>
          <w:rFonts w:ascii="Times New Roman" w:hAnsi="Times New Roman" w:cs="Times New Roman"/>
          <w:sz w:val="28"/>
          <w:szCs w:val="28"/>
        </w:rPr>
      </w:pPr>
      <w:r>
        <w:rPr>
          <w:sz w:val="20"/>
          <w:szCs w:val="20"/>
        </w:rPr>
        <w:br w:type="page"/>
      </w:r>
      <w:r w:rsidR="006E326A">
        <w:rPr>
          <w:sz w:val="20"/>
          <w:szCs w:val="20"/>
        </w:rPr>
        <w:lastRenderedPageBreak/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450AF0" w:rsidRDefault="00450AF0" w:rsidP="00450AF0">
      <w:pPr>
        <w:pStyle w:val="a5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50AF0" w:rsidRDefault="006E326A" w:rsidP="00450AF0">
      <w:pPr>
        <w:pStyle w:val="a5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Новомихайловского</w:t>
      </w:r>
      <w:r w:rsidR="00450AF0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450AF0" w:rsidRDefault="00450AF0" w:rsidP="00450AF0">
      <w:pPr>
        <w:ind w:firstLine="49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E326A">
        <w:rPr>
          <w:rFonts w:ascii="Times New Roman" w:hAnsi="Times New Roman" w:cs="Times New Roman"/>
          <w:sz w:val="28"/>
          <w:szCs w:val="28"/>
        </w:rPr>
        <w:t xml:space="preserve"> 13.05</w:t>
      </w:r>
      <w:r>
        <w:rPr>
          <w:rFonts w:ascii="Times New Roman" w:hAnsi="Times New Roman" w:cs="Times New Roman"/>
          <w:sz w:val="28"/>
          <w:szCs w:val="28"/>
        </w:rPr>
        <w:t xml:space="preserve">.2013 № </w:t>
      </w:r>
      <w:r w:rsidR="006E326A">
        <w:rPr>
          <w:rFonts w:ascii="Times New Roman" w:hAnsi="Times New Roman" w:cs="Times New Roman"/>
          <w:sz w:val="28"/>
          <w:szCs w:val="28"/>
        </w:rPr>
        <w:t>48</w:t>
      </w:r>
    </w:p>
    <w:p w:rsidR="00450AF0" w:rsidRDefault="00450AF0" w:rsidP="00450AF0">
      <w:pPr>
        <w:pStyle w:val="ConsPlusTitle"/>
        <w:jc w:val="center"/>
        <w:rPr>
          <w:sz w:val="20"/>
          <w:szCs w:val="20"/>
        </w:rPr>
      </w:pPr>
    </w:p>
    <w:p w:rsidR="00450AF0" w:rsidRDefault="00450AF0" w:rsidP="00450AF0">
      <w:pPr>
        <w:pStyle w:val="ConsPlusTitle"/>
        <w:jc w:val="center"/>
        <w:rPr>
          <w:sz w:val="28"/>
          <w:szCs w:val="28"/>
        </w:rPr>
      </w:pPr>
    </w:p>
    <w:p w:rsidR="00450AF0" w:rsidRDefault="00450AF0" w:rsidP="00450AF0">
      <w:pPr>
        <w:pStyle w:val="ConsPlusTitle"/>
        <w:jc w:val="center"/>
        <w:rPr>
          <w:sz w:val="28"/>
          <w:szCs w:val="28"/>
        </w:rPr>
      </w:pPr>
    </w:p>
    <w:p w:rsidR="00450AF0" w:rsidRDefault="00450AF0" w:rsidP="00450AF0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Административный регламент</w:t>
      </w:r>
    </w:p>
    <w:p w:rsidR="00450AF0" w:rsidRDefault="00450AF0" w:rsidP="00450AF0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 «Выполнение запросов социально-правового и тематического характера юридических и физических лиц»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«Выполнение запросов социально-правового и тематического характера юридических и физических лиц» разработан в целях повышения эффективности и качества предоставления муниципальной услуги и определяет сроки, последовательность действий специалистов администрации </w:t>
      </w:r>
      <w:r w:rsidR="006E326A">
        <w:rPr>
          <w:rFonts w:ascii="Times New Roman" w:hAnsi="Times New Roman" w:cs="Times New Roman"/>
          <w:sz w:val="28"/>
          <w:szCs w:val="28"/>
        </w:rPr>
        <w:t>Новомихайловского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(далее - администрация), а также порядок взаимодействия специалистов администрации с федеральными органами исполнительной власти, областными исполнительными органами государственной власти, органами местного самоуправления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организациями при предоставлении муниципальной услуги.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Основные понятия, используемые в административном регламенте: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архив - учреждение, осуществляющее хранение, комплектование, учет и использование архивных документов;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архивная выписка - документ архива, составленный на бланке архива, дословно воспроизводящий часть текста архивного документа, относящийся к определенному факту, событию, лицу, с указанием архивного шифра и номеров листов единицы хранения;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архивная копия - дословно воспроизводящая текст архивного документа копия с указанием архивного шифра и номеров листов единицы хранения, заверенная в установленном порядке;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архивная справка - документ архива, составленный на бланке архива, имеющий юридическую силу и содержащий документную информацию о предмете запроса с указанием архивных шифров и номеров листов единиц хранения тех архивных документов, на основании которых она составлена;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5) архивный документ - материальный носитель с зафиксированной на нем информацией, который имеет реквизиты, позволяющие его идентифицировать и подлежит хранению, в силу значимости указанных носителя и информации для граждан, общества и государства;</w:t>
      </w:r>
      <w:proofErr w:type="gramEnd"/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заявители - юридические или физические лица, обратившиеся в архив за получением сведений по интересующим их вопросам;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7) персональные данные - любая информация, относящаяся к определенному или определяемому на основании такой информации физическому лицу (субъекту персональных данных),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информация.</w:t>
      </w:r>
      <w:proofErr w:type="gramEnd"/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Заявители муниципальной услуги: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Заявителями являются граждане Российской Федерации, иностранные граждане, лица без гражданства (далее - граждане), органы государственной власти, органы местного самоуправления, организации, в том числе общественные объединения (далее - организации).</w:t>
      </w:r>
      <w:proofErr w:type="gramEnd"/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имени гражданина с заявлением о предоставлении муниципальной услуги может обратиться его представитель. Представитель предъявляет документ, удостоверяющий его личность, представляет (прилагает к заявлению) документ, подтверждающий полномочия на обращение с заявлением о предоставлении муниципальной услуги (подлинник или нотариально заверенную копию).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имени организаций в качестве заявителей могут выступать лица, действующие в соответствии с законом, иными правовыми актами и учредительными документами без доверенности; представители в силу полномочий, основанных на доверенности или договоре. Доверенность от имени юридического лица выдается за подписью его руководителя или иного лица, уполномоченного на это его учредительными документами, с приложением печати этой организации.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по запросам, поступившим из-за границы, архив осуществляет взаимодействие с управлением государственной архивной службы Новосибирской области (далее - управление ГАС), Министерством иностранных дел Российской Федерации (далее - МИД России).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Порядок информирования о правилах предоставления муниципальной услуги: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информация о муниципальной услуге предоставляется непосредственно в помещении администрации </w:t>
      </w:r>
      <w:r w:rsidR="006E326A">
        <w:rPr>
          <w:rFonts w:ascii="Times New Roman" w:hAnsi="Times New Roman" w:cs="Times New Roman"/>
          <w:sz w:val="28"/>
          <w:szCs w:val="28"/>
        </w:rPr>
        <w:t>Новомихайловского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при личном обращении, по письменным обращениям, а также по телефону, электронной почте, посредством размещения на официальном интернет-сайте администрации </w:t>
      </w:r>
      <w:r w:rsidR="006E326A">
        <w:rPr>
          <w:rFonts w:ascii="Times New Roman" w:hAnsi="Times New Roman" w:cs="Times New Roman"/>
          <w:sz w:val="28"/>
          <w:szCs w:val="28"/>
        </w:rPr>
        <w:t>Новомихайловского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Администрация находится по адресу: 6326</w:t>
      </w:r>
      <w:r w:rsidR="00B35ECE">
        <w:rPr>
          <w:rFonts w:ascii="Times New Roman" w:hAnsi="Times New Roman" w:cs="Times New Roman"/>
          <w:sz w:val="28"/>
          <w:szCs w:val="28"/>
        </w:rPr>
        <w:t>31,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Коченевский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5ECE">
        <w:rPr>
          <w:rFonts w:ascii="Times New Roman" w:hAnsi="Times New Roman" w:cs="Times New Roman"/>
          <w:sz w:val="28"/>
          <w:szCs w:val="28"/>
        </w:rPr>
        <w:t>Новомихайловка</w:t>
      </w:r>
      <w:r>
        <w:rPr>
          <w:rFonts w:ascii="Times New Roman" w:hAnsi="Times New Roman" w:cs="Times New Roman"/>
          <w:sz w:val="28"/>
          <w:szCs w:val="28"/>
        </w:rPr>
        <w:t xml:space="preserve">, ул. </w:t>
      </w:r>
      <w:r w:rsidR="00B35ECE">
        <w:rPr>
          <w:rFonts w:ascii="Times New Roman" w:hAnsi="Times New Roman" w:cs="Times New Roman"/>
          <w:sz w:val="28"/>
          <w:szCs w:val="28"/>
        </w:rPr>
        <w:t>Центральная</w:t>
      </w:r>
      <w:r>
        <w:rPr>
          <w:rFonts w:ascii="Times New Roman" w:hAnsi="Times New Roman" w:cs="Times New Roman"/>
          <w:sz w:val="28"/>
          <w:szCs w:val="28"/>
        </w:rPr>
        <w:t xml:space="preserve">, д. </w:t>
      </w:r>
      <w:r w:rsidR="00B35ECE">
        <w:rPr>
          <w:rFonts w:ascii="Times New Roman" w:hAnsi="Times New Roman" w:cs="Times New Roman"/>
          <w:sz w:val="28"/>
          <w:szCs w:val="28"/>
        </w:rPr>
        <w:t>18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="00B35ECE">
        <w:rPr>
          <w:rFonts w:ascii="Times New Roman" w:hAnsi="Times New Roman" w:cs="Times New Roman"/>
          <w:sz w:val="28"/>
          <w:szCs w:val="28"/>
          <w:lang w:val="en-US"/>
        </w:rPr>
        <w:t>novomihailovo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 администрации: понедельник – пятница с 8.00 до 16.00,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перерыв с 1</w:t>
      </w:r>
      <w:r w:rsidR="00B35ECE"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B35ECE">
        <w:rPr>
          <w:rFonts w:ascii="Times New Roman" w:hAnsi="Times New Roman" w:cs="Times New Roman"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.00; 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Суббота, воскресенье – выходной день.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Телефоны для справок: </w:t>
      </w:r>
    </w:p>
    <w:p w:rsidR="00450AF0" w:rsidRPr="00B35ECE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Глава поселения – глава администрации - 8(383) 51</w:t>
      </w:r>
      <w:r w:rsidR="00B35ECE">
        <w:rPr>
          <w:rFonts w:ascii="Times New Roman" w:hAnsi="Times New Roman" w:cs="Times New Roman"/>
          <w:sz w:val="28"/>
          <w:szCs w:val="28"/>
          <w:lang w:val="en-US"/>
        </w:rPr>
        <w:t>35172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0AF0" w:rsidRPr="00B35ECE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администрации – 8(383)51</w:t>
      </w:r>
      <w:r w:rsidR="00B35ECE" w:rsidRPr="00B35ECE">
        <w:rPr>
          <w:rFonts w:ascii="Times New Roman" w:hAnsi="Times New Roman" w:cs="Times New Roman"/>
          <w:sz w:val="28"/>
          <w:szCs w:val="28"/>
        </w:rPr>
        <w:t>35136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Адрес официального интернет-сайта администрации: </w:t>
      </w:r>
      <w:hyperlink r:id="rId5" w:history="1">
        <w:r w:rsidR="00B35ECE" w:rsidRPr="00913D3E">
          <w:rPr>
            <w:rStyle w:val="a3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="00B35ECE" w:rsidRPr="00913D3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novomikhaylowka</w:t>
        </w:r>
        <w:proofErr w:type="spellEnd"/>
        <w:r w:rsidR="00B35ECE" w:rsidRPr="00913D3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35ECE" w:rsidRPr="00913D3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1).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информация о месте нахождения администрац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почтовом адресе, адресе электронной почты, контактных телефонах, сведения о графике работы размещаются: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официальном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интернет-сайте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35ECE">
        <w:rPr>
          <w:rFonts w:ascii="Times New Roman" w:hAnsi="Times New Roman" w:cs="Times New Roman"/>
          <w:sz w:val="28"/>
          <w:szCs w:val="28"/>
        </w:rPr>
        <w:t>Новомихайловского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сельсовета: </w:t>
      </w:r>
      <w:proofErr w:type="spellStart"/>
      <w:r>
        <w:rPr>
          <w:rFonts w:ascii="Times New Roman" w:hAnsi="Times New Roman" w:cs="Times New Roman"/>
          <w:sz w:val="28"/>
          <w:szCs w:val="28"/>
        </w:rPr>
        <w:t>www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35ECE">
        <w:rPr>
          <w:rFonts w:ascii="Times New Roman" w:hAnsi="Times New Roman" w:cs="Times New Roman"/>
          <w:sz w:val="28"/>
          <w:szCs w:val="28"/>
          <w:lang w:val="en-US"/>
        </w:rPr>
        <w:t>nomikhaylowka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 информационном стенде в помещении администрации;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графике работы дополнительно размещаются при входе в помещение администрации;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 телефону сотрудники отдела обязаны дать исчерпывающую информацию по вопросам предоставления муниципальной услуги;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консультации по телефону (383)(51) </w:t>
      </w:r>
      <w:r w:rsidR="00B35ECE" w:rsidRPr="00B35ECE">
        <w:rPr>
          <w:rFonts w:ascii="Times New Roman" w:hAnsi="Times New Roman" w:cs="Times New Roman"/>
          <w:sz w:val="28"/>
          <w:szCs w:val="28"/>
        </w:rPr>
        <w:t>35136</w:t>
      </w:r>
      <w:r>
        <w:rPr>
          <w:rFonts w:ascii="Times New Roman" w:hAnsi="Times New Roman" w:cs="Times New Roman"/>
          <w:sz w:val="28"/>
          <w:szCs w:val="28"/>
        </w:rPr>
        <w:t xml:space="preserve"> по вопросам предоставления муниципальной услуги проводят </w:t>
      </w:r>
      <w:r w:rsidR="00B35ECE" w:rsidRPr="00B35ECE">
        <w:rPr>
          <w:rFonts w:ascii="Times New Roman" w:hAnsi="Times New Roman" w:cs="Times New Roman"/>
          <w:sz w:val="28"/>
          <w:szCs w:val="28"/>
        </w:rPr>
        <w:t>специалисты</w:t>
      </w:r>
      <w:r>
        <w:rPr>
          <w:rFonts w:ascii="Times New Roman" w:hAnsi="Times New Roman" w:cs="Times New Roman"/>
          <w:sz w:val="28"/>
          <w:szCs w:val="28"/>
        </w:rPr>
        <w:t xml:space="preserve"> по вопросам: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наличия документов на хранении;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документов, представляемых для получения информации по запросам, и предъявляемых к ним требований;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времени консультативного приема граждан;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сроков предоставления муниципальной услуги;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по письменным обращениям ответ направляется в срок, не превышающий 30 дней со дня регистрации обращения, по почте в адрес заявителя, проживающего в государстве - участнике Содружества Независимых Государств (далее - СНГ), или в адрес МИД России - для направления заявителю, проживающему в ином государстве;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по электронной почте информация направляется на электронный адрес заявителя в срок, не превышающий 3-х рабочих дней со дня поступления обращения;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при личном обращении прием осуществляет </w:t>
      </w:r>
      <w:r w:rsidR="00162BF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</w:t>
      </w:r>
      <w:r w:rsidR="00162BF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62BFD">
        <w:rPr>
          <w:rFonts w:ascii="Times New Roman" w:hAnsi="Times New Roman" w:cs="Times New Roman"/>
          <w:sz w:val="28"/>
          <w:szCs w:val="28"/>
        </w:rPr>
        <w:t>Новомихайловского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 часы работы: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– пятница: с 08-00 до 16-00 часов;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Среда: технический день;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перерыв: 1</w:t>
      </w:r>
      <w:r w:rsidR="00162B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.00 - 1</w:t>
      </w:r>
      <w:r w:rsidR="00162BF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.00.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 осуществляется без предварительной записи в порядке очередности.</w:t>
      </w:r>
    </w:p>
    <w:p w:rsidR="00450AF0" w:rsidRDefault="00450AF0" w:rsidP="00450AF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1.5. Права заявителей при получении муниципальной услуги</w:t>
      </w:r>
    </w:p>
    <w:p w:rsidR="00450AF0" w:rsidRDefault="00450AF0" w:rsidP="00450AF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получении муниципальной услуги заявители имеют право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450AF0" w:rsidRDefault="00450AF0" w:rsidP="00450AF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получение муниципальной услуги своевременно и в соответствии со стандартом предоставления муниципальной услуги;</w:t>
      </w:r>
    </w:p>
    <w:p w:rsidR="00450AF0" w:rsidRDefault="00450AF0" w:rsidP="00450AF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получение полной, актуальной и достоверной информации о порядке предоставления муниципальных услуг, в том числе в электронной форме;</w:t>
      </w:r>
    </w:p>
    <w:p w:rsidR="00450AF0" w:rsidRDefault="00450AF0" w:rsidP="00450AF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получение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450AF0" w:rsidRDefault="00450AF0" w:rsidP="00450AF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досудебное (внесудебное) рассмотрение жалоб (претензий) в процессе получения  муниципальной услуги;</w:t>
      </w:r>
    </w:p>
    <w:p w:rsidR="00450AF0" w:rsidRDefault="00450AF0" w:rsidP="00450AF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5) получение муниципальной услуги в многофункциональном центре в соответствии с соглашениями, заключенными между многофункциональным центром и органами, предоставляющими муниципальные услуги (далее - соглашения о взаимодействии), с момента вступления в силу соответствующего соглашения о взаимодействии.</w:t>
      </w:r>
    </w:p>
    <w:p w:rsidR="00450AF0" w:rsidRDefault="00450AF0" w:rsidP="00450AF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1.6. Обязанности органов, предоставляющих муниципальные услуги</w:t>
      </w:r>
    </w:p>
    <w:p w:rsidR="00450AF0" w:rsidRDefault="00450AF0" w:rsidP="00450AF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Органы, предоставляющие муниципальные услуги, обязаны:</w:t>
      </w:r>
    </w:p>
    <w:p w:rsidR="00450AF0" w:rsidRDefault="00450AF0" w:rsidP="00450AF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предоставлять ли муниципальные услуги в соответствии с административными регламентами; </w:t>
      </w:r>
    </w:p>
    <w:p w:rsidR="00450AF0" w:rsidRDefault="00450AF0" w:rsidP="00450AF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обеспечивать возможность получения заявителем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450AF0" w:rsidRDefault="00450AF0" w:rsidP="00450AF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предоставлять в иные государственные органы, органы местного самоуправления, организации документы и информацию, необходимые для предоставления государственных и муниципальных услуг, а также получать от иных государственных органов, органов местного самоуправления, организаций такие документы и информацию;</w:t>
      </w:r>
    </w:p>
    <w:p w:rsidR="00450AF0" w:rsidRDefault="00450AF0" w:rsidP="00450AF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исполнять иные обязанности в соответствии с требованиями настоящего Федерального закона, административных регламентов и иных нормативных правовых актов, регулирующих отношения, возникающие в связи с предоставлением государственных и муниципальных услуг.</w:t>
      </w:r>
    </w:p>
    <w:p w:rsidR="00450AF0" w:rsidRDefault="00450AF0" w:rsidP="00450AF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1.7. Орган, предоставляющий муниципальную услугу, не вправе требовать от заявителя:</w:t>
      </w:r>
    </w:p>
    <w:p w:rsidR="00450AF0" w:rsidRDefault="00450AF0" w:rsidP="00450AF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450AF0" w:rsidRDefault="00450AF0" w:rsidP="00450AF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2) представления документов и информации, в том числе об оплате государственной пошлины, взимаемой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субъектов Российской Федерации, муниципальными правовыми актами, за исключением документов, включенных в определенный законом перечень документов.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Заявитель вправе представить указанные документы и информацию в органы, предоставляющие муниципальные услуги, по собственной инициативе;</w:t>
      </w:r>
      <w:proofErr w:type="gramEnd"/>
    </w:p>
    <w:p w:rsidR="00450AF0" w:rsidRDefault="00450AF0" w:rsidP="00450AF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предоставляемых в результате предоставления таких услуг, включенных в перечни.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Наименование муниципальной услуги: «Выполнение запросов социально-правового и тематического характера юридических и физических лиц» (далее - муниципальная услуга).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запросов социально-правового и тематического характера юридических и физических лиц включает в себя регистрацию, изучение тематики поступивших запросов, выявление документов по теме запроса, составление справки установленной формы.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Наименование учреждения, предоставляющего муниципальную услугу, - администрация </w:t>
      </w:r>
      <w:r w:rsidR="00162BFD">
        <w:rPr>
          <w:rFonts w:ascii="Times New Roman" w:hAnsi="Times New Roman" w:cs="Times New Roman"/>
          <w:sz w:val="28"/>
          <w:szCs w:val="28"/>
        </w:rPr>
        <w:t>Новомихайловского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(далее – администрация).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Непосредственное предоставление муниципальной услуги осуществляет уполномоченный </w:t>
      </w:r>
      <w:r w:rsidR="00162BFD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62BFD">
        <w:rPr>
          <w:rFonts w:ascii="Times New Roman" w:hAnsi="Times New Roman" w:cs="Times New Roman"/>
          <w:sz w:val="28"/>
          <w:szCs w:val="28"/>
        </w:rPr>
        <w:t>Новомихайловского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запрашиваемый документ (архивная справка, архивная выписка, архивная копия);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уведомление о пересылке запроса в другие органы и организации, государственные и муниципальные архивы;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уведомление об отсутствии запрашиваемых архивных документов (сведений).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Срок предоставления муниципальной услуги: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срок предоставления муниципальной услуги составляет 30 рабочих дней со дня регистрации в установленном в административном регламенте порядке заявления.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Сроки прохождения отдельных административных процедур, необходимых для предоставления муниципальной услуги, указаны в </w:t>
      </w:r>
      <w:hyperlink r:id="rId6" w:anchor="Par175" w:history="1">
        <w:r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разделе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Срок выдачи (направления) заявителю документов, являющихся результатом предоставления муниципальной услуги, составляет не более 3 рабочих дней со дня их подготовки.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Срок перенаправления запроса, не относящегося к составу хранящихся в архиве архивных документов (непрофильного запроса), составляет не более 10 рабочих дней со дня регистрации.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Правовые основания для предоставления муниципальной услуги:</w:t>
      </w:r>
    </w:p>
    <w:p w:rsidR="00450AF0" w:rsidRDefault="00A54B9D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450AF0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Конституция</w:t>
        </w:r>
      </w:hyperlink>
      <w:r w:rsidR="00450AF0">
        <w:rPr>
          <w:rFonts w:ascii="Times New Roman" w:hAnsi="Times New Roman" w:cs="Times New Roman"/>
          <w:sz w:val="28"/>
          <w:szCs w:val="28"/>
        </w:rPr>
        <w:t xml:space="preserve"> Российской Федерации («Российская газета», 25.12.93, № 237; 31.12.2008, № 267);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8" w:history="1">
        <w:r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22.10.2004 № 125-ФЗ «Об архивном деле в Российской Федерации» («Собрание законодательства Российской Федерации», 2004, № 43, ст. 4169; 2006, № 50, ст. 5280; 2007, № 49, ст. 6079; 2008, № 20, ст. 2253);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Федеральный </w:t>
      </w:r>
      <w:hyperlink r:id="rId9" w:history="1">
        <w:r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02.05.2006 № 59-ФЗ «О порядке рассмотрения обращений граждан Российской Федерации» («Собрание законодательства Российской Федерации», 2006, № 19, ст. 2060);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0" w:history="1">
        <w:r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 («Российская газета», 2010, № 168);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1" w:history="1">
        <w:r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27.07.2006 № 152-ФЗ «О персональных данных» («Собрание законодательства Российской Федерации», 2006, № 31 ст. 3451; 2009, № 48, ст. 5716; № 52, ст. 6439; 2010, № 27, ст. 3407; № 31, ст. 4173, 4196; № 49, ст. 6409; № 52, ст. 6974; 2011, № 23, ст. 3263);</w:t>
      </w:r>
    </w:p>
    <w:p w:rsidR="00450AF0" w:rsidRDefault="00450AF0" w:rsidP="00450A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450AF0" w:rsidRDefault="00450AF0" w:rsidP="00450A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450AF0" w:rsidRDefault="00A54B9D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450AF0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Закон</w:t>
        </w:r>
      </w:hyperlink>
      <w:r w:rsidR="00450AF0">
        <w:rPr>
          <w:rFonts w:ascii="Times New Roman" w:hAnsi="Times New Roman" w:cs="Times New Roman"/>
          <w:sz w:val="28"/>
          <w:szCs w:val="28"/>
        </w:rPr>
        <w:t xml:space="preserve"> Новосибирской области от 26.09.2005 № 315-ОЗ «Об архивном деле в Новосибирской области» («Ведомости Новосибирского областного Совета депутатов», № 40, 30.09.2005; № 65, 12.12.2008; № 66, 19.12.2008);</w:t>
      </w:r>
    </w:p>
    <w:p w:rsidR="00450AF0" w:rsidRDefault="00450AF0" w:rsidP="00450A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162BFD">
        <w:rPr>
          <w:rFonts w:ascii="Times New Roman" w:hAnsi="Times New Roman" w:cs="Times New Roman"/>
          <w:sz w:val="28"/>
          <w:szCs w:val="28"/>
        </w:rPr>
        <w:t>Новомихайловского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</w:t>
      </w:r>
      <w:r w:rsidR="00162BFD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.09.201</w:t>
      </w:r>
      <w:r w:rsidR="00162B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162BFD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услуг»;</w:t>
      </w:r>
    </w:p>
    <w:p w:rsidR="00450AF0" w:rsidRDefault="00162BFD" w:rsidP="00162BF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450AF0">
        <w:rPr>
          <w:rFonts w:ascii="Times New Roman" w:hAnsi="Times New Roman" w:cs="Times New Roman"/>
          <w:bCs/>
          <w:sz w:val="28"/>
          <w:szCs w:val="28"/>
        </w:rPr>
        <w:t xml:space="preserve">Устав </w:t>
      </w:r>
      <w:r>
        <w:rPr>
          <w:rFonts w:ascii="Times New Roman" w:hAnsi="Times New Roman" w:cs="Times New Roman"/>
          <w:bCs/>
          <w:sz w:val="28"/>
          <w:szCs w:val="28"/>
        </w:rPr>
        <w:t>Новомихайловского</w:t>
      </w:r>
      <w:r w:rsidR="00450AF0">
        <w:rPr>
          <w:rFonts w:ascii="Times New Roman" w:hAnsi="Times New Roman" w:cs="Times New Roman"/>
          <w:bCs/>
          <w:sz w:val="28"/>
          <w:szCs w:val="28"/>
        </w:rPr>
        <w:t xml:space="preserve"> сельсовета;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иные нормативные правовые акты.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Перечень необходимых для оказания муниципальной услуги документов: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Основанием для предоставления муниципальной услуги является письменный запрос или запрос заявителя по электронной почте, поступивший в адрес администрации.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 должен содержать следующие реквизиты: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наименование организации или должностного лица, которому он адресован;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фамилию, имя, отчество заявителя;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почтовый адрес, по которому должен быть направлен ответ;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суть обращения, в котором с возможной полнотой указываются сведения, необходимые для исполнения запросов юридических и физических лиц;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личную подпись и дату.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запросу могут быть приложены ксерокопии трудовой книжки, других документов, связанных с темой запроса.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истребования сведений, содержащих персональные данные о третьих лицах, дополнительно представляются документы, подтверждающие полномочия заявителя (нотариально заверенная доверенность, оформленная в соответствии с законодательством).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Перечень документов, представляемых заявителями для получения ретроспективной документной информации, относящейся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общедоступной: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Если заявитель - юридическое лицо, запрос оформляется в виде официального письма организации.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заявитель - физическое лицо: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при личном обращении, при обращении посредством почтовой связи, электронной почты или размещения на официальных сайтах учреждений в сети Интернет заявитель оформляет и направляет тематический запрос в произвольной форме, содержащей обязательный перечень сведений, указанных в </w:t>
      </w:r>
      <w:hyperlink r:id="rId13" w:anchor="Par105" w:history="1">
        <w:r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п. 2.5 п.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 запросу по усмотрению заявителя могут быть приложены копии документов, позволяющих, на его взгляд, более точное и качественное исполнение запроса и ускорить исполнение запроса.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Перечень документов, представляемых заявителем для получения информации ограниченного доступа (конфиденциальной информации).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сведений, отнесенных к конфиденциальной информации, заявитель дополнительно к документам, указанным в </w:t>
      </w:r>
      <w:hyperlink r:id="rId14" w:anchor="Par105" w:history="1">
        <w:r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п. 2.5 п.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представляет: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документ, подтверждающий личность заявителя;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документ, дающий право на получение сведений, отнесенных к конфиденциальной информации (письменное нотариально заверенное разрешение субъекта персональных данных; документ, подтверждающий прямые родственные связи);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документ, подтверждающий полномочия заявителя (официальное письмо, служебное удостоверение, доверенность, приказ, распоряжение).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Сведения, отнесенные к конфиденциальной информации, предоставляются лично заявителю или направляются ему посредством почтовых средств, обеспечивающих конфиденциальность.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Запрещается требовать от заявителя: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5" w:history="1">
        <w:r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части</w:t>
        </w:r>
        <w:proofErr w:type="gramEnd"/>
        <w:r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 xml:space="preserve"> 6 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 № 210-ФЗ.</w:t>
      </w:r>
    </w:p>
    <w:p w:rsidR="00450AF0" w:rsidRDefault="00450AF0" w:rsidP="00450AF0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2.7. </w:t>
      </w:r>
      <w:r>
        <w:rPr>
          <w:rFonts w:ascii="Times New Roman" w:hAnsi="Times New Roman" w:cs="Times New Roman"/>
          <w:sz w:val="28"/>
          <w:szCs w:val="28"/>
        </w:rPr>
        <w:t>Порядок информирования о муниципальной услуге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2.7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.1. Основными требованиями к информированию граждан о порядке оказания муниципальной услуги являются: </w:t>
      </w:r>
      <w:r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 четкость в изложении информации; полнота информирования.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2.7</w:t>
      </w:r>
      <w:r>
        <w:rPr>
          <w:rFonts w:ascii="Times New Roman" w:hAnsi="Times New Roman" w:cs="Times New Roman"/>
          <w:sz w:val="28"/>
          <w:szCs w:val="28"/>
        </w:rPr>
        <w:t xml:space="preserve">.2. Информацию по вопросам предоставления муниципальной услуги можно получить в администрации </w:t>
      </w:r>
      <w:r w:rsidR="008B3F5D">
        <w:rPr>
          <w:rFonts w:ascii="Times New Roman" w:hAnsi="Times New Roman" w:cs="Times New Roman"/>
          <w:sz w:val="28"/>
          <w:szCs w:val="28"/>
        </w:rPr>
        <w:t>Новомихайловского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по телефону, на личном приеме, на информационных стендах в здании администрации, в периодическом печатном издании органов местного самоуправления </w:t>
      </w:r>
      <w:r w:rsidR="008B3F5D">
        <w:rPr>
          <w:rFonts w:ascii="Times New Roman" w:hAnsi="Times New Roman" w:cs="Times New Roman"/>
          <w:sz w:val="28"/>
          <w:szCs w:val="28"/>
        </w:rPr>
        <w:t>Новомихайловского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«Вестник».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Административные процедуры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Основанием для отказа в приеме документов является несоблюдение заявителем требования </w:t>
      </w:r>
      <w:hyperlink r:id="rId16" w:anchor="Par104" w:history="1">
        <w:r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п. 2.5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Отсутствие в запросе необходимых сведений для его исполнения является основанием для приостановления предоставления муниципальной услуги. Возобновление предоставления муниципальной услуги возможно после получения от заявителя необходимых сведений.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04"/>
      <w:bookmarkEnd w:id="0"/>
      <w:r>
        <w:rPr>
          <w:rFonts w:ascii="Times New Roman" w:hAnsi="Times New Roman" w:cs="Times New Roman"/>
          <w:sz w:val="28"/>
          <w:szCs w:val="28"/>
        </w:rPr>
        <w:t>3.3. Основаниями для отказа в предоставлении муниципальной услуги являются: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05"/>
      <w:bookmarkEnd w:id="1"/>
      <w:r>
        <w:rPr>
          <w:rFonts w:ascii="Times New Roman" w:hAnsi="Times New Roman" w:cs="Times New Roman"/>
          <w:sz w:val="28"/>
          <w:szCs w:val="28"/>
        </w:rPr>
        <w:t>а) отсутствие у заявителя, требующего сведения, содержащие персональные данные о третьих лицах, документов, подтверждающих его полномочия;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отсутствие в запросе фамилии, почтового адреса заявителя;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 поддающийся прочтению текст запроса;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содержание ненормативной лексики и оскорбительных высказываний в запросе.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Консультирование и предоставление муниципальной услуги производится без взимания платы.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30 минут.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Регистрация запроса производится не позднее следующего рабочего дня после его поступления.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Требования к помещениям, в которых предоставляется муниципальная услуга.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Требования к размещению и оформлению помещений: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прием заявителей осуществляется в специально выделенных для этих целей помещениях (присутственных местах);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присутственные места включают места для ожидания, информирования и приема заявителей;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присутственных местах размещаются стенды с информацией для заявителей;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помещение администрации должно соответствовать санитарно-эпидемиологическим правилам и нормативам, а также правилам противопожарной безопасности;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наличие средств оказания первой медицинской помощи.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Требования к оформлению входа в здание: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центральный вход в здание администрации должен быть оборудован вывеской, содержащей следующую информацию: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наименование;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режим работы.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Требования к местам для информирования заявителей, получения информации и заполнения необходимых документов.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информирования, предназначенные для ознакомления заявителей с информационными материалами, оборудуются: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визуальной, текстовой информацией, размещаемой на информационных стендах;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стульями и столами (стойками) для возможности оформления документов.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стенды, столы (стойки) размещаются в местах, обеспечивающих свободный доступ к ним.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оформления документов оборудуются стульями, столами (стойками) и обеспечиваются образцами заполнения документов и письменными принадлежностями.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Требования к местам ожидания для заявителей: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ожидания должны быть оборудованы стульями (кресельными секциями) или скамьями. Количество мест ожидания определяется исходя из фактической нагрузки и возможностей для их размещения в здании.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ожидания должно находиться в холле или ином специально приспособленном помещении.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Требования к местам для приема заявителей.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выделяются помещения для приема заявителей.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Кабинеты приема заявителей должны быть оборудованы вывесками с указанием: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тематики обращений;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времени приема.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приема заявителей оборудуются стульями и столами для возможности оформления документов.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Показатели доступности и качества муниципальной услуги: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равные права заявителей на получение муниципальной услуги независимо от места проживания;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доступность информации о наличии и составе документов, ходе исполнения запроса;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своевременное исполнение запроса;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степень соответствия информации, содержащейся в выданной архивной справке, архивной выписке или архивной копии, сведениям, изложенным в запросе заявителя;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отсутствие обоснованных претензий заявителя по исполненному запросу.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Описание последовательности действий при предоставлении муниципальной услуги.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регистрация запросов и передача их на исполнение;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анализ тематики поступивших запросов и поиск необходимых сведений в документах, находящихся на хранении;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подготовка архивных справок, выписок, копий, а также уведомлений о пересылке запроса в другой орган или организацию по принадлежности либо ответа об отсутствии запрашиваемых архивных документов (сведений);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направление ответа заявителям.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 Ответственность за предоставление муниципальн</w:t>
      </w:r>
      <w:r w:rsidR="008B3F5D">
        <w:rPr>
          <w:rFonts w:ascii="Times New Roman" w:hAnsi="Times New Roman" w:cs="Times New Roman"/>
          <w:sz w:val="28"/>
          <w:szCs w:val="28"/>
        </w:rPr>
        <w:t xml:space="preserve">ой услуги несет уполномоченный  специалист </w:t>
      </w:r>
      <w:r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450AF0" w:rsidRDefault="00A54B9D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7" w:anchor="Par247" w:history="1">
        <w:r w:rsidR="00450AF0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Блок-схема</w:t>
        </w:r>
      </w:hyperlink>
      <w:r w:rsidR="00450AF0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сотрудников архива при предоставлении муниципальной услуги приведена в приложении № 2 к настоящему административному регламенту.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 Регистрация запросов и передача их на исполнение: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поступившие по почте и в ходе консультативного приема заявителей запросы регистрируются специалистом администрации не позднее следующего за приемом (получением) рабочего дня;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запросы, полученные по электронной почте, распечатываются, и в дальнейшем работа с ними ведется в установленном порядке. При необходимости по электронному адресу запрашиваются недостающие сведения в день получения электронного обращения.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администрации, осуществляющий прием документов, передает в день регистрации принятые обращения (запросы) заявителей о предоставлении запрашиваемой информации на рассмотрение уполномоченному заместителю главы администрации, ответственному за предоставление муниципальной услуги.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Регистрация запроса является основанием для начала действий по предоставлению муниципальной услуги, срок исполнения запросов тематического и социально-правового характера граждан и организаций по материалам отдела не должен превышать 30 дней со дня регистрации обращения, при сложных запросах срок может быть продлен с обязательным уведомлением об этом заявителя.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 Анализ тематики поступившего запроса, максимальный срок исполнения процедуры, результат исполнения административной процедуры: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анализ тематики поступивших запросов осуществляется заместителем главы администрации в день поступления с учетом имеющегося научно-справочного аппарата и иного информационного материала. При этом определяются: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степень полноты информации, содержащейся в запросе и необходимой для его исполнения;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 архивных документов, необходимых для исполнения запроса;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местонахождение, адрес конкретного органа или организации, куда следует направить запрос по принадлежности на исполнение, в случаях отсутствия в архиве администрации необходимых документов, либо когда решение содержащихся в запросе вопросов не входит в компетенцию администрации;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по итогам анализа тематики поступивших запросов, в случае отсутствия на хранении необходимых документов, специалисты администрации  в течение 10 рабочих дней со дня регистрации направляют их со своим письмом по принадлежности в органы и организации, в которых может находиться необходимая для исполнения запросов информация;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случае если запрос требует исполнения несколькими органами и организациями, специалисты направляют в их адрес копии запроса с просьбой о направлении ответа заявителю;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одновременно с направлением запросов на исполнение в соответствующие органы и организации администрация письменно уведомляет об этом заявителя;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при отсутствии в запросе достаточных сведений, специалисты администрации в течение 10 рабочих дней с момента регистрации запроса направляют заявителю письмо с просьбой об уточнении либо дополнении необходимых для исполнения запроса сведений;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при наличии в архиве администрации необходимых для ответа на запрос архивных документов или информации осуществляется подготовка соответствующих архивных справок, архивных выписок, архивных копий.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 Подготовка архивных справок, выписок, копий, а также уведомлений о пересылке запроса в другой орган или организацию по принадлежности либо ответа об отсутствии запрашиваемых архивных документов (сведений).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75"/>
      <w:bookmarkEnd w:id="2"/>
      <w:proofErr w:type="gramStart"/>
      <w:r>
        <w:rPr>
          <w:rFonts w:ascii="Times New Roman" w:hAnsi="Times New Roman" w:cs="Times New Roman"/>
          <w:sz w:val="28"/>
          <w:szCs w:val="28"/>
        </w:rPr>
        <w:t xml:space="preserve">Требования к порядку подготовки и оформления архивной справки, архивной выписки и архивной копии определяются </w:t>
      </w:r>
      <w:hyperlink r:id="rId18" w:history="1">
        <w:r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п. 5.9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«Оформление архивных справок, архивных выписок и архивных копий» согласно Правилам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наук.</w:t>
      </w:r>
      <w:proofErr w:type="gramEnd"/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3.14. Направление заявителю ответа, архивной справки, архивной выписки и архивной копии: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 отсутствии архивных документов, необходимых для исполнения запроса, архивом в течение 10 дней составляется ответ об отсутствии запрашиваемых сведений. В ответе излагается причина, по которой не представляется возможным выдать архивную справку;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архивная справка, архивная выписка и архивная копия, включая ответ об отсутствии запрашиваемых сведений, выдается посетителю лично или высылается архивом по почте простым письмом непосредственно в адрес заявителя;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архивная справка, архивная выписка и архивная копия при личном обращении в архив может быть выдана заявителю при предъявлении документа, удостоверяющего личность; доверенному лицу - при предъявлении нотариальной доверенности, оформленной в установленном порядке. Получатель архивной выписки, архивной копии расписывается в журнале регистрации запросов тематического характера юридических и физических лиц с </w:t>
      </w:r>
      <w:r>
        <w:rPr>
          <w:rFonts w:ascii="Times New Roman" w:hAnsi="Times New Roman" w:cs="Times New Roman"/>
          <w:sz w:val="28"/>
          <w:szCs w:val="28"/>
        </w:rPr>
        <w:lastRenderedPageBreak/>
        <w:t>указанием даты исполнения запроса, получатель архивной справки расписывается на втором экземпляре архивной справки;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рассмотрение запроса считается законченным, если по нему приняты необходимые меры и заявитель проинформирован о результатах рассмотрения.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3.15.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поступления запроса, не относящегося к составу хранящихся в архиве администрации архивных документов (непрофильного запроса), в течение 10 рабочих дней со дня его регистрации подобный запрос направляется по принадлежности в органы государственной власти, органы местного самоуправления, муниципальные архивы, в иные органы и организации (далее - органы, организации), где могут храниться необходимые документы, с письменным уведомлением об этом заявителя.</w:t>
      </w:r>
      <w:proofErr w:type="gramEnd"/>
    </w:p>
    <w:p w:rsidR="00450AF0" w:rsidRDefault="00450AF0" w:rsidP="00450A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3.16.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Результатом оказания муниципальных услуг является принятие решения о предоставлении или об отказе в предоставлении муниципальной услуги.</w:t>
      </w:r>
    </w:p>
    <w:p w:rsidR="00450AF0" w:rsidRPr="00520D26" w:rsidRDefault="00450AF0" w:rsidP="00450AF0">
      <w:pPr>
        <w:pStyle w:val="a6"/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520D26">
        <w:rPr>
          <w:rFonts w:ascii="Times New Roman" w:hAnsi="Times New Roman" w:cs="Times New Roman"/>
          <w:color w:val="000000"/>
          <w:spacing w:val="5"/>
          <w:sz w:val="28"/>
          <w:szCs w:val="28"/>
        </w:rPr>
        <w:t>Порядок осуществления текущего контроля</w:t>
      </w:r>
    </w:p>
    <w:p w:rsidR="00450AF0" w:rsidRDefault="00450AF0" w:rsidP="00450AF0">
      <w:pPr>
        <w:pStyle w:val="a6"/>
        <w:widowControl w:val="0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52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Текущий </w:t>
      </w:r>
      <w:proofErr w:type="gramStart"/>
      <w:r w:rsidRPr="00520D26">
        <w:rPr>
          <w:rFonts w:ascii="Times New Roman" w:hAnsi="Times New Roman" w:cs="Times New Roman"/>
          <w:color w:val="000000"/>
          <w:spacing w:val="2"/>
          <w:sz w:val="28"/>
          <w:szCs w:val="28"/>
        </w:rPr>
        <w:t>контроль за</w:t>
      </w:r>
      <w:proofErr w:type="gramEnd"/>
      <w:r w:rsidRPr="00520D2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соблюдением последовательности </w:t>
      </w:r>
      <w:r w:rsidRPr="00520D2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действий, определенных административными процедурами по </w:t>
      </w:r>
      <w:r w:rsidRPr="00520D26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предоставлению муниципальной услуги, положений настоящего </w:t>
      </w:r>
      <w:r w:rsidRPr="00520D2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административного регламента, нормативных правовых актов, </w:t>
      </w:r>
      <w:r w:rsidRPr="00520D26">
        <w:rPr>
          <w:rFonts w:ascii="Times New Roman" w:hAnsi="Times New Roman" w:cs="Times New Roman"/>
          <w:color w:val="000000"/>
          <w:spacing w:val="3"/>
          <w:sz w:val="28"/>
          <w:szCs w:val="28"/>
        </w:rPr>
        <w:t>определяющих порядок выполнения административных процедур</w:t>
      </w:r>
      <w:r w:rsidRPr="00520D26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, </w:t>
      </w:r>
      <w:r w:rsidRPr="00520D26">
        <w:rPr>
          <w:rFonts w:ascii="Times New Roman" w:hAnsi="Times New Roman" w:cs="Times New Roman"/>
          <w:color w:val="000000"/>
          <w:spacing w:val="4"/>
          <w:sz w:val="28"/>
          <w:szCs w:val="28"/>
        </w:rPr>
        <w:t>осуществляется Главой поселения</w:t>
      </w:r>
      <w:r>
        <w:rPr>
          <w:color w:val="000000"/>
          <w:spacing w:val="4"/>
          <w:sz w:val="28"/>
          <w:szCs w:val="28"/>
        </w:rPr>
        <w:t>.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проверок Глава поселения дает указания </w:t>
      </w:r>
      <w:r>
        <w:rPr>
          <w:rFonts w:ascii="Times New Roman" w:hAnsi="Times New Roman" w:cs="Times New Roman"/>
          <w:spacing w:val="18"/>
          <w:sz w:val="28"/>
          <w:szCs w:val="28"/>
        </w:rPr>
        <w:t xml:space="preserve">по устранению выявленных нарушений и контролирует их </w:t>
      </w:r>
      <w:r>
        <w:rPr>
          <w:rFonts w:ascii="Times New Roman" w:hAnsi="Times New Roman" w:cs="Times New Roman"/>
          <w:spacing w:val="1"/>
          <w:sz w:val="28"/>
          <w:szCs w:val="28"/>
        </w:rPr>
        <w:t>исполнение.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5"/>
          <w:sz w:val="28"/>
          <w:szCs w:val="28"/>
        </w:rPr>
        <w:t xml:space="preserve">Периодичность осуществления текущего контроля </w:t>
      </w:r>
      <w:r>
        <w:rPr>
          <w:rFonts w:ascii="Times New Roman" w:hAnsi="Times New Roman" w:cs="Times New Roman"/>
          <w:sz w:val="28"/>
          <w:szCs w:val="28"/>
        </w:rPr>
        <w:t xml:space="preserve">устанавливается Главой </w:t>
      </w:r>
      <w:r w:rsidR="00703903">
        <w:rPr>
          <w:rFonts w:ascii="Times New Roman" w:hAnsi="Times New Roman" w:cs="Times New Roman"/>
          <w:sz w:val="28"/>
          <w:szCs w:val="28"/>
        </w:rPr>
        <w:t>Новомихайловского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Порядок и периодичность осуществления плановых и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внеплановых проверок полноты и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4.2.1.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Граждане имеют право получать информацию о ходе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регистрации и рассмотрении их заявлений и документов,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знакомиться с решениями принятыми в отношении их при </w:t>
      </w:r>
      <w:r>
        <w:rPr>
          <w:rFonts w:ascii="Times New Roman" w:hAnsi="Times New Roman" w:cs="Times New Roman"/>
          <w:sz w:val="28"/>
          <w:szCs w:val="28"/>
        </w:rPr>
        <w:t>предоставлении муниципальной услуги администрацией.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4.2.2.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Проверки полноты и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 осуществляются на основании распоряжений </w:t>
      </w:r>
      <w:r>
        <w:rPr>
          <w:rFonts w:ascii="Times New Roman" w:hAnsi="Times New Roman" w:cs="Times New Roman"/>
          <w:spacing w:val="3"/>
          <w:sz w:val="28"/>
          <w:szCs w:val="28"/>
        </w:rPr>
        <w:t>Главы поселения.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4.2.3.</w:t>
      </w:r>
      <w:r>
        <w:rPr>
          <w:rFonts w:ascii="Times New Roman" w:hAnsi="Times New Roman" w:cs="Times New Roman"/>
          <w:sz w:val="28"/>
          <w:szCs w:val="28"/>
        </w:rPr>
        <w:tab/>
        <w:t>Проверки могут быть плановыми и внеплановыми.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4.2.4.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При проверке могут рассматриваться все вопросы, </w:t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связанные с предоставлением муниципальной услуги (комплексные </w:t>
      </w:r>
      <w:r>
        <w:rPr>
          <w:rFonts w:ascii="Times New Roman" w:hAnsi="Times New Roman" w:cs="Times New Roman"/>
          <w:spacing w:val="7"/>
          <w:sz w:val="28"/>
          <w:szCs w:val="28"/>
        </w:rPr>
        <w:t>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конкретному обращению заявителя.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4.2.5.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Плановые проверки включают в себя контроль полноты 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и качества предоставления муниципальной услуги, проведение 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проверок, рассмотрение, принятие в пределах компетенции решение 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и подготовку ответов на обращения граждан, содержащих жалобы на </w:t>
      </w:r>
      <w:r>
        <w:rPr>
          <w:rFonts w:ascii="Times New Roman" w:hAnsi="Times New Roman" w:cs="Times New Roman"/>
          <w:spacing w:val="6"/>
          <w:sz w:val="28"/>
          <w:szCs w:val="28"/>
        </w:rPr>
        <w:t>решения, действия (бездействие) должностных лиц.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3"/>
          <w:sz w:val="28"/>
          <w:szCs w:val="28"/>
        </w:rPr>
        <w:lastRenderedPageBreak/>
        <w:t xml:space="preserve">4.3. Ответственность должностных лиц за решения и </w:t>
      </w:r>
      <w:r>
        <w:rPr>
          <w:rFonts w:ascii="Times New Roman" w:hAnsi="Times New Roman" w:cs="Times New Roman"/>
          <w:spacing w:val="7"/>
          <w:sz w:val="28"/>
          <w:szCs w:val="28"/>
        </w:rPr>
        <w:t>действия (бездействие), принимаемые (осуществляемые) в ходе предоставления муниципальной услуги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В 10-дневный срок с момента утверждения результатов 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проверки, должностным лицом администрации разрабатывается 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согласовывается с Главой поселения план мероприятий по 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устранению выявленных недостатков, а также назначаются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ответственные лица по </w:t>
      </w:r>
      <w:proofErr w:type="gramStart"/>
      <w:r>
        <w:rPr>
          <w:rFonts w:ascii="Times New Roman" w:hAnsi="Times New Roman" w:cs="Times New Roman"/>
          <w:spacing w:val="6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pacing w:val="6"/>
          <w:sz w:val="28"/>
          <w:szCs w:val="28"/>
        </w:rPr>
        <w:t xml:space="preserve"> их устранением.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8"/>
          <w:sz w:val="28"/>
          <w:szCs w:val="28"/>
        </w:rPr>
        <w:t xml:space="preserve">Мероприятия осуществляются должностными лицам </w:t>
      </w:r>
      <w:r>
        <w:rPr>
          <w:rFonts w:ascii="Times New Roman" w:hAnsi="Times New Roman" w:cs="Times New Roman"/>
          <w:spacing w:val="7"/>
          <w:sz w:val="28"/>
          <w:szCs w:val="28"/>
        </w:rPr>
        <w:t>администрации в сроки, установленные Главой поселения.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4.3.2.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Специалист администрации, уполномоченный принимать 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регистрировать поступившие документы, несет персональную 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ответственность за соблюдение сроков и порядка приема документов </w:t>
      </w:r>
      <w:r>
        <w:rPr>
          <w:rFonts w:ascii="Times New Roman" w:hAnsi="Times New Roman" w:cs="Times New Roman"/>
          <w:spacing w:val="5"/>
          <w:sz w:val="28"/>
          <w:szCs w:val="28"/>
        </w:rPr>
        <w:t>и правильность их учета.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4"/>
          <w:sz w:val="28"/>
          <w:szCs w:val="28"/>
        </w:rPr>
        <w:t xml:space="preserve">Специалист администрации несет персональную ответственность за </w:t>
      </w:r>
      <w:r>
        <w:rPr>
          <w:rFonts w:ascii="Times New Roman" w:hAnsi="Times New Roman" w:cs="Times New Roman"/>
          <w:spacing w:val="6"/>
          <w:sz w:val="28"/>
          <w:szCs w:val="28"/>
        </w:rPr>
        <w:t>объективность, полноту и качество экспертизы представленные документов, сроки и порядок их рассмотрения.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Специалист администрации, осуществляющий, 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определенные административные процедуры, несет персональную </w:t>
      </w:r>
      <w:r>
        <w:rPr>
          <w:rFonts w:ascii="Times New Roman" w:hAnsi="Times New Roman" w:cs="Times New Roman"/>
          <w:spacing w:val="9"/>
          <w:sz w:val="28"/>
          <w:szCs w:val="28"/>
        </w:rPr>
        <w:t xml:space="preserve">ответственность за организацию работы, за соблюдение сроков и </w:t>
      </w:r>
      <w:r>
        <w:rPr>
          <w:rFonts w:ascii="Times New Roman" w:hAnsi="Times New Roman" w:cs="Times New Roman"/>
          <w:spacing w:val="11"/>
          <w:sz w:val="28"/>
          <w:szCs w:val="28"/>
        </w:rPr>
        <w:t xml:space="preserve">порядка рассмотрения, согласования и оформления документов в </w:t>
      </w:r>
      <w:r>
        <w:rPr>
          <w:rFonts w:ascii="Times New Roman" w:hAnsi="Times New Roman" w:cs="Times New Roman"/>
          <w:spacing w:val="6"/>
          <w:sz w:val="28"/>
          <w:szCs w:val="28"/>
        </w:rPr>
        <w:t>ходе предоставления муниципальной услуги.</w:t>
      </w:r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 w:cs="Times New Roman"/>
          <w:b/>
          <w:spacing w:val="5"/>
          <w:sz w:val="28"/>
          <w:szCs w:val="28"/>
        </w:rPr>
      </w:pPr>
    </w:p>
    <w:p w:rsidR="00450AF0" w:rsidRDefault="00450AF0" w:rsidP="00450AF0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муниципальных служащих</w:t>
      </w:r>
    </w:p>
    <w:p w:rsidR="00450AF0" w:rsidRDefault="00450AF0" w:rsidP="00450AF0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AF0" w:rsidRDefault="00450AF0" w:rsidP="00450A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5.1. </w:t>
      </w:r>
      <w:proofErr w:type="gramStart"/>
      <w:r>
        <w:rPr>
          <w:rFonts w:ascii="Times New Roman" w:hAnsi="Times New Roman"/>
          <w:sz w:val="28"/>
          <w:szCs w:val="28"/>
        </w:rPr>
        <w:t>Действия (бездействие) должностных лиц (специалистов) администрации, решения, принятые ими в ходе исполнения настоящего административного регламента, обжалуются в досудебном (внесудебном) порядке.</w:t>
      </w:r>
      <w:proofErr w:type="gramEnd"/>
    </w:p>
    <w:p w:rsidR="00450AF0" w:rsidRDefault="00450AF0" w:rsidP="00450A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5.2. В досудебном (внесудебном) порядке могут обжаловаться действия (бездействие) и решения должностных лиц (специалистов) в администрацию.</w:t>
      </w:r>
    </w:p>
    <w:p w:rsidR="00450AF0" w:rsidRDefault="00450AF0" w:rsidP="00450A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5.3. Основанием для начала процедуры досудебного (внесудебного) обжалования является поступление в администрацию жалобы, поступившей лично от заявителя (представителя заявителя), направленной в виде почтового отправления или в электронной форме.</w:t>
      </w:r>
    </w:p>
    <w:p w:rsidR="00450AF0" w:rsidRDefault="00450AF0" w:rsidP="00450A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5.4. Заявитель может обратиться с жалобой, в том числе в следующих случаях:</w:t>
      </w:r>
    </w:p>
    <w:p w:rsidR="00450AF0" w:rsidRDefault="00450AF0" w:rsidP="00450A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5.4.1. нарушение срока регистрации запроса заявителя о предоставлении муниципальной услуги;</w:t>
      </w:r>
    </w:p>
    <w:p w:rsidR="00450AF0" w:rsidRDefault="00450AF0" w:rsidP="00450A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5.4.2. нарушение срока предоставления муниципальной услуги;</w:t>
      </w:r>
    </w:p>
    <w:p w:rsidR="00450AF0" w:rsidRDefault="00450AF0" w:rsidP="00450A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5.4.3. требование у заявителя документов, не предусмотренных нормативными правовыми актами Российской Федерации, нормативными </w:t>
      </w:r>
      <w:r>
        <w:rPr>
          <w:rFonts w:ascii="Times New Roman" w:hAnsi="Times New Roman"/>
          <w:sz w:val="28"/>
          <w:szCs w:val="28"/>
        </w:rPr>
        <w:lastRenderedPageBreak/>
        <w:t>правовыми актами Новосибирской области, муниципальными правовыми актами для предоставления муниципальной услуги;</w:t>
      </w:r>
    </w:p>
    <w:p w:rsidR="00450AF0" w:rsidRDefault="00450AF0" w:rsidP="00450A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450AF0" w:rsidRDefault="00450AF0" w:rsidP="00450A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5.4.5. отказ  в предоставлении муниципальной услуги, если основания отказа не предусмотрены федеральными законами 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450AF0" w:rsidRDefault="00450AF0" w:rsidP="00450A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450AF0" w:rsidRDefault="00450AF0" w:rsidP="00450A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5.4.7.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 нарушение установленного срока таких исправлений. </w:t>
      </w:r>
      <w:proofErr w:type="gramEnd"/>
    </w:p>
    <w:p w:rsidR="00450AF0" w:rsidRDefault="00450AF0" w:rsidP="00450A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5.5.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администрацию </w:t>
      </w:r>
      <w:r w:rsidR="00703903">
        <w:rPr>
          <w:rFonts w:ascii="Times New Roman" w:hAnsi="Times New Roman"/>
          <w:sz w:val="28"/>
          <w:szCs w:val="28"/>
        </w:rPr>
        <w:t>Новомихайловского</w:t>
      </w:r>
      <w:r>
        <w:rPr>
          <w:rFonts w:ascii="Times New Roman" w:hAnsi="Times New Roman"/>
          <w:sz w:val="28"/>
          <w:szCs w:val="28"/>
        </w:rPr>
        <w:t xml:space="preserve"> сельсовета (орган, предоставляющий муниципальную услугу). Жалобы на решения, принятые должностным лицом рассматриваются непосредственно руководителем органа, предоставляющего муниципальную услугу.</w:t>
      </w:r>
    </w:p>
    <w:p w:rsidR="00450AF0" w:rsidRDefault="00450AF0" w:rsidP="00450A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5.5.1.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450AF0" w:rsidRDefault="00450AF0" w:rsidP="00450A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5.5.2. Жалоба должна содержать:</w:t>
      </w:r>
    </w:p>
    <w:p w:rsidR="00450AF0" w:rsidRDefault="00450AF0" w:rsidP="00450A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наименование органа, предоставляющего муниципальную услугу, должностного лица органа, предоставляющего муниципальную услугу или муниципального служащего, решения и действия (бездействие) которых обжалуются;</w:t>
      </w:r>
    </w:p>
    <w:p w:rsidR="00450AF0" w:rsidRDefault="00450AF0" w:rsidP="00450A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50AF0" w:rsidRDefault="00450AF0" w:rsidP="00450A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450AF0" w:rsidRDefault="00450AF0" w:rsidP="00450A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50AF0" w:rsidRDefault="00450AF0" w:rsidP="00450A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5.5.3.</w:t>
      </w:r>
      <w:r>
        <w:rPr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>
        <w:rPr>
          <w:rFonts w:ascii="Times New Roman" w:hAnsi="Times New Roman"/>
          <w:sz w:val="28"/>
          <w:szCs w:val="28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450AF0" w:rsidRDefault="00450AF0" w:rsidP="00450A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5.5.4. По результатам рассмотрения жалобы орган, предоставляющий муниципальную услугу, принимает одно из следующих решений:</w:t>
      </w:r>
    </w:p>
    <w:p w:rsidR="00450AF0" w:rsidRDefault="00450AF0" w:rsidP="00450A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  <w:proofErr w:type="gramEnd"/>
    </w:p>
    <w:p w:rsidR="00450AF0" w:rsidRDefault="00450AF0" w:rsidP="00450AF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450AF0" w:rsidRDefault="00450AF0" w:rsidP="00450AF0">
      <w:pPr>
        <w:pStyle w:val="ConsPlusNormal0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5.5.5. Не позднее дня, следующего за днем принятия решения, указанного в пункте 5.5.4.,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50AF0" w:rsidRDefault="00450AF0" w:rsidP="00450AF0">
      <w:pPr>
        <w:pStyle w:val="ConsPlusNormal0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5.5.6. В случае установления в ходе или 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50AF0" w:rsidRDefault="00450AF0" w:rsidP="00450A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5.6. Заявитель имеет право обжаловать действия (бездействие) должностных лиц, а также принимаемые ими решения в ходе предоставления муниципальной услуги в судебном порядке в соответствии с действующим законодательством.</w:t>
      </w:r>
    </w:p>
    <w:p w:rsidR="00450AF0" w:rsidRDefault="00450AF0" w:rsidP="00450A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5.7. Заявитель имеет право обратиться в суд с заявлением об оспаривании решения, действия (бездействия) должностных лиц, осуществляемого (принятого) в ходе предоставления муниципальной услуги и исполнения административного регламента в течение трех месяцев со дня, когда ему стало известно о нарушении его прав и свобод. Физические лица имеют право обратиться по своему усмотрению в федеральный суд общей юрисдикции по месту жительства или по месту нахождения администрации.</w:t>
      </w:r>
    </w:p>
    <w:p w:rsidR="00450AF0" w:rsidRDefault="00450AF0" w:rsidP="00450AF0">
      <w:pPr>
        <w:pStyle w:val="a5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450AF0" w:rsidRDefault="00450AF0" w:rsidP="00450AF0">
      <w:pPr>
        <w:pStyle w:val="a5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«Выполнение запросов социально-правового и тематического характера юридических и физических лиц»</w:t>
      </w:r>
    </w:p>
    <w:p w:rsidR="00450AF0" w:rsidRDefault="00450AF0" w:rsidP="00450AF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AF0" w:rsidRDefault="00450AF0" w:rsidP="00450AF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AF0" w:rsidRDefault="00450AF0" w:rsidP="00450AF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450AF0" w:rsidRDefault="00450AF0" w:rsidP="00450AF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МЕСТЕ НАХОЖДЕНИЯ, КОНТАКТНЫХ ТЕЛЕФОНАХ,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ИНТЕРНЕТ-АДРЕСЕ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АДМИНИСТРАЦИИ </w:t>
      </w:r>
      <w:r w:rsidR="00703903">
        <w:rPr>
          <w:rFonts w:ascii="Times New Roman" w:hAnsi="Times New Roman" w:cs="Times New Roman"/>
          <w:b/>
          <w:sz w:val="24"/>
          <w:szCs w:val="24"/>
        </w:rPr>
        <w:t>НОВОМИХАЙЛОВСКОГО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450AF0" w:rsidRDefault="00450AF0" w:rsidP="00450AF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AF0" w:rsidRDefault="00450AF0" w:rsidP="00450AF0">
      <w:pPr>
        <w:pStyle w:val="a4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3903" w:rsidRDefault="00703903" w:rsidP="007039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Почтовый адрес: 632631, Новосибирская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Коченевский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 Новомихайловка, ул. Центральная, д. 18</w:t>
      </w:r>
      <w:proofErr w:type="gramEnd"/>
    </w:p>
    <w:p w:rsidR="00703903" w:rsidRDefault="00703903" w:rsidP="00703903">
      <w:pPr>
        <w:pStyle w:val="a4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 телефоны:</w:t>
      </w:r>
      <w:r>
        <w:rPr>
          <w:rFonts w:ascii="Times New Roman" w:hAnsi="Times New Roman" w:cs="Times New Roman"/>
          <w:sz w:val="28"/>
          <w:szCs w:val="28"/>
        </w:rPr>
        <w:br/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Новомимхайловского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– 8(383)5135172</w:t>
      </w:r>
    </w:p>
    <w:p w:rsidR="00703903" w:rsidRDefault="00703903" w:rsidP="00703903">
      <w:pPr>
        <w:pStyle w:val="a4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администрации 8(383)5135136</w:t>
      </w:r>
    </w:p>
    <w:p w:rsidR="00703903" w:rsidRDefault="00703903" w:rsidP="00703903">
      <w:pPr>
        <w:pStyle w:val="a4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администрации – 8(383)5126110</w:t>
      </w:r>
    </w:p>
    <w:p w:rsidR="00703903" w:rsidRDefault="00703903" w:rsidP="00703903">
      <w:pPr>
        <w:pStyle w:val="a4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novomihailovo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703903" w:rsidRPr="00703903" w:rsidRDefault="00703903" w:rsidP="00703903">
      <w:pPr>
        <w:rPr>
          <w:rFonts w:ascii="Times New Roman" w:hAnsi="Times New Roman" w:cs="Times New Roman"/>
          <w:sz w:val="28"/>
          <w:szCs w:val="28"/>
        </w:rPr>
      </w:pPr>
      <w:r w:rsidRPr="00703903">
        <w:rPr>
          <w:rFonts w:ascii="Times New Roman" w:hAnsi="Times New Roman" w:cs="Times New Roman"/>
          <w:sz w:val="28"/>
          <w:szCs w:val="28"/>
        </w:rPr>
        <w:t>Адрес официального сайта в сети Интернет: http://</w:t>
      </w:r>
      <w:proofErr w:type="spellStart"/>
      <w:r w:rsidRPr="00703903">
        <w:rPr>
          <w:rFonts w:ascii="Times New Roman" w:hAnsi="Times New Roman" w:cs="Times New Roman"/>
          <w:sz w:val="28"/>
          <w:szCs w:val="28"/>
          <w:lang w:val="en-US"/>
        </w:rPr>
        <w:t>novomikhaylowka</w:t>
      </w:r>
      <w:proofErr w:type="spellEnd"/>
      <w:r w:rsidRPr="0070390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0390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703903" w:rsidRDefault="00703903" w:rsidP="00703903">
      <w:pPr>
        <w:pStyle w:val="a4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3903" w:rsidRDefault="00703903" w:rsidP="00703903">
      <w:pPr>
        <w:pStyle w:val="a4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работы администрации Новомихайловского сельсовета</w:t>
      </w:r>
    </w:p>
    <w:p w:rsidR="00703903" w:rsidRDefault="00703903" w:rsidP="00703903">
      <w:pPr>
        <w:pStyle w:val="a4"/>
        <w:spacing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703903" w:rsidTr="004202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03" w:rsidRDefault="00703903" w:rsidP="004202B0">
            <w:pPr>
              <w:pStyle w:val="a4"/>
              <w:spacing w:before="0"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День приема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03" w:rsidRDefault="00703903" w:rsidP="004202B0">
            <w:pPr>
              <w:pStyle w:val="a4"/>
              <w:spacing w:before="0"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Время приема</w:t>
            </w:r>
          </w:p>
        </w:tc>
      </w:tr>
      <w:tr w:rsidR="00703903" w:rsidTr="004202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03" w:rsidRDefault="00703903" w:rsidP="004202B0">
            <w:pPr>
              <w:pStyle w:val="a4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03" w:rsidRDefault="00703903" w:rsidP="004202B0">
            <w:pPr>
              <w:pStyle w:val="a4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 8.00 до 16.00</w:t>
            </w:r>
          </w:p>
        </w:tc>
      </w:tr>
      <w:tr w:rsidR="00703903" w:rsidTr="004202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03" w:rsidRDefault="00703903" w:rsidP="004202B0">
            <w:pPr>
              <w:pStyle w:val="a4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03" w:rsidRDefault="00703903" w:rsidP="004202B0">
            <w:pPr>
              <w:pStyle w:val="a4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 8.00 до 16.00</w:t>
            </w:r>
          </w:p>
        </w:tc>
      </w:tr>
      <w:tr w:rsidR="00703903" w:rsidTr="004202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03" w:rsidRDefault="00703903" w:rsidP="004202B0">
            <w:pPr>
              <w:pStyle w:val="a4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03" w:rsidRDefault="00703903" w:rsidP="004202B0">
            <w:pPr>
              <w:pStyle w:val="a4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8.00 до 16.00</w:t>
            </w:r>
          </w:p>
        </w:tc>
      </w:tr>
      <w:tr w:rsidR="00703903" w:rsidTr="004202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03" w:rsidRDefault="00703903" w:rsidP="004202B0">
            <w:pPr>
              <w:pStyle w:val="a4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03" w:rsidRDefault="00703903" w:rsidP="004202B0">
            <w:pPr>
              <w:pStyle w:val="a4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 8.00 до 16.00</w:t>
            </w:r>
          </w:p>
        </w:tc>
      </w:tr>
      <w:tr w:rsidR="00703903" w:rsidTr="004202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03" w:rsidRDefault="00703903" w:rsidP="004202B0">
            <w:pPr>
              <w:pStyle w:val="a4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Пятница 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03" w:rsidRDefault="00703903" w:rsidP="004202B0">
            <w:pPr>
              <w:pStyle w:val="a4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 8.00 до 16.00</w:t>
            </w:r>
          </w:p>
        </w:tc>
      </w:tr>
      <w:tr w:rsidR="00703903" w:rsidTr="004202B0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03" w:rsidRDefault="00703903" w:rsidP="004202B0">
            <w:pPr>
              <w:pStyle w:val="a4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3903" w:rsidTr="004202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03" w:rsidRDefault="00703903" w:rsidP="004202B0">
            <w:pPr>
              <w:pStyle w:val="a4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Обеденный перерыв в рабочие дни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03" w:rsidRDefault="00703903" w:rsidP="004202B0">
            <w:pPr>
              <w:pStyle w:val="a4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 13.00 до 14.00</w:t>
            </w:r>
          </w:p>
        </w:tc>
      </w:tr>
      <w:tr w:rsidR="00703903" w:rsidTr="004202B0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03" w:rsidRDefault="00703903" w:rsidP="004202B0">
            <w:pPr>
              <w:pStyle w:val="a4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Выходные дни: суббота, воскресенье</w:t>
            </w:r>
          </w:p>
        </w:tc>
      </w:tr>
    </w:tbl>
    <w:p w:rsidR="00450AF0" w:rsidRDefault="00450AF0" w:rsidP="00450AF0">
      <w:pPr>
        <w:rPr>
          <w:rFonts w:ascii="Times New Roman" w:hAnsi="Times New Roman" w:cs="Times New Roman"/>
          <w:sz w:val="28"/>
          <w:szCs w:val="28"/>
        </w:rPr>
      </w:pPr>
    </w:p>
    <w:p w:rsidR="00703903" w:rsidRDefault="00703903" w:rsidP="00450AF0">
      <w:pPr>
        <w:rPr>
          <w:rFonts w:ascii="Times New Roman" w:hAnsi="Times New Roman" w:cs="Times New Roman"/>
          <w:sz w:val="28"/>
          <w:szCs w:val="28"/>
        </w:rPr>
      </w:pPr>
    </w:p>
    <w:p w:rsidR="00703903" w:rsidRDefault="00703903" w:rsidP="00450AF0">
      <w:pPr>
        <w:rPr>
          <w:rFonts w:ascii="Times New Roman" w:hAnsi="Times New Roman" w:cs="Times New Roman"/>
          <w:sz w:val="28"/>
          <w:szCs w:val="28"/>
        </w:rPr>
      </w:pPr>
    </w:p>
    <w:p w:rsidR="00703903" w:rsidRDefault="00703903" w:rsidP="00450AF0">
      <w:pPr>
        <w:rPr>
          <w:rFonts w:ascii="Times New Roman" w:hAnsi="Times New Roman" w:cs="Times New Roman"/>
          <w:sz w:val="28"/>
          <w:szCs w:val="28"/>
        </w:rPr>
      </w:pPr>
    </w:p>
    <w:p w:rsidR="00703903" w:rsidRDefault="00703903" w:rsidP="00450AF0">
      <w:pPr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«Выполнение запросов социально-правового и тематического характера юридических и физических лиц»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pStyle w:val="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0AF0" w:rsidRDefault="00A54B9D" w:rsidP="00450AF0">
      <w:pPr>
        <w:pStyle w:val="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4B9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7.3pt;margin-top:3.1pt;width:312.75pt;height:40.5pt;z-index:251660288">
            <v:textbox>
              <w:txbxContent>
                <w:p w:rsidR="00520D26" w:rsidRDefault="00520D26" w:rsidP="00450AF0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Ознакомление заявителя с информацией о</w:t>
                  </w:r>
                </w:p>
                <w:p w:rsidR="00520D26" w:rsidRDefault="00520D26" w:rsidP="00450AF0">
                  <w:pPr>
                    <w:jc w:val="center"/>
                  </w:pP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предоставлении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муниципальной услуги</w:t>
                  </w:r>
                </w:p>
              </w:txbxContent>
            </v:textbox>
          </v:shape>
        </w:pict>
      </w:r>
      <w:r w:rsidRPr="00A54B9D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44.8pt;margin-top:43.6pt;width:0;height:29.25pt;z-index:251661312" o:connectortype="straight">
            <v:stroke endarrow="block"/>
          </v:shape>
        </w:pict>
      </w:r>
      <w:r w:rsidRPr="00A54B9D">
        <w:pict>
          <v:shape id="_x0000_s1028" type="#_x0000_t202" style="position:absolute;left:0;text-align:left;margin-left:87.3pt;margin-top:72.85pt;width:312.75pt;height:57pt;z-index:251662336">
            <v:textbox>
              <w:txbxContent>
                <w:p w:rsidR="00520D26" w:rsidRDefault="00520D26" w:rsidP="00450AF0">
                  <w:pPr>
                    <w:spacing w:after="0" w:line="240" w:lineRule="auto"/>
                    <w:jc w:val="both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Получение заявителем консультации по процедуре предоставления муниципальной услуги</w:t>
                  </w:r>
                </w:p>
              </w:txbxContent>
            </v:textbox>
          </v:shape>
        </w:pict>
      </w:r>
      <w:r w:rsidRPr="00A54B9D">
        <w:pict>
          <v:shape id="_x0000_s1029" type="#_x0000_t32" style="position:absolute;left:0;text-align:left;margin-left:244.8pt;margin-top:129.85pt;width:0;height:29.25pt;z-index:251663360" o:connectortype="straight">
            <v:stroke endarrow="block"/>
          </v:shape>
        </w:pict>
      </w:r>
      <w:r w:rsidRPr="00A54B9D">
        <w:pict>
          <v:shape id="_x0000_s1030" type="#_x0000_t202" style="position:absolute;left:0;text-align:left;margin-left:83.55pt;margin-top:158.4pt;width:316.5pt;height:93pt;z-index:251664384">
            <v:textbox style="mso-next-textbox:#_x0000_s1030">
              <w:txbxContent>
                <w:p w:rsidR="00520D26" w:rsidRDefault="00520D26" w:rsidP="00450AF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Подача заявления о предоставлении муниципальной услуги.</w:t>
                  </w:r>
                </w:p>
                <w:p w:rsidR="00520D26" w:rsidRDefault="00520D26" w:rsidP="00450AF0">
                  <w:pPr>
                    <w:spacing w:after="0" w:line="240" w:lineRule="auto"/>
                    <w:jc w:val="both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Проверка представленных документов, правильности их заполнения требованиям регламента</w:t>
                  </w:r>
                </w:p>
              </w:txbxContent>
            </v:textbox>
          </v:shape>
        </w:pict>
      </w:r>
      <w:r w:rsidRPr="00A54B9D">
        <w:pict>
          <v:shape id="_x0000_s1031" type="#_x0000_t32" style="position:absolute;left:0;text-align:left;margin-left:240.3pt;margin-top:240.1pt;width:0;height:29.25pt;z-index:251665408" o:connectortype="straight">
            <v:stroke endarrow="block"/>
          </v:shape>
        </w:pict>
      </w:r>
      <w:r w:rsidRPr="00A54B9D">
        <w:pict>
          <v:shape id="_x0000_s1032" type="#_x0000_t202" style="position:absolute;left:0;text-align:left;margin-left:87.3pt;margin-top:269.35pt;width:312.75pt;height:42.75pt;z-index:251666432">
            <v:textbox>
              <w:txbxContent>
                <w:p w:rsidR="00520D26" w:rsidRDefault="00520D26" w:rsidP="00450AF0">
                  <w:pPr>
                    <w:jc w:val="both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Принятие решения о предоставлении или об отказе в предоставлении муниципальной услуге</w:t>
                  </w:r>
                </w:p>
              </w:txbxContent>
            </v:textbox>
          </v:shape>
        </w:pict>
      </w:r>
      <w:r w:rsidRPr="00A54B9D">
        <w:pict>
          <v:shape id="_x0000_s1033" type="#_x0000_t32" style="position:absolute;left:0;text-align:left;margin-left:240.3pt;margin-top:312.1pt;width:0;height:29.25pt;z-index:251667456" o:connectortype="straight">
            <v:stroke endarrow="block"/>
          </v:shape>
        </w:pict>
      </w:r>
      <w:r w:rsidRPr="00A54B9D">
        <w:pict>
          <v:shape id="_x0000_s1034" type="#_x0000_t202" style="position:absolute;left:0;text-align:left;margin-left:87.3pt;margin-top:340.65pt;width:316.5pt;height:105.5pt;z-index:251668480">
            <v:textbox>
              <w:txbxContent>
                <w:p w:rsidR="00520D26" w:rsidRDefault="00520D26" w:rsidP="00450AF0">
                  <w:pPr>
                    <w:pStyle w:val="ConsPlusNonformat"/>
                    <w:jc w:val="center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Предоставление информационных </w:t>
                  </w: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писем, при необходимости с приложением архивных справок, архивных выписок, архивных копий либо уведомление пользователя о направлении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соответствующего запроса на</w:t>
                  </w: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исполнение по принадлежности</w:t>
                  </w:r>
                </w:p>
                <w:p w:rsidR="00520D26" w:rsidRDefault="00520D26" w:rsidP="00450AF0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450AF0" w:rsidRDefault="00450AF0" w:rsidP="00450AF0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«Выполнение запросов социально-правового и тематического характера юридических и физических лиц»</w:t>
      </w:r>
    </w:p>
    <w:p w:rsidR="00450AF0" w:rsidRDefault="00450AF0" w:rsidP="00450AF0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703903">
        <w:rPr>
          <w:rFonts w:ascii="Times New Roman" w:hAnsi="Times New Roman" w:cs="Times New Roman"/>
          <w:sz w:val="28"/>
          <w:szCs w:val="28"/>
        </w:rPr>
        <w:t>Новомихайловского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450AF0" w:rsidRDefault="00450AF0" w:rsidP="00450AF0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450AF0" w:rsidRDefault="00450AF0" w:rsidP="00450AF0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450AF0" w:rsidRDefault="00450AF0" w:rsidP="00450AF0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_____________________________________</w:t>
      </w:r>
    </w:p>
    <w:p w:rsidR="00450AF0" w:rsidRDefault="00450AF0" w:rsidP="00450AF0">
      <w:pPr>
        <w:spacing w:after="0" w:line="24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4"/>
          <w:szCs w:val="24"/>
        </w:rPr>
        <w:t>Фамилия, имя, отчество)</w:t>
      </w:r>
    </w:p>
    <w:p w:rsidR="00450AF0" w:rsidRDefault="00450AF0" w:rsidP="00450AF0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________________</w:t>
      </w:r>
    </w:p>
    <w:p w:rsidR="00450AF0" w:rsidRDefault="00450AF0" w:rsidP="00450AF0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450AF0" w:rsidRDefault="00450AF0" w:rsidP="00450AF0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450AF0" w:rsidRDefault="00450AF0" w:rsidP="00450AF0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450AF0" w:rsidRDefault="00450AF0" w:rsidP="00450AF0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450AF0" w:rsidRDefault="00450AF0" w:rsidP="00450AF0">
      <w:pPr>
        <w:spacing w:after="0" w:line="240" w:lineRule="auto"/>
        <w:ind w:left="3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юридического лица, адрес)</w:t>
      </w:r>
    </w:p>
    <w:p w:rsidR="00450AF0" w:rsidRDefault="00450AF0" w:rsidP="00450AF0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информация: ___________________</w:t>
      </w: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450AF0" w:rsidRDefault="00450AF0" w:rsidP="00450A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Прошу _____________________________________________________________________________________________________________________________________________________________________________________________________</w:t>
      </w:r>
    </w:p>
    <w:p w:rsidR="00450AF0" w:rsidRDefault="00450AF0" w:rsidP="00450A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(содержание запроса социально-правового и тематического характера юридических и физических лиц)</w:t>
      </w: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</w:t>
      </w: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(дата)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</w:p>
    <w:p w:rsidR="00450AF0" w:rsidRDefault="00450AF0" w:rsidP="00450A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50AF0" w:rsidRDefault="00450AF0" w:rsidP="00450AF0">
      <w:pPr>
        <w:pStyle w:val="a5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450AF0" w:rsidRDefault="00450AF0" w:rsidP="00450AF0">
      <w:pPr>
        <w:pStyle w:val="a5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«Выполнение запросов социально-правового и тематического характера юридических и физических лиц»</w:t>
      </w:r>
    </w:p>
    <w:p w:rsidR="00450AF0" w:rsidRDefault="00450AF0" w:rsidP="00450A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Реквизиты бланка                            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_______________________________________</w:t>
      </w: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proofErr w:type="gramStart"/>
      <w:r>
        <w:rPr>
          <w:rFonts w:ascii="Times New Roman" w:hAnsi="Times New Roman" w:cs="Times New Roman"/>
          <w:szCs w:val="28"/>
        </w:rPr>
        <w:t>Администрации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(фамилия, имя, отчество заявителя,</w:t>
      </w:r>
      <w:proofErr w:type="gramEnd"/>
    </w:p>
    <w:p w:rsidR="00450AF0" w:rsidRDefault="00703903" w:rsidP="00450AF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proofErr w:type="gramStart"/>
      <w:r>
        <w:rPr>
          <w:rFonts w:ascii="Times New Roman" w:hAnsi="Times New Roman" w:cs="Times New Roman"/>
          <w:szCs w:val="28"/>
        </w:rPr>
        <w:t>Новомихайловского</w:t>
      </w:r>
      <w:r w:rsidR="00450AF0">
        <w:rPr>
          <w:rFonts w:ascii="Times New Roman" w:hAnsi="Times New Roman" w:cs="Times New Roman"/>
          <w:szCs w:val="28"/>
        </w:rPr>
        <w:t xml:space="preserve"> сельсовета                              </w:t>
      </w:r>
      <w:r w:rsidR="00450AF0">
        <w:rPr>
          <w:rFonts w:ascii="Times New Roman" w:hAnsi="Times New Roman" w:cs="Times New Roman"/>
          <w:szCs w:val="28"/>
        </w:rPr>
        <w:tab/>
      </w:r>
      <w:r w:rsidR="00450AF0">
        <w:rPr>
          <w:rFonts w:ascii="Times New Roman" w:hAnsi="Times New Roman" w:cs="Times New Roman"/>
          <w:szCs w:val="28"/>
        </w:rPr>
        <w:tab/>
      </w:r>
      <w:r w:rsidR="00450AF0">
        <w:rPr>
          <w:rFonts w:ascii="Times New Roman" w:hAnsi="Times New Roman" w:cs="Times New Roman"/>
          <w:szCs w:val="28"/>
        </w:rPr>
        <w:tab/>
        <w:t>наименование юридического лица)</w:t>
      </w:r>
      <w:proofErr w:type="gramEnd"/>
    </w:p>
    <w:p w:rsidR="00450AF0" w:rsidRDefault="00450AF0" w:rsidP="00450AF0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______________________________________</w:t>
      </w: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0AF0" w:rsidRDefault="00450AF0" w:rsidP="00450AF0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УВЕДОМЛЕНИЕ</w:t>
      </w:r>
    </w:p>
    <w:p w:rsidR="00450AF0" w:rsidRDefault="00450AF0" w:rsidP="00450AF0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об отказе в предоставлении муниципальной услуги</w:t>
      </w: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Настоящим уведомляем, что Вам отказано в предоставлении информации по запросу в связи  ___________________________________________________________________________________.</w:t>
      </w: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(указывается причина отказа)</w:t>
      </w: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Глава </w:t>
      </w:r>
      <w:r w:rsidR="00703903">
        <w:rPr>
          <w:rFonts w:ascii="Times New Roman" w:hAnsi="Times New Roman" w:cs="Times New Roman"/>
          <w:szCs w:val="28"/>
        </w:rPr>
        <w:t>Новомихайловского</w:t>
      </w:r>
      <w:r>
        <w:rPr>
          <w:rFonts w:ascii="Times New Roman" w:hAnsi="Times New Roman" w:cs="Times New Roman"/>
          <w:szCs w:val="28"/>
        </w:rPr>
        <w:t xml:space="preserve"> сельсовета</w:t>
      </w:r>
      <w:r>
        <w:rPr>
          <w:rFonts w:ascii="Times New Roman" w:hAnsi="Times New Roman" w:cs="Times New Roman"/>
          <w:szCs w:val="28"/>
        </w:rPr>
        <w:tab/>
        <w:t xml:space="preserve">                 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____________________   </w:t>
      </w:r>
    </w:p>
    <w:p w:rsidR="00450AF0" w:rsidRDefault="00450AF0" w:rsidP="00450A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450AF0" w:rsidRDefault="00450AF0" w:rsidP="00450A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0AF0" w:rsidRDefault="00450AF0" w:rsidP="00450A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0AF0" w:rsidRDefault="00450AF0" w:rsidP="00450A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0AF0" w:rsidRDefault="00450AF0" w:rsidP="00450A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0AF0" w:rsidRDefault="00450AF0" w:rsidP="00450A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</w:t>
      </w: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0AF0" w:rsidRDefault="00450AF0" w:rsidP="00450A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450AF0" w:rsidRDefault="00450AF0" w:rsidP="00450A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50AF0" w:rsidRDefault="00450AF0" w:rsidP="00450AF0">
      <w:pPr>
        <w:pStyle w:val="a5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450AF0" w:rsidRDefault="00450AF0" w:rsidP="00450AF0">
      <w:pPr>
        <w:pStyle w:val="a5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«Выполнение запросов социально-правового и тематического характера юридических и физических лиц»</w:t>
      </w:r>
    </w:p>
    <w:p w:rsidR="00450AF0" w:rsidRDefault="00450AF0" w:rsidP="00450A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Реквизиты бланка                            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_______________________________________</w:t>
      </w: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Администрации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(фамилия, имя, отчество заявителя,</w:t>
      </w:r>
      <w:r w:rsidR="00703903">
        <w:rPr>
          <w:rFonts w:ascii="Times New Roman" w:hAnsi="Times New Roman" w:cs="Times New Roman"/>
          <w:szCs w:val="28"/>
        </w:rPr>
        <w:t xml:space="preserve">  Новомихайловского с</w:t>
      </w:r>
      <w:r>
        <w:rPr>
          <w:rFonts w:ascii="Times New Roman" w:hAnsi="Times New Roman" w:cs="Times New Roman"/>
          <w:szCs w:val="28"/>
        </w:rPr>
        <w:t xml:space="preserve">ельсовета                    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наименование юридического лица)</w:t>
      </w:r>
    </w:p>
    <w:p w:rsidR="00450AF0" w:rsidRDefault="00450AF0" w:rsidP="00450AF0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______________________________________</w:t>
      </w: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Информационное письмо</w:t>
      </w: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 рассмотрении запроса</w:t>
      </w: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450AF0" w:rsidRDefault="00450AF0" w:rsidP="00450AF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Рассмотрев запрос, сообщаю, что ____________________________________________________</w:t>
      </w: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_______________________________________________________________________________________.</w:t>
      </w: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(содержание ответа на запрос)</w:t>
      </w: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Глава </w:t>
      </w:r>
      <w:r w:rsidR="00703903">
        <w:rPr>
          <w:rFonts w:ascii="Times New Roman" w:hAnsi="Times New Roman" w:cs="Times New Roman"/>
          <w:szCs w:val="28"/>
        </w:rPr>
        <w:t>Новомихайловского</w:t>
      </w:r>
      <w:r>
        <w:rPr>
          <w:rFonts w:ascii="Times New Roman" w:hAnsi="Times New Roman" w:cs="Times New Roman"/>
          <w:szCs w:val="28"/>
        </w:rPr>
        <w:t xml:space="preserve"> сельсовета</w:t>
      </w:r>
      <w:r>
        <w:rPr>
          <w:rFonts w:ascii="Times New Roman" w:hAnsi="Times New Roman" w:cs="Times New Roman"/>
          <w:szCs w:val="28"/>
        </w:rPr>
        <w:tab/>
        <w:t xml:space="preserve">                      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____________________   </w:t>
      </w:r>
    </w:p>
    <w:p w:rsidR="00450AF0" w:rsidRDefault="00450AF0" w:rsidP="00450A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450AF0" w:rsidRDefault="00450AF0" w:rsidP="00450A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0AF0" w:rsidRDefault="00450AF0" w:rsidP="00450A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0AF0" w:rsidRDefault="00450AF0" w:rsidP="00450A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0AF0" w:rsidRDefault="00450AF0" w:rsidP="00450A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0AF0" w:rsidRDefault="00450AF0" w:rsidP="00450A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</w:t>
      </w:r>
    </w:p>
    <w:p w:rsidR="00450AF0" w:rsidRDefault="00450AF0" w:rsidP="00450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0AF0" w:rsidRDefault="00450AF0" w:rsidP="00450A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450AF0" w:rsidRDefault="00450AF0" w:rsidP="00450A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50AF0" w:rsidRDefault="00450AF0" w:rsidP="00450AF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450AF0">
          <w:pgSz w:w="11905" w:h="16838"/>
          <w:pgMar w:top="1134" w:right="850" w:bottom="1134" w:left="1275" w:header="720" w:footer="720" w:gutter="0"/>
          <w:cols w:space="720"/>
        </w:sectPr>
      </w:pPr>
    </w:p>
    <w:p w:rsidR="00450AF0" w:rsidRDefault="00450AF0" w:rsidP="00450AF0">
      <w:pPr>
        <w:autoSpaceDE w:val="0"/>
        <w:autoSpaceDN w:val="0"/>
        <w:adjustRightInd w:val="0"/>
        <w:spacing w:after="0" w:line="240" w:lineRule="auto"/>
        <w:ind w:left="921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450AF0" w:rsidRDefault="00450AF0" w:rsidP="00450AF0">
      <w:pPr>
        <w:spacing w:after="0" w:line="240" w:lineRule="auto"/>
        <w:ind w:left="92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«Выполнение запросов социально-правового и тематического характера юридических и физических лиц»</w:t>
      </w:r>
    </w:p>
    <w:p w:rsidR="00450AF0" w:rsidRDefault="00450AF0" w:rsidP="00450AF0">
      <w:pPr>
        <w:ind w:left="4809" w:firstLine="5103"/>
        <w:rPr>
          <w:rFonts w:ascii="Times New Roman" w:hAnsi="Times New Roman" w:cs="Times New Roman"/>
          <w:sz w:val="24"/>
          <w:szCs w:val="24"/>
        </w:rPr>
      </w:pPr>
    </w:p>
    <w:p w:rsidR="00450AF0" w:rsidRDefault="00450AF0" w:rsidP="00450AF0">
      <w:pPr>
        <w:ind w:firstLine="5103"/>
        <w:rPr>
          <w:rFonts w:ascii="Times New Roman" w:hAnsi="Times New Roman" w:cs="Times New Roman"/>
          <w:sz w:val="24"/>
          <w:szCs w:val="24"/>
        </w:rPr>
      </w:pPr>
    </w:p>
    <w:p w:rsidR="00450AF0" w:rsidRDefault="00450AF0" w:rsidP="00450AF0">
      <w:pPr>
        <w:pStyle w:val="ConsNormal"/>
        <w:widowControl/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Форма журнала</w:t>
      </w:r>
    </w:p>
    <w:p w:rsidR="00450AF0" w:rsidRDefault="00450AF0" w:rsidP="00450AF0">
      <w:pPr>
        <w:pStyle w:val="ConsNormal"/>
        <w:widowControl/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регистрации заявлений</w:t>
      </w:r>
    </w:p>
    <w:p w:rsidR="00450AF0" w:rsidRDefault="00450AF0" w:rsidP="00450AF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Титульный лист</w:t>
      </w:r>
    </w:p>
    <w:p w:rsidR="00450AF0" w:rsidRDefault="00450AF0" w:rsidP="00450AF0">
      <w:pPr>
        <w:pStyle w:val="ConsPlusNonforma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50AF0" w:rsidRDefault="00450AF0" w:rsidP="00450AF0">
      <w:pPr>
        <w:pStyle w:val="ConsPlusNonformat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Журнал регистрации</w:t>
      </w:r>
    </w:p>
    <w:p w:rsidR="00450AF0" w:rsidRDefault="00450AF0" w:rsidP="00450AF0">
      <w:pPr>
        <w:pStyle w:val="ConsPlusNonformat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заявлений </w:t>
      </w:r>
      <w:r>
        <w:rPr>
          <w:rFonts w:ascii="Times New Roman" w:hAnsi="Times New Roman" w:cs="Times New Roman"/>
          <w:b/>
          <w:sz w:val="24"/>
          <w:szCs w:val="24"/>
        </w:rPr>
        <w:t>о выполнение запросов социально-правового и тематического характера юридических и физических лиц</w:t>
      </w:r>
    </w:p>
    <w:p w:rsidR="00450AF0" w:rsidRDefault="00450AF0" w:rsidP="00450AF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хранения:</w:t>
      </w:r>
    </w:p>
    <w:p w:rsidR="00450AF0" w:rsidRDefault="00450AF0" w:rsidP="00450AF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Начат:</w:t>
      </w:r>
    </w:p>
    <w:p w:rsidR="00450AF0" w:rsidRDefault="00450AF0" w:rsidP="00450AF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Окончен:</w:t>
      </w:r>
    </w:p>
    <w:p w:rsidR="00450AF0" w:rsidRDefault="00450AF0" w:rsidP="00450AF0">
      <w:pPr>
        <w:pStyle w:val="ConsPlusNonformat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журнала регистрации</w:t>
      </w:r>
    </w:p>
    <w:p w:rsidR="00450AF0" w:rsidRDefault="00450AF0" w:rsidP="00450AF0">
      <w:pPr>
        <w:pStyle w:val="ConsPlusNonformat"/>
        <w:ind w:firstLine="7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4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2"/>
        <w:gridCol w:w="1295"/>
        <w:gridCol w:w="1843"/>
        <w:gridCol w:w="1418"/>
        <w:gridCol w:w="1843"/>
        <w:gridCol w:w="1984"/>
        <w:gridCol w:w="1701"/>
        <w:gridCol w:w="1559"/>
        <w:gridCol w:w="2410"/>
      </w:tblGrid>
      <w:tr w:rsidR="00450AF0" w:rsidTr="00450AF0">
        <w:trPr>
          <w:cantSplit/>
          <w:trHeight w:val="276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50AF0" w:rsidRDefault="00450AF0">
            <w:pPr>
              <w:pStyle w:val="ConsPlusNonformat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50AF0" w:rsidRDefault="00450AF0">
            <w:pPr>
              <w:pStyle w:val="ConsPlusNonformat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Регистрационный номер заявления в </w:t>
            </w:r>
            <w:proofErr w:type="gramStart"/>
            <w:r>
              <w:rPr>
                <w:rFonts w:ascii="Times New Roman" w:hAnsi="Times New Roman" w:cs="Times New Roman"/>
              </w:rPr>
              <w:t>электронной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безе данных, дата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50AF0" w:rsidRDefault="00450AF0">
            <w:pPr>
              <w:pStyle w:val="ConsPlusNonformat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 заявителя</w:t>
            </w:r>
          </w:p>
          <w:p w:rsidR="00450AF0" w:rsidRDefault="00450AF0">
            <w:pPr>
              <w:pStyle w:val="ConsPlusNonformat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юридического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50AF0" w:rsidRDefault="00450AF0">
            <w:pPr>
              <w:pStyle w:val="ConsPlusNonformat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Адрес, телефон заявителя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50AF0" w:rsidRDefault="00450AF0">
            <w:pPr>
              <w:pStyle w:val="ConsPlusNonformat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 предоставления муниципальной услуги (дата, номер)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hideMark/>
          </w:tcPr>
          <w:p w:rsidR="00450AF0" w:rsidRDefault="00450AF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Дата, номер и причина отказа в рассмотрении заявления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50AF0" w:rsidRDefault="00450AF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 лица выдавшего разрешение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50AF0" w:rsidRDefault="00450AF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получения, Ф.И.О., наименование должности, подпись лица, получившего решение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50AF0" w:rsidRDefault="00450AF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Тематика запроса</w:t>
            </w:r>
          </w:p>
        </w:tc>
      </w:tr>
      <w:tr w:rsidR="00450AF0" w:rsidTr="00450AF0">
        <w:trPr>
          <w:trHeight w:val="36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AF0" w:rsidRDefault="00450AF0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AF0" w:rsidRDefault="00450AF0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AF0" w:rsidRDefault="00450AF0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50AF0" w:rsidRDefault="00450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50AF0" w:rsidRDefault="00450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0AF0" w:rsidRDefault="00450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AF0" w:rsidRDefault="00450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50AF0" w:rsidRDefault="00450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50AF0" w:rsidRDefault="00450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</w:tbl>
    <w:p w:rsidR="00450AF0" w:rsidRDefault="00450AF0" w:rsidP="00450AF0">
      <w:pPr>
        <w:rPr>
          <w:rFonts w:ascii="Times New Roman" w:hAnsi="Times New Roman" w:cs="Times New Roman"/>
          <w:sz w:val="28"/>
          <w:szCs w:val="28"/>
        </w:rPr>
      </w:pPr>
    </w:p>
    <w:p w:rsidR="00520D26" w:rsidRDefault="00520D26"/>
    <w:sectPr w:rsidR="00520D26" w:rsidSect="00D713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A0E0C"/>
    <w:multiLevelType w:val="multilevel"/>
    <w:tmpl w:val="1764AD5E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0AF0"/>
    <w:rsid w:val="000E10DA"/>
    <w:rsid w:val="00162BFD"/>
    <w:rsid w:val="00277A89"/>
    <w:rsid w:val="002E6B9A"/>
    <w:rsid w:val="00450AF0"/>
    <w:rsid w:val="00520D26"/>
    <w:rsid w:val="006E326A"/>
    <w:rsid w:val="00703903"/>
    <w:rsid w:val="008B3F5D"/>
    <w:rsid w:val="00A54B9D"/>
    <w:rsid w:val="00B35ECE"/>
    <w:rsid w:val="00D46B7C"/>
    <w:rsid w:val="00D713A8"/>
    <w:rsid w:val="00F75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29"/>
        <o:r id="V:Rule6" type="connector" idref="#_x0000_s1027"/>
        <o:r id="V:Rule7" type="connector" idref="#_x0000_s1031"/>
        <o:r id="V:Rule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A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0AF0"/>
    <w:rPr>
      <w:color w:val="0000FF"/>
      <w:u w:val="single"/>
    </w:rPr>
  </w:style>
  <w:style w:type="paragraph" w:styleId="a4">
    <w:name w:val="Normal (Web)"/>
    <w:basedOn w:val="a"/>
    <w:unhideWhenUsed/>
    <w:rsid w:val="00450AF0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450AF0"/>
    <w:pPr>
      <w:spacing w:after="120"/>
    </w:pPr>
    <w:rPr>
      <w:rFonts w:eastAsiaTheme="minorHAns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50AF0"/>
    <w:rPr>
      <w:sz w:val="16"/>
      <w:szCs w:val="16"/>
    </w:rPr>
  </w:style>
  <w:style w:type="paragraph" w:styleId="a5">
    <w:name w:val="No Spacing"/>
    <w:uiPriority w:val="1"/>
    <w:qFormat/>
    <w:rsid w:val="00450AF0"/>
    <w:pPr>
      <w:spacing w:after="0" w:line="240" w:lineRule="auto"/>
    </w:pPr>
  </w:style>
  <w:style w:type="paragraph" w:styleId="a6">
    <w:name w:val="List Paragraph"/>
    <w:basedOn w:val="a"/>
    <w:qFormat/>
    <w:rsid w:val="00450AF0"/>
    <w:pPr>
      <w:ind w:left="720"/>
      <w:contextualSpacing/>
    </w:pPr>
  </w:style>
  <w:style w:type="paragraph" w:customStyle="1" w:styleId="ConsPlusNonformat">
    <w:name w:val="ConsPlusNonformat"/>
    <w:rsid w:val="00450AF0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0AF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450AF0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450A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450AF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8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13F0CEB0F1FBE8522915CB246B0F1935B7D4FFD57EFD5969477CE23FCB51BE7093359C4FE8F524h1tCE" TargetMode="External"/><Relationship Id="rId13" Type="http://schemas.openxmlformats.org/officeDocument/2006/relationships/hyperlink" Target="file:///C:\DOCUME~1\D5AB~1\LOCALS~1\Temp\Rar$DI27.547\&#1087;&#1086;&#1089;&#1090;.%20&#1086;&#1090;%2022.02.2013%20&#8470;%2045%20&#1072;&#1076;&#1084;%20&#1088;&#1077;&#1075;&#1083;.%20&#1079;&#1072;&#1087;&#1088;&#1086;&#1089;&#1099;%20&#1102;&#1088;.%20&#1080;%20&#1092;&#1080;&#1079;.%20&#1083;&#1080;&#1094;.docx" TargetMode="External"/><Relationship Id="rId18" Type="http://schemas.openxmlformats.org/officeDocument/2006/relationships/hyperlink" Target="consultantplus://offline/ref=82C1AC21F70B7854FB5B163DA2D9E97BE247153A92E17ABD73FEFD1753B7657C6109i5t9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13F0CEB0F1FBE8522915CB246B0F1936BFD2FCD921AA5B381272hEt7E" TargetMode="External"/><Relationship Id="rId12" Type="http://schemas.openxmlformats.org/officeDocument/2006/relationships/hyperlink" Target="consultantplus://offline/ref=82C1AC21F70B7854FB5B163EB0B5B772E34B4D3E91ED29E42EF8AA4803B1303Ci2t1E" TargetMode="External"/><Relationship Id="rId17" Type="http://schemas.openxmlformats.org/officeDocument/2006/relationships/hyperlink" Target="file:///C:\DOCUME~1\D5AB~1\LOCALS~1\Temp\Rar$DI27.547\&#1087;&#1086;&#1089;&#1090;.%20&#1086;&#1090;%2022.02.2013%20&#8470;%2045%20&#1072;&#1076;&#1084;%20&#1088;&#1077;&#1075;&#1083;.%20&#1079;&#1072;&#1087;&#1088;&#1086;&#1089;&#1099;%20&#1102;&#1088;.%20&#1080;%20&#1092;&#1080;&#1079;.%20&#1083;&#1080;&#1094;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DOCUME~1\D5AB~1\LOCALS~1\Temp\Rar$DI27.547\&#1087;&#1086;&#1089;&#1090;.%20&#1086;&#1090;%2022.02.2013%20&#8470;%2045%20&#1072;&#1076;&#1084;%20&#1088;&#1077;&#1075;&#1083;.%20&#1079;&#1072;&#1087;&#1088;&#1086;&#1089;&#1099;%20&#1102;&#1088;.%20&#1080;%20&#1092;&#1080;&#1079;.%20&#1083;&#1080;&#1094;.doc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C:\DOCUME~1\D5AB~1\LOCALS~1\Temp\Rar$DI27.547\&#1087;&#1086;&#1089;&#1090;.%20&#1086;&#1090;%2022.02.2013%20&#8470;%2045%20&#1072;&#1076;&#1084;%20&#1088;&#1077;&#1075;&#1083;.%20&#1079;&#1072;&#1087;&#1088;&#1086;&#1089;&#1099;%20&#1102;&#1088;.%20&#1080;%20&#1092;&#1080;&#1079;.%20&#1083;&#1080;&#1094;.docx" TargetMode="External"/><Relationship Id="rId11" Type="http://schemas.openxmlformats.org/officeDocument/2006/relationships/hyperlink" Target="consultantplus://offline/ref=C113F0CEB0F1FBE8522915CB246B0F1935B6D2FCDA70FD5969477CE23FhCtBE" TargetMode="External"/><Relationship Id="rId5" Type="http://schemas.openxmlformats.org/officeDocument/2006/relationships/hyperlink" Target="http://novomikhaylowka.ru" TargetMode="External"/><Relationship Id="rId15" Type="http://schemas.openxmlformats.org/officeDocument/2006/relationships/hyperlink" Target="consultantplus://offline/ref=82C1AC21F70B7854FB5B163DA2D9E97BEB43113A93EC27B77BA7F11554B83A6B6640555AiCt9E" TargetMode="External"/><Relationship Id="rId10" Type="http://schemas.openxmlformats.org/officeDocument/2006/relationships/hyperlink" Target="consultantplus://offline/ref=C113F0CEB0F1FBE8522915CB246B0F1935B4D7F0D471FD5969477CE23FCB51BE7093359C4FE8F425h1t8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113F0CEB0F1FBE8522915CB246B0F1935B7D6F8D772FD5969477CE23FhCtBE" TargetMode="External"/><Relationship Id="rId14" Type="http://schemas.openxmlformats.org/officeDocument/2006/relationships/hyperlink" Target="file:///C:\DOCUME~1\D5AB~1\LOCALS~1\Temp\Rar$DI27.547\&#1087;&#1086;&#1089;&#1090;.%20&#1086;&#1090;%2022.02.2013%20&#8470;%2045%20&#1072;&#1076;&#1084;%20&#1088;&#1077;&#1075;&#1083;.%20&#1079;&#1072;&#1087;&#1088;&#1086;&#1089;&#1099;%20&#1102;&#1088;.%20&#1080;%20&#1092;&#1080;&#1079;.%20&#1083;&#1080;&#109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6904</Words>
  <Characters>39354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4</cp:revision>
  <cp:lastPrinted>2013-05-08T04:24:00Z</cp:lastPrinted>
  <dcterms:created xsi:type="dcterms:W3CDTF">2013-05-07T10:10:00Z</dcterms:created>
  <dcterms:modified xsi:type="dcterms:W3CDTF">2013-05-08T08:55:00Z</dcterms:modified>
</cp:coreProperties>
</file>