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32" w:rsidRDefault="003F5D32" w:rsidP="003F5D32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НОВОМИХАЙЛОВСКОГО  СЕЛЬСОВЕТА</w:t>
      </w:r>
      <w:r>
        <w:rPr>
          <w:b/>
          <w:sz w:val="28"/>
          <w:szCs w:val="28"/>
        </w:rPr>
        <w:br/>
        <w:t>КОЧЕНЕВСКОГО  РАЙОНА  НОВОСИБИРСКОЙ  ОБЛАСТИ</w:t>
      </w:r>
    </w:p>
    <w:p w:rsidR="003F5D32" w:rsidRDefault="003F5D32" w:rsidP="003F5D32">
      <w:pPr>
        <w:jc w:val="center"/>
        <w:rPr>
          <w:b/>
          <w:sz w:val="28"/>
          <w:szCs w:val="28"/>
        </w:rPr>
      </w:pPr>
    </w:p>
    <w:p w:rsidR="003F5D32" w:rsidRDefault="003F5D32" w:rsidP="003F5D32">
      <w:pPr>
        <w:pStyle w:val="3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ПРОЕКТ)</w:t>
      </w:r>
    </w:p>
    <w:p w:rsidR="003F5D32" w:rsidRDefault="003F5D32" w:rsidP="003F5D32">
      <w:pPr>
        <w:jc w:val="center"/>
        <w:rPr>
          <w:b/>
          <w:sz w:val="28"/>
          <w:szCs w:val="28"/>
        </w:rPr>
      </w:pPr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 _____  №  </w:t>
      </w:r>
    </w:p>
    <w:p w:rsidR="003F5D32" w:rsidRDefault="003F5D32" w:rsidP="003F5D32">
      <w:pPr>
        <w:jc w:val="center"/>
        <w:rPr>
          <w:b/>
          <w:sz w:val="28"/>
          <w:szCs w:val="28"/>
        </w:rPr>
      </w:pPr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 перспективном  плане  работы  администрации</w:t>
      </w:r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Новомихайловского  сельсовета  на  2013   год</w:t>
      </w:r>
    </w:p>
    <w:p w:rsidR="003F5D32" w:rsidRDefault="003F5D32" w:rsidP="003F5D32">
      <w:pPr>
        <w:jc w:val="center"/>
        <w:rPr>
          <w:b/>
          <w:sz w:val="28"/>
          <w:szCs w:val="28"/>
        </w:rPr>
      </w:pPr>
    </w:p>
    <w:p w:rsidR="003F5D32" w:rsidRDefault="003F5D32" w:rsidP="003F5D32">
      <w:pPr>
        <w:jc w:val="center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Руководствуясь  Федеральным  законом   №  131-ФЗ  «Об  общих  принципах  организации   местного  самоуправления  в  Российской  Федерации,  Уставом  Новомихайловского  сельсовета,  в  целях  реализации  организационной  деятельности  администрации  Новомихайловского  сельсовета,</w:t>
      </w:r>
    </w:p>
    <w:p w:rsidR="003F5D32" w:rsidRDefault="003F5D32" w:rsidP="003F5D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3F5D32" w:rsidRDefault="003F5D32" w:rsidP="003F5D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1.Утвердить:</w:t>
      </w:r>
    </w:p>
    <w:p w:rsidR="003F5D32" w:rsidRDefault="003F5D32" w:rsidP="003F5D32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Перспективный  план  организационной  работы  администрации  муниципального  образования  Новомихайловского  сельсовета   на  2013  год. (Приложение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).</w:t>
      </w:r>
    </w:p>
    <w:p w:rsidR="003F5D32" w:rsidRDefault="003F5D32" w:rsidP="003F5D32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График  приема  граждан  с  устными  и  письменными  обращениями  в  администрации  Новомихайловского  сельсовета./Приложение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/.</w:t>
      </w:r>
    </w:p>
    <w:p w:rsidR="003F5D32" w:rsidRDefault="003F5D32" w:rsidP="003F5D3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Исполнение  постановления  возложить  на  специалиста  администрации   Петрову Н.В.</w:t>
      </w: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Новомихайловского сельсовета                                              З.В.Фарафонтова.</w:t>
      </w: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5D32" w:rsidRDefault="003F5D32" w:rsidP="003F5D32">
      <w:pPr>
        <w:rPr>
          <w:sz w:val="28"/>
          <w:szCs w:val="28"/>
        </w:rPr>
      </w:pPr>
    </w:p>
    <w:p w:rsidR="003F5D32" w:rsidRDefault="003F5D32" w:rsidP="003F5D32">
      <w:pPr>
        <w:pStyle w:val="5"/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                                                                  </w:t>
      </w:r>
    </w:p>
    <w:p w:rsidR="003F5D32" w:rsidRDefault="003F5D32" w:rsidP="003F5D32">
      <w:pPr>
        <w:pStyle w:val="5"/>
        <w:rPr>
          <w:szCs w:val="24"/>
          <w:lang w:val="ru-RU"/>
        </w:rPr>
      </w:pPr>
      <w:r>
        <w:rPr>
          <w:szCs w:val="24"/>
          <w:lang w:val="ru-RU"/>
        </w:rPr>
        <w:t xml:space="preserve"> </w:t>
      </w:r>
      <w:r>
        <w:rPr>
          <w:b/>
          <w:szCs w:val="24"/>
          <w:lang w:val="ru-RU"/>
        </w:rPr>
        <w:t xml:space="preserve">Приложение 1 </w:t>
      </w:r>
    </w:p>
    <w:p w:rsidR="003F5D32" w:rsidRDefault="003F5D32" w:rsidP="003F5D3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УТВЕРЖДЕНО:                                                                                                   </w:t>
      </w:r>
    </w:p>
    <w:p w:rsidR="003F5D32" w:rsidRDefault="003F5D32" w:rsidP="003F5D32">
      <w:pPr>
        <w:pStyle w:val="5"/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                                                              Главой  Новомихайловского</w:t>
      </w:r>
    </w:p>
    <w:p w:rsidR="003F5D32" w:rsidRDefault="003F5D32" w:rsidP="003F5D32">
      <w:pPr>
        <w:pStyle w:val="31"/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                                                             сельсовета</w:t>
      </w:r>
    </w:p>
    <w:p w:rsidR="003F5D32" w:rsidRDefault="003F5D32" w:rsidP="003F5D32">
      <w:pPr>
        <w:tabs>
          <w:tab w:val="left" w:pos="2552"/>
          <w:tab w:val="left" w:pos="7684"/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З.В.Фарафонтова</w:t>
      </w:r>
      <w:r>
        <w:rPr>
          <w:sz w:val="24"/>
          <w:szCs w:val="24"/>
        </w:rPr>
        <w:tab/>
        <w:t xml:space="preserve">                                                                                                       </w:t>
      </w:r>
    </w:p>
    <w:p w:rsidR="003F5D32" w:rsidRDefault="003F5D32" w:rsidP="003F5D32">
      <w:pPr>
        <w:tabs>
          <w:tab w:val="left" w:pos="2552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___2013  </w:t>
      </w:r>
    </w:p>
    <w:p w:rsidR="003F5D32" w:rsidRDefault="003F5D32" w:rsidP="003F5D32">
      <w:pPr>
        <w:tabs>
          <w:tab w:val="left" w:pos="2552"/>
        </w:tabs>
        <w:jc w:val="right"/>
        <w:rPr>
          <w:sz w:val="24"/>
          <w:szCs w:val="24"/>
        </w:rPr>
      </w:pPr>
    </w:p>
    <w:p w:rsidR="003F5D32" w:rsidRDefault="003F5D32" w:rsidP="003F5D32">
      <w:pPr>
        <w:rPr>
          <w:sz w:val="24"/>
          <w:szCs w:val="24"/>
        </w:rPr>
      </w:pPr>
    </w:p>
    <w:p w:rsidR="003F5D32" w:rsidRDefault="003F5D32" w:rsidP="003F5D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ПЕРСПЕКТИВНЫЙ    ПЛАН</w:t>
      </w:r>
    </w:p>
    <w:p w:rsidR="003F5D32" w:rsidRDefault="003F5D32" w:rsidP="003F5D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работы   администрации    Новомихайловского   сельсовета  на  2013  год</w:t>
      </w:r>
    </w:p>
    <w:p w:rsidR="003F5D32" w:rsidRDefault="003F5D32" w:rsidP="003F5D32">
      <w:pPr>
        <w:rPr>
          <w:b/>
          <w:sz w:val="24"/>
          <w:szCs w:val="24"/>
        </w:rPr>
      </w:pPr>
    </w:p>
    <w:p w:rsidR="003F5D32" w:rsidRDefault="003F5D32" w:rsidP="003F5D32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ВОПРОСЫ  ДЛЯ  РАССМОТРЕНИЯ  НА  СОВЕЩАНИЯХ  ПРИ  ГЛАВЕ АДМИНИСТРАЦИИ:</w:t>
      </w:r>
    </w:p>
    <w:p w:rsidR="003F5D32" w:rsidRDefault="003F5D32" w:rsidP="003F5D3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70"/>
        <w:gridCol w:w="1559"/>
        <w:gridCol w:w="3508"/>
      </w:tblGrid>
      <w:tr w:rsidR="003F5D32" w:rsidTr="003F5D3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 для  рассмотрения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Дата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</w:tc>
      </w:tr>
      <w:tr w:rsidR="003F5D32" w:rsidTr="003F5D3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F5D32" w:rsidTr="003F5D3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1.Формирование  архивного  фонда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 О внесении изменений в Устав Новомихайловского сельсовета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 предоставлении планов работы учреждений на 2013 год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 плане работы  администрации Новомихайловского  сельсовета на 2013 год.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ЯНВАРЬ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15</w:t>
            </w: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22 </w:t>
            </w: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</w:t>
            </w:r>
          </w:p>
          <w:p w:rsidR="003F5D32" w:rsidRDefault="003F5D3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    29   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Петрова Н.В., специалист  администрации;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Новомихайловского сельсовета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Н.В., специалист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</w:tc>
      </w:tr>
      <w:tr w:rsidR="003F5D32" w:rsidTr="003F5D32">
        <w:trPr>
          <w:trHeight w:val="324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 графике  погашения задолженности перед Новосибирской  топливной   корпорацией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2.О работе  с   должниками  </w:t>
            </w:r>
            <w:proofErr w:type="gramStart"/>
            <w:r>
              <w:rPr>
                <w:sz w:val="24"/>
                <w:szCs w:val="24"/>
              </w:rPr>
              <w:t>за</w:t>
            </w:r>
            <w:proofErr w:type="gramEnd"/>
            <w:r>
              <w:rPr>
                <w:sz w:val="24"/>
                <w:szCs w:val="24"/>
              </w:rPr>
              <w:t xml:space="preserve"> коммунальные слуги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3.О проведении дня вывода  советских войск </w:t>
            </w:r>
            <w:proofErr w:type="gramStart"/>
            <w:r>
              <w:rPr>
                <w:sz w:val="24"/>
                <w:szCs w:val="24"/>
              </w:rPr>
              <w:t>из</w:t>
            </w:r>
            <w:proofErr w:type="gramEnd"/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Афганистана  15 февраля (Возложение цветов на могилу </w:t>
            </w:r>
            <w:proofErr w:type="spellStart"/>
            <w:r>
              <w:rPr>
                <w:sz w:val="24"/>
                <w:szCs w:val="24"/>
              </w:rPr>
              <w:t>Жвакина</w:t>
            </w:r>
            <w:proofErr w:type="spellEnd"/>
            <w:r>
              <w:rPr>
                <w:sz w:val="24"/>
                <w:szCs w:val="24"/>
              </w:rPr>
              <w:t xml:space="preserve"> А.М.)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О пожарной  безопасности на территории </w:t>
            </w:r>
            <w:r>
              <w:rPr>
                <w:sz w:val="24"/>
                <w:szCs w:val="24"/>
              </w:rPr>
              <w:lastRenderedPageBreak/>
              <w:t>Новомихайловского сельсовета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5.О реконструкции котельной  МУП «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ЖКХ»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6.О проведении Дня  защитника Отечества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proofErr w:type="gramStart"/>
            <w:r>
              <w:rPr>
                <w:sz w:val="24"/>
                <w:szCs w:val="24"/>
              </w:rPr>
              <w:t>участии</w:t>
            </w:r>
            <w:proofErr w:type="gramEnd"/>
            <w:r>
              <w:rPr>
                <w:sz w:val="24"/>
                <w:szCs w:val="24"/>
              </w:rPr>
              <w:t xml:space="preserve"> в районном фестивале патриотической песни «Русская слава»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 О проекте  на ремонт дороги  ул. Заводская,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 xml:space="preserve">овомихайловка       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О работе административной комиссии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 плане работы комиссии на 2013 год)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О проведении котировок на ремонт крыши жилого дома, расположенного по адресу: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овомихайловка, ул.Центральная, д.8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ФЕВРАЛЬ</w:t>
            </w: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15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20</w:t>
            </w: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С.А., директор ЖКХ,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 З.В.,  Глава  администрации.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Бондаренко О.Г., бухгалтер-кассир МУП 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 ЖКХ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Фарафонтова З.В., Глава  администрации 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Н.В., специалист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Ляхова Я.И., специалист  </w:t>
            </w:r>
            <w:r>
              <w:rPr>
                <w:sz w:val="24"/>
                <w:szCs w:val="24"/>
              </w:rPr>
              <w:lastRenderedPageBreak/>
              <w:t>уполномоченный ГОЧС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С.А., директор МУП «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ЖКХ»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Максимова И.О., директор СДК,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Фарафонтова З.В., Глава администрации 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Н.А., специалист администрации, секретарь административной комиссии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МО, Иванова Я.В., бухгалтер администрации</w:t>
            </w:r>
          </w:p>
        </w:tc>
      </w:tr>
      <w:tr w:rsidR="003F5D32" w:rsidTr="003F5D32">
        <w:trPr>
          <w:trHeight w:val="62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1.О  проведении  женсовета,  Совета  ветеранов    совместно  со  школой,  сельской  библиотекой, 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 проведении  Международного   Женского  Дня 8  Марта  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 ремонте крыши жилого дома, расположенного по адресу: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овомихайловка, ул.Центральная,д.8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 принятии мер безопасности. Принятие необходимых мер по своевременной очистке крыш от снега.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Подготовка документации по бурению скважины и строительству водопровода 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аводская, ул.Большевистская  для Фонда модернизации Новосибирской области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Об итогах  посещения  семей  с  опекаемыми (подопечными) приемными  детьми. Составление  актов  обследования  жилищных  условий  несовершеннолетних.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6.О проекте дорожного движения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 О поздравлении работников  Дома культуры с профессиональным праздником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>
              <w:rPr>
                <w:b/>
                <w:sz w:val="24"/>
                <w:szCs w:val="24"/>
              </w:rPr>
              <w:t>МАРТ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1 2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12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до 15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19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19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Фарафонтова З.В.,  Глава  МО;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Литвинова Л.С., председатель  женсовета;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ветеранов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учреждений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МО 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Фарафонтова З.В., Глава МО, </w:t>
            </w: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С.А., директор МУП, руководители учреждений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МО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Петрова Н.В., специалист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администрации, Гончарова В.А., социальный работник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МО, Петрова Н.В., специалист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МО, Петрова Н.В., специалист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3F5D32" w:rsidTr="003F5D3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  подготовке  и  проведении  Дня  Победы  9  Мая. О  ремонте  памятников   погибшим  воинам  в  Великой  Отечественной  войне.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1.1.О благоустройстве  территорий памятников.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  мероприятиях  при  весеннем  паводке   2013  года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О пожароопасном весеннем сезоне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Об участии в смотре-конкурсе  МУК </w:t>
            </w:r>
            <w:proofErr w:type="spellStart"/>
            <w:r>
              <w:rPr>
                <w:sz w:val="24"/>
                <w:szCs w:val="24"/>
              </w:rPr>
              <w:t>Коченевского</w:t>
            </w:r>
            <w:proofErr w:type="spellEnd"/>
            <w:r>
              <w:rPr>
                <w:sz w:val="24"/>
                <w:szCs w:val="24"/>
              </w:rPr>
              <w:t xml:space="preserve"> района «Учреждение культуры отличной работы», посвященному юбилею района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 замене дымососной трубы котельной МУП «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ЖКХ»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 благоустройстве территории магазинов и врачебной амбулатории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АПРЕЛЬ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5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12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16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 администрации;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Совета депутатов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Фарафонтова  З.В., Глава  администрации,  </w:t>
            </w: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 С.А..,  директор  ЖКХ, Ляхова Я.И., специалист по ГОЧС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Фарафонтова З.В., Глава 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администрации;   Максимова И.О., директор МКУ Новомихайловский СДК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МО, директор МУП «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ЖКХ»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МО, руководители учреждений, ИП</w:t>
            </w:r>
          </w:p>
        </w:tc>
      </w:tr>
      <w:tr w:rsidR="003F5D32" w:rsidTr="003F5D3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  проведении  сходов  граждан  по  темам: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а/. «О  выгоне  скота  частного  сектора  на  пастбище»;</w:t>
            </w:r>
          </w:p>
          <w:p w:rsidR="003F5D32" w:rsidRDefault="003F5D3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/  «О  пожароопасном  периоде  2012  года»</w:t>
            </w:r>
          </w:p>
          <w:p w:rsidR="003F5D32" w:rsidRDefault="003F5D3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 « О санитарной очистке улиц»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  проведении  субботников  и  санитарных  дней. О спиливании  берез 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еленая, ул.Большевистская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3.Об опашке населенных пунктов, прилегающих к лесным  массивам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4.О  поставленных  задачах  для  МУП  «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 ЖКХ»  для  подготовки  к  зимним  условиям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5.О ремонте котлов котельной МУП 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 косметическом ремонте МКУ  «Новомихайловский СДК»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МАЙ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1-5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7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14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</w:t>
            </w:r>
            <w:r>
              <w:rPr>
                <w:b/>
                <w:sz w:val="24"/>
                <w:szCs w:val="24"/>
              </w:rPr>
              <w:t>4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24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 З.В., Глава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администрации;  депутаты  Совета депутатов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 администрации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Гончаров С.Ю., ген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 ЗАО «Красная Славянка»;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 В.А., управляющий  ООО «</w:t>
            </w:r>
            <w:proofErr w:type="spellStart"/>
            <w:r>
              <w:rPr>
                <w:sz w:val="24"/>
                <w:szCs w:val="24"/>
              </w:rPr>
              <w:t>Росагро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Фарафонтова З.В., Глава  администрации, </w:t>
            </w: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Фарафонтова З.В., Глава МО, </w:t>
            </w: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С.А., директор МУП «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ЖКХ»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Максимова И.О., директор СДК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F5D32" w:rsidTr="003F5D3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  работе  летней  оздоровительной  площадки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 МКОУ   </w:t>
            </w:r>
            <w:proofErr w:type="spellStart"/>
            <w:r>
              <w:rPr>
                <w:sz w:val="24"/>
                <w:szCs w:val="24"/>
              </w:rPr>
              <w:t>Новомихайловская</w:t>
            </w:r>
            <w:proofErr w:type="spellEnd"/>
            <w:r>
              <w:rPr>
                <w:sz w:val="24"/>
                <w:szCs w:val="24"/>
              </w:rPr>
              <w:t xml:space="preserve">  СОШ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 О строительстве спортивной площадки для мини-футбола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  пожарной  безопасности  в  частном  секторе  и  лесном  массиве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3.О  </w:t>
            </w:r>
            <w:proofErr w:type="spellStart"/>
            <w:r>
              <w:rPr>
                <w:sz w:val="24"/>
                <w:szCs w:val="24"/>
              </w:rPr>
              <w:t>грейдировании</w:t>
            </w:r>
            <w:proofErr w:type="spellEnd"/>
            <w:r>
              <w:rPr>
                <w:sz w:val="24"/>
                <w:szCs w:val="24"/>
              </w:rPr>
              <w:t xml:space="preserve">  дорог 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 xml:space="preserve">овомихайловка,  </w:t>
            </w:r>
            <w:proofErr w:type="spellStart"/>
            <w:r>
              <w:rPr>
                <w:sz w:val="24"/>
                <w:szCs w:val="24"/>
              </w:rPr>
              <w:t>с.Ермиловка</w:t>
            </w:r>
            <w:proofErr w:type="spellEnd"/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4.О проведении  котировок по проведению водопровода   по  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оветская с.Новомихайловка, протяженностью 150 м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 Об отсыпке дорожных ям по улицам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туденкино</w:t>
            </w:r>
            <w:proofErr w:type="spellEnd"/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Контроль за работой подрядчика по ремонту дороги  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аводская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ИЮНЬ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  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4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11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18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25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Зуенко</w:t>
            </w:r>
            <w:proofErr w:type="spellEnd"/>
            <w:r>
              <w:rPr>
                <w:sz w:val="24"/>
                <w:szCs w:val="24"/>
              </w:rPr>
              <w:t xml:space="preserve"> С.В., директор  школы; Максимова И.О.,  директор  СДК, Фарафонтова З.В., Глава МО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МО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Ляхова Я.И., специалист 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 И.Я., директор МУП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МО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Кутовой</w:t>
            </w:r>
            <w:proofErr w:type="spellEnd"/>
            <w:r>
              <w:rPr>
                <w:sz w:val="24"/>
                <w:szCs w:val="24"/>
              </w:rPr>
              <w:t xml:space="preserve"> С.М., депутат Совета депутатов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МО</w:t>
            </w:r>
          </w:p>
        </w:tc>
      </w:tr>
      <w:tr w:rsidR="003F5D32" w:rsidTr="003F5D32">
        <w:trPr>
          <w:trHeight w:val="1480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1.Об  исполнении  бюджета  Новомихайловского  сельсовета  за  1  полугодие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 работе  МУП «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 ЖКХ»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О строительстве  санитарной зоны скважины 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оветская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3.Осуществление  мероприятий  по  обеспечению  безопасности  людей  на  водных  объектах,  охране  их  жизни  и  здоровья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 О  занятости  в летний  период  трудных  подростков  и  молодежи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5. О проведении водопровода протяженностью 150 м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 капитальном ремонте  канализационной системы СДК и замене оконных блоков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ИЮЛЬ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2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9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14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21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Шандура</w:t>
            </w:r>
            <w:proofErr w:type="spellEnd"/>
            <w:r>
              <w:rPr>
                <w:sz w:val="24"/>
                <w:szCs w:val="24"/>
              </w:rPr>
              <w:t xml:space="preserve"> Т.В.,  главный  бухгалтер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С.А.., директор  ЖКХ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Ляхова Я.И., специалист 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Фарафонтова  З.В., Глава  администрации; </w:t>
            </w:r>
            <w:proofErr w:type="spellStart"/>
            <w:r>
              <w:rPr>
                <w:sz w:val="24"/>
                <w:szCs w:val="24"/>
              </w:rPr>
              <w:t>Зуенко</w:t>
            </w:r>
            <w:proofErr w:type="spellEnd"/>
            <w:r>
              <w:rPr>
                <w:sz w:val="24"/>
                <w:szCs w:val="24"/>
              </w:rPr>
              <w:t xml:space="preserve"> С.В.,  директор  школы,    участковый  инспектор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МО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Н.В., специалист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Максимова И.О., директор МКУ Новомихайловский СДК</w:t>
            </w:r>
          </w:p>
        </w:tc>
      </w:tr>
      <w:tr w:rsidR="003F5D32" w:rsidTr="003F5D3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  подготовке  объектов  ЖКХ  к  зимним  условиям:  школа,  врачебная  амбулатория, Дом  культуры  и  др.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Пробный  запуск  котельной.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2.О  торговом  обеспечении  населения  в 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туденкино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  <w:proofErr w:type="spellStart"/>
            <w:r>
              <w:rPr>
                <w:sz w:val="24"/>
                <w:szCs w:val="24"/>
              </w:rPr>
              <w:t>д.Ермиловка</w:t>
            </w:r>
            <w:proofErr w:type="spellEnd"/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О бурении скважины по 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аводская.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 О проведении водопровода по  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аводская, ул.Большевистская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3.Об  обследовании   неблагополучных  семей  и  семей  с  опекаемыми  и  подопечными  детьми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4.О </w:t>
            </w:r>
            <w:proofErr w:type="spellStart"/>
            <w:r>
              <w:rPr>
                <w:sz w:val="24"/>
                <w:szCs w:val="24"/>
              </w:rPr>
              <w:t>водообеспечении</w:t>
            </w:r>
            <w:proofErr w:type="spellEnd"/>
            <w:r>
              <w:rPr>
                <w:sz w:val="24"/>
                <w:szCs w:val="24"/>
              </w:rPr>
              <w:t xml:space="preserve"> населения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.Е</w:t>
            </w:r>
            <w:proofErr w:type="gramEnd"/>
            <w:r>
              <w:rPr>
                <w:sz w:val="24"/>
                <w:szCs w:val="24"/>
              </w:rPr>
              <w:t>рмиловка</w:t>
            </w:r>
            <w:proofErr w:type="spellEnd"/>
            <w:r>
              <w:rPr>
                <w:sz w:val="24"/>
                <w:szCs w:val="24"/>
              </w:rPr>
              <w:t xml:space="preserve">, ремонт водопровода </w:t>
            </w:r>
            <w:proofErr w:type="spellStart"/>
            <w:r>
              <w:rPr>
                <w:sz w:val="24"/>
                <w:szCs w:val="24"/>
              </w:rPr>
              <w:t>ул.Агрегатовская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АВГУСТ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6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6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20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16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 З.В., Глава  администрации;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С.А., директор  ЖКХ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 З.В.,  Глава  администрации;</w:t>
            </w:r>
          </w:p>
          <w:p w:rsidR="003F5D32" w:rsidRDefault="003F5D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Кучерова</w:t>
            </w:r>
            <w:proofErr w:type="spellEnd"/>
            <w:r>
              <w:rPr>
                <w:sz w:val="24"/>
                <w:szCs w:val="24"/>
              </w:rPr>
              <w:t xml:space="preserve">  Н.В.,  частный  предприниматель; Гончаров  С.Ю., директор  ЗАО  «Красная  Славянка».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З.В.Фарафонтова, Глава МО, </w:t>
            </w: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С.А., директор МУП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 З.В.,  Глава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администрации; члены  женсовета, Гончарова В.А., социальный  работник.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С.А., директор МУП «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 ЖКХ»</w:t>
            </w:r>
          </w:p>
        </w:tc>
      </w:tr>
      <w:tr w:rsidR="003F5D32" w:rsidTr="003F5D3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  мероприятиях  по  ГОЧС  на  территории  поселения  и  пожарной  безопасности  в  осенний  период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2.Организация  доставки  угля   населению  по  заявкам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О подготовке к отопительному сезону объектов котельной МУП «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>» ЖКХ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 Об  осеннем  призыве  граждан  на  воинскую  службу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СЕНТЯБРЬ</w:t>
            </w:r>
            <w:r>
              <w:rPr>
                <w:b/>
                <w:sz w:val="24"/>
                <w:szCs w:val="24"/>
              </w:rPr>
              <w:t xml:space="preserve">             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3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6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20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Ляхова Я.И.., специалист 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С.А.., директор  МУП  «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 ЖКХ»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С.А.., директор  МУП  «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 ЖКХ»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Ляхова Я.И.,  специалист  администрации</w:t>
            </w:r>
          </w:p>
        </w:tc>
      </w:tr>
      <w:tr w:rsidR="003F5D32" w:rsidTr="003F5D3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 праздновании Дня пожилых людей.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О  социальной  защите  инвалидов  и  пенсионеров и </w:t>
            </w:r>
            <w:proofErr w:type="spellStart"/>
            <w:r>
              <w:rPr>
                <w:sz w:val="24"/>
                <w:szCs w:val="24"/>
              </w:rPr>
              <w:t>одинокопроживающих</w:t>
            </w:r>
            <w:proofErr w:type="spellEnd"/>
            <w:r>
              <w:rPr>
                <w:sz w:val="24"/>
                <w:szCs w:val="24"/>
              </w:rPr>
              <w:t xml:space="preserve"> (проведение рейдов)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  работе  по  земельным  налогам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О ходе работ по строительству  водопровода ул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ольшевистская, ул.Заводская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  разработке  проекта  бюджета  и  плана  социально-экономического  развития  поселения  на  2013  год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ОКТЯБРЬ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1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15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 МО;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Гончарова В.А.., социальный  работник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Васильева Н.А., специалист 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МО, Директор МУП </w:t>
            </w:r>
            <w:proofErr w:type="spellStart"/>
            <w:r>
              <w:rPr>
                <w:sz w:val="24"/>
                <w:szCs w:val="24"/>
              </w:rPr>
              <w:t>Новомихайловское</w:t>
            </w:r>
            <w:proofErr w:type="spellEnd"/>
            <w:r>
              <w:rPr>
                <w:sz w:val="24"/>
                <w:szCs w:val="24"/>
              </w:rPr>
              <w:t xml:space="preserve"> ЖКХ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Шандура</w:t>
            </w:r>
            <w:proofErr w:type="spellEnd"/>
            <w:r>
              <w:rPr>
                <w:sz w:val="24"/>
                <w:szCs w:val="24"/>
              </w:rPr>
              <w:t xml:space="preserve"> Т.В., специалист администрации</w:t>
            </w:r>
          </w:p>
        </w:tc>
      </w:tr>
      <w:tr w:rsidR="003F5D32" w:rsidTr="003F5D3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  проведении  Дня  матери  в  поселении  и  участии  в  районном  празднике.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 О санитарной очистке территории МО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  работе  постоянных  комиссий  Совета  депутатов  Новомихайловского  сельсовета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 Об  организации  и  осуществлении  мероприятий  по  мобилизационной  подготовке  муниципальных  предприятий  и  учреждений, находящихся  на  территории  сельсовета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 подготовке отчета-документации для Фонда модернизации ЖКХ НСО по бурению скважины 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аводская  и строительству водопровода ул.Большевистская, ул.Заводская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 заказе проекта на ремонт дороги 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 xml:space="preserve">лавная  в </w:t>
            </w:r>
            <w:proofErr w:type="spellStart"/>
            <w:r>
              <w:rPr>
                <w:sz w:val="24"/>
                <w:szCs w:val="24"/>
              </w:rPr>
              <w:t>д.Ермиловка</w:t>
            </w:r>
            <w:proofErr w:type="spellEnd"/>
            <w:r>
              <w:rPr>
                <w:sz w:val="24"/>
                <w:szCs w:val="24"/>
              </w:rPr>
              <w:t xml:space="preserve"> на 2014 год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НОЯБРЬ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5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12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администрации,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Максимова И.О., директор  СДК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Фарафонтова З.В., Глава МО, </w:t>
            </w:r>
            <w:proofErr w:type="spellStart"/>
            <w:r>
              <w:rPr>
                <w:sz w:val="24"/>
                <w:szCs w:val="24"/>
              </w:rPr>
              <w:t>Тарантаев</w:t>
            </w:r>
            <w:proofErr w:type="spellEnd"/>
            <w:r>
              <w:rPr>
                <w:sz w:val="24"/>
                <w:szCs w:val="24"/>
              </w:rPr>
              <w:t xml:space="preserve"> С.А.,  директор МУП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 Совета  депутатов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Ляхова Я.И.,  специалист 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Фарафонтова З.В., Глава МО, Иванова Я.В., специалист </w:t>
            </w:r>
            <w:proofErr w:type="gramStart"/>
            <w:r>
              <w:rPr>
                <w:sz w:val="24"/>
                <w:szCs w:val="24"/>
              </w:rPr>
              <w:t>-б</w:t>
            </w:r>
            <w:proofErr w:type="gramEnd"/>
            <w:r>
              <w:rPr>
                <w:sz w:val="24"/>
                <w:szCs w:val="24"/>
              </w:rPr>
              <w:t>ухгалтер 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МО</w:t>
            </w:r>
          </w:p>
        </w:tc>
      </w:tr>
      <w:tr w:rsidR="003F5D32" w:rsidTr="003F5D3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1.О   занесении  сведений  в  </w:t>
            </w:r>
            <w:proofErr w:type="spellStart"/>
            <w:r>
              <w:rPr>
                <w:sz w:val="24"/>
                <w:szCs w:val="24"/>
              </w:rPr>
              <w:t>похозяйственные</w:t>
            </w:r>
            <w:proofErr w:type="spellEnd"/>
            <w:r>
              <w:rPr>
                <w:sz w:val="24"/>
                <w:szCs w:val="24"/>
              </w:rPr>
              <w:t xml:space="preserve">  книги  администрации  в завершении   года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2.Об  исполнении  бюджета  Новомихайловского  сельсовета  за  второе  полугодие  2013  года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3.Об  установке  новогодней  елки  и  ледяной  горки. Дежурство администрации  на  выходные  и  праздничные  дни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ДЕКАБРЬ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3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10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17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Н.А., специалист 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Шандура</w:t>
            </w:r>
            <w:proofErr w:type="spellEnd"/>
            <w:r>
              <w:rPr>
                <w:sz w:val="24"/>
                <w:szCs w:val="24"/>
              </w:rPr>
              <w:t xml:space="preserve"> Т.В.., главный  бухгалтер  администрации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З.В., Глава  администрации,  Васильева Н.А., специалист администрации</w:t>
            </w:r>
          </w:p>
        </w:tc>
      </w:tr>
    </w:tbl>
    <w:p w:rsidR="003F5D32" w:rsidRDefault="003F5D32" w:rsidP="003F5D32">
      <w:pPr>
        <w:rPr>
          <w:sz w:val="24"/>
          <w:szCs w:val="24"/>
        </w:rPr>
      </w:pPr>
    </w:p>
    <w:p w:rsidR="003F5D32" w:rsidRDefault="003F5D32" w:rsidP="003F5D32">
      <w:pPr>
        <w:rPr>
          <w:sz w:val="24"/>
          <w:szCs w:val="24"/>
        </w:rPr>
      </w:pPr>
    </w:p>
    <w:p w:rsidR="003F5D32" w:rsidRDefault="003F5D32" w:rsidP="003F5D32">
      <w:pPr>
        <w:rPr>
          <w:sz w:val="24"/>
          <w:szCs w:val="24"/>
        </w:rPr>
      </w:pPr>
    </w:p>
    <w:p w:rsidR="003F5D32" w:rsidRDefault="003F5D32" w:rsidP="003F5D3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2.Организационно  -  массовые  мероприятия   и  контрольная  деятельность</w:t>
      </w:r>
      <w:proofErr w:type="gramStart"/>
      <w:r>
        <w:rPr>
          <w:b/>
          <w:sz w:val="24"/>
          <w:szCs w:val="24"/>
        </w:rPr>
        <w:t xml:space="preserve"> 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386"/>
        <w:gridCol w:w="1559"/>
        <w:gridCol w:w="2268"/>
      </w:tblGrid>
      <w:tr w:rsidR="003F5D32" w:rsidTr="003F5D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М  Е  </w:t>
            </w:r>
            <w:proofErr w:type="gramStart"/>
            <w:r>
              <w:rPr>
                <w:b/>
                <w:sz w:val="24"/>
                <w:szCs w:val="24"/>
              </w:rPr>
              <w:t>Р</w:t>
            </w:r>
            <w:proofErr w:type="gramEnd"/>
            <w:r>
              <w:rPr>
                <w:b/>
                <w:sz w:val="24"/>
                <w:szCs w:val="24"/>
              </w:rPr>
              <w:t xml:space="preserve">  О  П Р  И  Я  Т  И  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 </w:t>
            </w:r>
          </w:p>
          <w:p w:rsidR="003F5D32" w:rsidRDefault="003F5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Ответственные</w:t>
            </w:r>
          </w:p>
        </w:tc>
      </w:tr>
      <w:tr w:rsidR="003F5D32" w:rsidTr="003F5D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 и  </w:t>
            </w:r>
            <w:proofErr w:type="gramStart"/>
            <w:r>
              <w:rPr>
                <w:sz w:val="24"/>
                <w:szCs w:val="24"/>
              </w:rPr>
              <w:t>контроль  за</w:t>
            </w:r>
            <w:proofErr w:type="gramEnd"/>
            <w:r>
              <w:rPr>
                <w:sz w:val="24"/>
                <w:szCs w:val="24"/>
              </w:rPr>
              <w:t xml:space="preserve">  исполнением  постановлений,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Распоряжений  Главы 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З.В.Фарафонтова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Н.В.</w:t>
            </w:r>
          </w:p>
        </w:tc>
      </w:tr>
      <w:tr w:rsidR="003F5D32" w:rsidTr="003F5D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 и  </w:t>
            </w:r>
            <w:proofErr w:type="gramStart"/>
            <w:r>
              <w:rPr>
                <w:sz w:val="24"/>
                <w:szCs w:val="24"/>
              </w:rPr>
              <w:t>контроль  за</w:t>
            </w:r>
            <w:proofErr w:type="gramEnd"/>
            <w:r>
              <w:rPr>
                <w:sz w:val="24"/>
                <w:szCs w:val="24"/>
              </w:rPr>
              <w:t xml:space="preserve">  исполнением  устных  и  письменных  обращений 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З.В.Фарафонтова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Н.В.Петрова</w:t>
            </w:r>
          </w:p>
        </w:tc>
      </w:tr>
      <w:tr w:rsidR="003F5D32" w:rsidTr="003F5D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Организация  и  проведение  совещаний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 Главе 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По  плану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З.В.Фарафонтова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Н.В.Петрова</w:t>
            </w:r>
          </w:p>
        </w:tc>
      </w:tr>
      <w:tr w:rsidR="003F5D32" w:rsidTr="003F5D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  делопроизводства  и  общественных  формирований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Н.В.Петрова</w:t>
            </w:r>
          </w:p>
        </w:tc>
      </w:tr>
      <w:tr w:rsidR="003F5D32" w:rsidTr="003F5D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 выполненных  постановлений,  распоряжений  главы  администрации  мо  и  решений  сессий  Совета 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Июль,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З.В.Фарафонтова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Н.В.Петрова</w:t>
            </w:r>
          </w:p>
        </w:tc>
      </w:tr>
      <w:tr w:rsidR="003F5D32" w:rsidTr="003F5D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 xml:space="preserve">Организация  и  проведение 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 отдельному  плану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 xml:space="preserve">  З.В.Фарафонтова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Н.В.Петрова</w:t>
            </w:r>
          </w:p>
        </w:tc>
      </w:tr>
      <w:tr w:rsidR="003F5D32" w:rsidTr="003F5D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 населения  к  решению  вопросов  местного  значения  /сходы,   публичные  слушания,  встречи  в  коллективах/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раз  в 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З.В.Фарафонтова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Н.В.Петрова</w:t>
            </w:r>
          </w:p>
        </w:tc>
      </w:tr>
      <w:tr w:rsidR="003F5D32" w:rsidTr="003F5D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 в  работе  Совета  депутатов  и  постоянных  комиссий,  ревизионной  комиссии 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pStyle w:val="a7"/>
              <w:numPr>
                <w:ilvl w:val="0"/>
                <w:numId w:val="4"/>
              </w:numPr>
              <w:rPr>
                <w:szCs w:val="24"/>
              </w:rPr>
            </w:pPr>
            <w:r>
              <w:rPr>
                <w:szCs w:val="24"/>
              </w:rPr>
              <w:t>раз  в  квартал,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 xml:space="preserve"> Н.В.Петрова</w:t>
            </w:r>
          </w:p>
        </w:tc>
      </w:tr>
      <w:tr w:rsidR="003F5D32" w:rsidTr="003F5D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 содействия  в  установлении  опеки  и  попечительства  над  нуждающимися  в  этом  жителями МО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По  плану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32" w:rsidRDefault="003F5D3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З.В.Фарафонтова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Н.В.Петрова</w:t>
            </w:r>
          </w:p>
          <w:p w:rsidR="003F5D32" w:rsidRDefault="003F5D32">
            <w:pPr>
              <w:rPr>
                <w:sz w:val="24"/>
                <w:szCs w:val="24"/>
              </w:rPr>
            </w:pPr>
          </w:p>
        </w:tc>
      </w:tr>
      <w:tr w:rsidR="003F5D32" w:rsidTr="003F5D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Учеба  кадров  /  Совет  депутатов, женсовет,  административная  комиссия,  общественные  пожарники,  Совет  ветеранов/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В  течение 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 xml:space="preserve"> З.В.Фарафонтова</w:t>
            </w:r>
          </w:p>
          <w:p w:rsidR="003F5D32" w:rsidRDefault="003F5D3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Васильева Н.А.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Н.В.Петрова</w:t>
            </w:r>
          </w:p>
        </w:tc>
      </w:tr>
    </w:tbl>
    <w:p w:rsidR="003F5D32" w:rsidRDefault="003F5D32" w:rsidP="003F5D32">
      <w:pPr>
        <w:rPr>
          <w:b/>
          <w:sz w:val="24"/>
          <w:szCs w:val="24"/>
        </w:rPr>
      </w:pPr>
    </w:p>
    <w:p w:rsidR="003F5D32" w:rsidRDefault="003F5D32" w:rsidP="003F5D32">
      <w:pPr>
        <w:rPr>
          <w:b/>
          <w:sz w:val="24"/>
          <w:szCs w:val="24"/>
        </w:rPr>
      </w:pPr>
      <w:r>
        <w:rPr>
          <w:b/>
          <w:sz w:val="24"/>
          <w:szCs w:val="24"/>
        </w:rPr>
        <w:t>3.   Гласность  в  работе  администрации  МО:</w:t>
      </w:r>
    </w:p>
    <w:p w:rsidR="003F5D32" w:rsidRDefault="003F5D32" w:rsidP="003F5D32">
      <w:pPr>
        <w:numPr>
          <w:ilvl w:val="0"/>
          <w:numId w:val="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подготовка  информационных  материалов  для  публикации   и  опубликование в   газете «Вести»;</w:t>
      </w:r>
    </w:p>
    <w:p w:rsidR="003F5D32" w:rsidRDefault="003F5D32" w:rsidP="003F5D32">
      <w:pPr>
        <w:numPr>
          <w:ilvl w:val="0"/>
          <w:numId w:val="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обнародование  на  стенде  в  здании  администрации   МО  Новомихайловского  сельсовета,  ЗАО  «Красная  Славянка»,  в  здании  </w:t>
      </w:r>
      <w:proofErr w:type="spellStart"/>
      <w:r>
        <w:rPr>
          <w:b/>
          <w:sz w:val="24"/>
          <w:szCs w:val="24"/>
        </w:rPr>
        <w:t>ФАПа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д</w:t>
      </w:r>
      <w:proofErr w:type="gramStart"/>
      <w:r>
        <w:rPr>
          <w:b/>
          <w:sz w:val="24"/>
          <w:szCs w:val="24"/>
        </w:rPr>
        <w:t>.Е</w:t>
      </w:r>
      <w:proofErr w:type="gramEnd"/>
      <w:r>
        <w:rPr>
          <w:b/>
          <w:sz w:val="24"/>
          <w:szCs w:val="24"/>
        </w:rPr>
        <w:t>рмиловка</w:t>
      </w:r>
      <w:proofErr w:type="spellEnd"/>
      <w:r>
        <w:rPr>
          <w:b/>
          <w:sz w:val="24"/>
          <w:szCs w:val="24"/>
        </w:rPr>
        <w:t xml:space="preserve">  и  </w:t>
      </w:r>
      <w:proofErr w:type="spellStart"/>
      <w:r>
        <w:rPr>
          <w:b/>
          <w:sz w:val="24"/>
          <w:szCs w:val="24"/>
        </w:rPr>
        <w:t>д.Студенкино</w:t>
      </w:r>
      <w:proofErr w:type="spellEnd"/>
      <w:r>
        <w:rPr>
          <w:b/>
          <w:sz w:val="24"/>
          <w:szCs w:val="24"/>
        </w:rPr>
        <w:t xml:space="preserve">. </w:t>
      </w:r>
    </w:p>
    <w:p w:rsidR="003F5D32" w:rsidRDefault="003F5D32" w:rsidP="003F5D3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Приложение 2</w:t>
      </w:r>
    </w:p>
    <w:p w:rsidR="003F5D32" w:rsidRDefault="003F5D32" w:rsidP="003F5D32">
      <w:pPr>
        <w:rPr>
          <w:b/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УТВЕРЖДЕНО:</w:t>
      </w:r>
    </w:p>
    <w:p w:rsidR="003F5D32" w:rsidRDefault="003F5D32" w:rsidP="003F5D32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Главой   Новомихайловского</w:t>
      </w:r>
    </w:p>
    <w:p w:rsidR="003F5D32" w:rsidRDefault="003F5D32" w:rsidP="003F5D3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сельсовета</w:t>
      </w:r>
    </w:p>
    <w:p w:rsidR="003F5D32" w:rsidRDefault="003F5D32" w:rsidP="003F5D32">
      <w:pPr>
        <w:tabs>
          <w:tab w:val="left" w:pos="7034"/>
        </w:tabs>
        <w:rPr>
          <w:sz w:val="24"/>
          <w:szCs w:val="24"/>
        </w:rPr>
      </w:pPr>
      <w:r>
        <w:rPr>
          <w:sz w:val="24"/>
          <w:szCs w:val="24"/>
        </w:rPr>
        <w:tab/>
        <w:t>З.В.Фарафонтова</w:t>
      </w:r>
    </w:p>
    <w:p w:rsidR="003F5D32" w:rsidRDefault="003F5D32" w:rsidP="003F5D32">
      <w:pPr>
        <w:jc w:val="right"/>
        <w:rPr>
          <w:sz w:val="24"/>
          <w:szCs w:val="24"/>
        </w:rPr>
      </w:pPr>
      <w:r>
        <w:rPr>
          <w:sz w:val="24"/>
          <w:szCs w:val="24"/>
        </w:rPr>
        <w:t>____.2013  г</w:t>
      </w: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right"/>
        <w:rPr>
          <w:sz w:val="24"/>
          <w:szCs w:val="24"/>
        </w:rPr>
      </w:pPr>
    </w:p>
    <w:p w:rsidR="003F5D32" w:rsidRDefault="003F5D32" w:rsidP="003F5D32">
      <w:pPr>
        <w:jc w:val="center"/>
        <w:rPr>
          <w:sz w:val="24"/>
          <w:szCs w:val="24"/>
        </w:rPr>
      </w:pPr>
    </w:p>
    <w:p w:rsidR="003F5D32" w:rsidRDefault="003F5D32" w:rsidP="003F5D32">
      <w:pPr>
        <w:jc w:val="center"/>
        <w:rPr>
          <w:b/>
          <w:sz w:val="24"/>
          <w:szCs w:val="24"/>
        </w:rPr>
      </w:pPr>
    </w:p>
    <w:p w:rsidR="003F5D32" w:rsidRDefault="003F5D32" w:rsidP="003F5D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График  приема  граждан  с  </w:t>
      </w:r>
      <w:proofErr w:type="gramStart"/>
      <w:r>
        <w:rPr>
          <w:b/>
          <w:sz w:val="24"/>
          <w:szCs w:val="24"/>
        </w:rPr>
        <w:t>устными</w:t>
      </w:r>
      <w:proofErr w:type="gramEnd"/>
      <w:r>
        <w:rPr>
          <w:b/>
          <w:sz w:val="24"/>
          <w:szCs w:val="24"/>
        </w:rPr>
        <w:t xml:space="preserve">   и </w:t>
      </w:r>
    </w:p>
    <w:p w:rsidR="003F5D32" w:rsidRDefault="003F5D32" w:rsidP="003F5D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письменными   обращениями  в  администрации</w:t>
      </w:r>
    </w:p>
    <w:p w:rsidR="003F5D32" w:rsidRDefault="003F5D32" w:rsidP="003F5D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Новомихайловского  сельсовета</w:t>
      </w:r>
    </w:p>
    <w:p w:rsidR="003F5D32" w:rsidRDefault="003F5D32" w:rsidP="003F5D32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18"/>
        <w:gridCol w:w="2557"/>
        <w:gridCol w:w="3096"/>
      </w:tblGrid>
      <w:tr w:rsidR="003F5D32" w:rsidTr="003F5D3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 Имя, Отчество,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Дни  недели  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телефон )</w:t>
            </w:r>
          </w:p>
        </w:tc>
      </w:tr>
      <w:tr w:rsidR="003F5D32" w:rsidTr="003F5D3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Фарафонтова Зинаида Владимировна,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 Новомихайловского  сельсовета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(прием  граждан  с  письменными  и  устными  обращениями)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Понедельник, 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вторник,  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с  8.00  до  16.00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 10.00  до  16.00</w:t>
            </w:r>
          </w:p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с  8.00  до  17.00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(т.35-172)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</w:tc>
      </w:tr>
      <w:tr w:rsidR="003F5D32" w:rsidTr="003F5D3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Наталья Васильевна, специалист  администрации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(прием  граждан  с  письменными  и  устными  обращениями)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 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Четверг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с  8.00 до  16.00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 8.00  до  16.00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 8.00  до  17.00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(т.35-136)</w:t>
            </w:r>
          </w:p>
        </w:tc>
      </w:tr>
      <w:tr w:rsidR="003F5D32" w:rsidTr="003F5D3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Ляхова Яна Ивановна 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 администрации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(ВУС,  паспортный  стол)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Понедельник,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Среда,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 8.00  до  16.00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 8.00  до  16.00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 8.00  до  15.00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(т.35-136)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</w:tc>
      </w:tr>
      <w:tr w:rsidR="003F5D32" w:rsidTr="003F5D3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Наталья Анатольевна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 администрации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(вопросы  земельного  законодательства,  административная  комиссия,  декларации  на  начисление  субсидий   по  ЖКУ, справки)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Вторник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Четверг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 8.00  до  16.00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 8.00  до  16.00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 8.00  до  15.00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(т.35-136)</w:t>
            </w:r>
          </w:p>
        </w:tc>
      </w:tr>
      <w:tr w:rsidR="003F5D32" w:rsidTr="003F5D3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Яна Витальевна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Специалист-бухгалтер  администрации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вторник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D32" w:rsidRDefault="003F5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с  8.00  до  16.00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(т.35-136)</w:t>
            </w:r>
          </w:p>
          <w:p w:rsidR="003F5D32" w:rsidRDefault="003F5D3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F5D32" w:rsidRDefault="003F5D32" w:rsidP="003F5D32">
      <w:pPr>
        <w:jc w:val="center"/>
        <w:rPr>
          <w:sz w:val="24"/>
          <w:szCs w:val="24"/>
        </w:rPr>
      </w:pPr>
    </w:p>
    <w:p w:rsidR="003F5D32" w:rsidRDefault="003F5D32" w:rsidP="003F5D32">
      <w:pPr>
        <w:rPr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  <w:r>
        <w:rPr>
          <w:b/>
          <w:sz w:val="24"/>
        </w:rPr>
        <w:t xml:space="preserve">              </w:t>
      </w: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НОВОМИХАЙЛОВСКОГО  СЕЛЬСОВЕТА</w:t>
      </w:r>
      <w:r>
        <w:rPr>
          <w:b/>
          <w:sz w:val="28"/>
          <w:szCs w:val="28"/>
        </w:rPr>
        <w:br/>
        <w:t>КОЧЕНЕВСКОГО  РАЙОНА  НОВОСИБИРСКОЙ  ОБЛАСТИ</w:t>
      </w:r>
    </w:p>
    <w:p w:rsidR="003F5D32" w:rsidRDefault="003F5D32" w:rsidP="003F5D32">
      <w:pPr>
        <w:jc w:val="center"/>
        <w:rPr>
          <w:b/>
          <w:sz w:val="28"/>
          <w:szCs w:val="28"/>
        </w:rPr>
      </w:pPr>
    </w:p>
    <w:p w:rsidR="003F5D32" w:rsidRDefault="003F5D32" w:rsidP="003F5D32">
      <w:pPr>
        <w:pStyle w:val="3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F5D32" w:rsidRDefault="003F5D32" w:rsidP="003F5D32">
      <w:pPr>
        <w:jc w:val="center"/>
        <w:rPr>
          <w:b/>
          <w:sz w:val="28"/>
          <w:szCs w:val="28"/>
        </w:rPr>
      </w:pPr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  10.01.2013  №  4</w:t>
      </w:r>
    </w:p>
    <w:p w:rsidR="003F5D32" w:rsidRDefault="003F5D32" w:rsidP="003F5D32">
      <w:pPr>
        <w:jc w:val="center"/>
        <w:rPr>
          <w:b/>
          <w:sz w:val="28"/>
          <w:szCs w:val="28"/>
        </w:rPr>
      </w:pPr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перспективном  плане  правотворческой деятельности </w:t>
      </w:r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администрации</w:t>
      </w:r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Новомихайловского  сельсовета  на  2013   год</w:t>
      </w:r>
    </w:p>
    <w:p w:rsidR="003F5D32" w:rsidRDefault="003F5D32" w:rsidP="003F5D32">
      <w:pPr>
        <w:jc w:val="center"/>
        <w:rPr>
          <w:b/>
          <w:sz w:val="28"/>
          <w:szCs w:val="28"/>
        </w:rPr>
      </w:pPr>
    </w:p>
    <w:p w:rsidR="003F5D32" w:rsidRDefault="003F5D32" w:rsidP="003F5D32">
      <w:pPr>
        <w:jc w:val="center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Руководствуясь  Федеральным  законом   №  131-ФЗ  «Об  общих  принципах  организации   местного  самоуправления  в  Российской  Федерации,  Уставом  Новомихайловского  сельсовета,  в  целях  реализации  организационной  деятельности  администрации  Новомихайловского  сельсовета,</w:t>
      </w:r>
    </w:p>
    <w:p w:rsidR="003F5D32" w:rsidRDefault="003F5D32" w:rsidP="003F5D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3F5D32" w:rsidRDefault="003F5D32" w:rsidP="003F5D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1.Утвердить:</w:t>
      </w:r>
    </w:p>
    <w:p w:rsidR="003F5D32" w:rsidRDefault="003F5D32" w:rsidP="003F5D32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Перспективный  план  правотворческой деятельности   администрации  муниципального  образования  Новомихайловского  сельсовета   на  2013  год. (Приложение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).</w:t>
      </w:r>
    </w:p>
    <w:p w:rsidR="003F5D32" w:rsidRDefault="003F5D32" w:rsidP="003F5D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Исполнение  постановления  возложить  на  специалиста  администрации   Петрову Н.В.</w:t>
      </w: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Новомихайловского сельсовета                                              З.В.Фарафонтова.</w:t>
      </w:r>
    </w:p>
    <w:p w:rsidR="003F5D32" w:rsidRDefault="003F5D32" w:rsidP="003F5D32">
      <w:pPr>
        <w:jc w:val="both"/>
        <w:rPr>
          <w:sz w:val="28"/>
          <w:szCs w:val="28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b/>
          <w:sz w:val="24"/>
        </w:rPr>
      </w:pPr>
    </w:p>
    <w:p w:rsidR="003F5D32" w:rsidRDefault="003F5D32" w:rsidP="003F5D32">
      <w:pPr>
        <w:rPr>
          <w:sz w:val="24"/>
        </w:rPr>
      </w:pPr>
      <w:r>
        <w:rPr>
          <w:b/>
          <w:sz w:val="24"/>
        </w:rPr>
        <w:lastRenderedPageBreak/>
        <w:t xml:space="preserve"> </w:t>
      </w:r>
    </w:p>
    <w:p w:rsidR="003F5D32" w:rsidRDefault="003F5D32" w:rsidP="003F5D32">
      <w:pPr>
        <w:tabs>
          <w:tab w:val="left" w:pos="4014"/>
        </w:tabs>
        <w:rPr>
          <w:sz w:val="24"/>
        </w:rPr>
      </w:pPr>
      <w:r>
        <w:rPr>
          <w:sz w:val="24"/>
        </w:rPr>
        <w:tab/>
      </w:r>
    </w:p>
    <w:p w:rsidR="003F5D32" w:rsidRDefault="003F5D32" w:rsidP="003F5D32">
      <w:pPr>
        <w:tabs>
          <w:tab w:val="left" w:pos="4014"/>
        </w:tabs>
        <w:rPr>
          <w:sz w:val="24"/>
        </w:rPr>
      </w:pPr>
    </w:p>
    <w:p w:rsidR="003F5D32" w:rsidRDefault="003F5D32" w:rsidP="003F5D32">
      <w:pPr>
        <w:tabs>
          <w:tab w:val="left" w:pos="4014"/>
        </w:tabs>
        <w:rPr>
          <w:sz w:val="24"/>
        </w:rPr>
      </w:pPr>
    </w:p>
    <w:p w:rsidR="003F5D32" w:rsidRDefault="003F5D32" w:rsidP="003F5D32">
      <w:pPr>
        <w:tabs>
          <w:tab w:val="left" w:pos="4014"/>
        </w:tabs>
        <w:rPr>
          <w:sz w:val="24"/>
        </w:rPr>
      </w:pPr>
    </w:p>
    <w:p w:rsidR="003F5D32" w:rsidRDefault="003F5D32" w:rsidP="003F5D32">
      <w:pPr>
        <w:tabs>
          <w:tab w:val="left" w:pos="4014"/>
        </w:tabs>
        <w:rPr>
          <w:sz w:val="24"/>
        </w:rPr>
      </w:pPr>
    </w:p>
    <w:p w:rsidR="003F5D32" w:rsidRDefault="003F5D32" w:rsidP="003F5D32">
      <w:pPr>
        <w:tabs>
          <w:tab w:val="left" w:pos="4014"/>
        </w:tabs>
        <w:rPr>
          <w:sz w:val="24"/>
        </w:rPr>
      </w:pPr>
    </w:p>
    <w:p w:rsidR="003F5D32" w:rsidRDefault="003F5D32" w:rsidP="003F5D32">
      <w:pPr>
        <w:tabs>
          <w:tab w:val="left" w:pos="4014"/>
        </w:tabs>
        <w:rPr>
          <w:sz w:val="24"/>
        </w:rPr>
      </w:pPr>
    </w:p>
    <w:p w:rsidR="003F5D32" w:rsidRDefault="003F5D32" w:rsidP="003F5D32">
      <w:pPr>
        <w:tabs>
          <w:tab w:val="left" w:pos="4014"/>
        </w:tabs>
        <w:rPr>
          <w:sz w:val="24"/>
        </w:rPr>
      </w:pPr>
    </w:p>
    <w:p w:rsidR="003F5D32" w:rsidRDefault="003F5D32" w:rsidP="003F5D32">
      <w:pPr>
        <w:tabs>
          <w:tab w:val="left" w:pos="4014"/>
        </w:tabs>
        <w:rPr>
          <w:sz w:val="24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3F5D32" w:rsidRDefault="003F5D32" w:rsidP="003F5D32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Глава  Новомихайловского  сельсовета</w:t>
      </w:r>
    </w:p>
    <w:p w:rsidR="003F5D32" w:rsidRDefault="003F5D32" w:rsidP="003F5D3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___________________З.В.Фарафонтова</w:t>
      </w:r>
      <w:proofErr w:type="spellEnd"/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3F5D32" w:rsidRDefault="003F5D32" w:rsidP="003F5D32">
      <w:pPr>
        <w:jc w:val="center"/>
        <w:rPr>
          <w:b/>
          <w:sz w:val="28"/>
          <w:szCs w:val="28"/>
        </w:rPr>
      </w:pPr>
    </w:p>
    <w:p w:rsidR="003F5D32" w:rsidRDefault="003F5D32" w:rsidP="003F5D32">
      <w:pPr>
        <w:jc w:val="center"/>
        <w:rPr>
          <w:b/>
          <w:sz w:val="28"/>
          <w:szCs w:val="28"/>
        </w:rPr>
      </w:pPr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ПРАВОТВОРЧЕСКОЙ ДЕЯТЕЛЬНОСТИ</w:t>
      </w:r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НОВОМИХАЙЛОВСКОГО  СЕЛЬСОВЕТА</w:t>
      </w:r>
    </w:p>
    <w:p w:rsidR="003F5D32" w:rsidRDefault="003F5D32" w:rsidP="003F5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КОЧЕНЕВСКОГО РАЙОНА НОВОСИБИРСКОЙ ОБЛАСТИ</w:t>
      </w:r>
    </w:p>
    <w:p w:rsidR="003F5D32" w:rsidRDefault="003F5D32" w:rsidP="003F5D32">
      <w:pPr>
        <w:jc w:val="center"/>
        <w:rPr>
          <w:b/>
          <w:sz w:val="28"/>
          <w:szCs w:val="28"/>
        </w:rPr>
      </w:pPr>
    </w:p>
    <w:p w:rsidR="003F5D32" w:rsidRDefault="003F5D32" w:rsidP="003F5D3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8"/>
        <w:gridCol w:w="5370"/>
        <w:gridCol w:w="30"/>
        <w:gridCol w:w="3163"/>
      </w:tblGrid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3F5D32" w:rsidRDefault="003F5D32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Вопросы для рассмотрения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исполнения </w:t>
            </w:r>
          </w:p>
        </w:tc>
      </w:tr>
      <w:tr w:rsidR="003F5D32" w:rsidTr="003F5D3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программы по демографическому развитию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возложении обязанностей по совершению нотариальных действий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разработке Плана действий по ГО ЧС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Разработка НПА, регулирующего проведение продажи муниципального имущества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</w:tr>
      <w:tr w:rsidR="003F5D32" w:rsidTr="003F5D32">
        <w:trPr>
          <w:trHeight w:val="238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tabs>
                <w:tab w:val="left" w:pos="270"/>
                <w:tab w:val="center" w:pos="50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Инвестиционную программу МУП  </w:t>
            </w:r>
            <w:proofErr w:type="spellStart"/>
            <w:r>
              <w:rPr>
                <w:sz w:val="28"/>
                <w:szCs w:val="28"/>
              </w:rPr>
              <w:t>Новомихайловское</w:t>
            </w:r>
            <w:proofErr w:type="spellEnd"/>
            <w:r>
              <w:rPr>
                <w:sz w:val="28"/>
                <w:szCs w:val="28"/>
              </w:rPr>
              <w:t xml:space="preserve"> ЖКХ «Модернизация системы водоснабжения 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 xml:space="preserve">овомихайловка </w:t>
            </w:r>
            <w:proofErr w:type="spellStart"/>
            <w:r>
              <w:rPr>
                <w:sz w:val="28"/>
                <w:szCs w:val="28"/>
              </w:rPr>
              <w:t>Коченевского</w:t>
            </w:r>
            <w:proofErr w:type="spellEnd"/>
            <w:r>
              <w:rPr>
                <w:sz w:val="28"/>
                <w:szCs w:val="28"/>
              </w:rPr>
              <w:t xml:space="preserve"> района Новосибирской области на 2012-2014 г», утвержденную 13 сессией Совета депутат от 29.03.2012 года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</w:tr>
      <w:tr w:rsidR="003F5D32" w:rsidTr="003F5D3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установлении особого противопожарного режима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на  сессии «Об исполнении бюджета администрации»;</w:t>
            </w:r>
          </w:p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«О внесении изменений в бюджет»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апрель 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регламентов администрации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май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НПА в целях реализации  положений Федерального закона от 27.07.2010 № 210-ФЗ в редакции Федерального закона от 28.07.2012 № 133-ФЗ     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</w:tr>
      <w:tr w:rsidR="003F5D32" w:rsidTr="003F5D3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Устав поселения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НПА «О коррупции»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НПА  в области бесплатной юридической помощи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</w:tr>
      <w:tr w:rsidR="003F5D32" w:rsidTr="003F5D3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НПА по вопросу социальной защиты инвалидов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на сессии Совета депутатов НПА  «Об утверждении бюджета»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на сессии Совета депутатов НПА «О внесении изменений в Устав поселения»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/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/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/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НПА в области осмотров зданий, сооружений и выдача рекомендаций об устранении выявленных в ходе таких осмотров нарушений.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и дополнений в действующие нормативные правовые акты, принятие нормативных правовых актов в связи с изменениями в законодательстве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</w:tr>
      <w:tr w:rsidR="003F5D32" w:rsidTr="003F5D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/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/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32" w:rsidRDefault="003F5D32"/>
        </w:tc>
      </w:tr>
    </w:tbl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jc w:val="right"/>
        <w:rPr>
          <w:sz w:val="28"/>
          <w:szCs w:val="28"/>
        </w:rPr>
      </w:pPr>
    </w:p>
    <w:p w:rsidR="003F5D32" w:rsidRDefault="003F5D32" w:rsidP="003F5D32">
      <w:pPr>
        <w:tabs>
          <w:tab w:val="left" w:pos="4014"/>
        </w:tabs>
        <w:rPr>
          <w:sz w:val="24"/>
        </w:rPr>
      </w:pPr>
    </w:p>
    <w:p w:rsidR="00101C19" w:rsidRDefault="003F5D32"/>
    <w:sectPr w:rsidR="00101C19" w:rsidSect="00286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13B7"/>
    <w:multiLevelType w:val="singleLevel"/>
    <w:tmpl w:val="1AA0E38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460857FD"/>
    <w:multiLevelType w:val="singleLevel"/>
    <w:tmpl w:val="B9D24D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>
    <w:nsid w:val="72E17D22"/>
    <w:multiLevelType w:val="singleLevel"/>
    <w:tmpl w:val="B5B2008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num w:numId="1">
    <w:abstractNumId w:val="2"/>
  </w:num>
  <w:num w:numId="2">
    <w:abstractNumId w:val="2"/>
    <w:lvlOverride w:ilvl="0">
      <w:startOverride w:val="2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D32"/>
    <w:rsid w:val="000E10DA"/>
    <w:rsid w:val="0028643C"/>
    <w:rsid w:val="002E6B9A"/>
    <w:rsid w:val="003F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F5D32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3F5D32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3F5D32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3F5D32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3F5D32"/>
    <w:pPr>
      <w:keepNext/>
      <w:tabs>
        <w:tab w:val="left" w:pos="2552"/>
      </w:tabs>
      <w:jc w:val="right"/>
      <w:outlineLvl w:val="4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5D3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F5D3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F5D3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F5D3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F5D3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3">
    <w:name w:val="header"/>
    <w:basedOn w:val="a"/>
    <w:link w:val="a4"/>
    <w:uiPriority w:val="99"/>
    <w:semiHidden/>
    <w:unhideWhenUsed/>
    <w:rsid w:val="003F5D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5D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semiHidden/>
    <w:unhideWhenUsed/>
    <w:rsid w:val="003F5D3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3F5D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nhideWhenUsed/>
    <w:rsid w:val="003F5D32"/>
    <w:rPr>
      <w:sz w:val="24"/>
    </w:rPr>
  </w:style>
  <w:style w:type="character" w:customStyle="1" w:styleId="a8">
    <w:name w:val="Основной текст Знак"/>
    <w:basedOn w:val="a0"/>
    <w:link w:val="a7"/>
    <w:rsid w:val="003F5D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3F5D32"/>
    <w:rPr>
      <w:b/>
      <w:sz w:val="24"/>
    </w:rPr>
  </w:style>
  <w:style w:type="character" w:customStyle="1" w:styleId="22">
    <w:name w:val="Основной текст 2 Знак"/>
    <w:basedOn w:val="a0"/>
    <w:link w:val="21"/>
    <w:semiHidden/>
    <w:rsid w:val="003F5D3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3F5D32"/>
    <w:pPr>
      <w:tabs>
        <w:tab w:val="left" w:pos="2552"/>
      </w:tabs>
      <w:jc w:val="right"/>
    </w:pPr>
    <w:rPr>
      <w:sz w:val="24"/>
      <w:lang w:val="en-US"/>
    </w:rPr>
  </w:style>
  <w:style w:type="character" w:customStyle="1" w:styleId="32">
    <w:name w:val="Основной текст 3 Знак"/>
    <w:basedOn w:val="a0"/>
    <w:link w:val="31"/>
    <w:semiHidden/>
    <w:rsid w:val="003F5D3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table" w:styleId="a9">
    <w:name w:val="Table Grid"/>
    <w:basedOn w:val="a1"/>
    <w:rsid w:val="003F5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2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2785</Words>
  <Characters>15878</Characters>
  <Application>Microsoft Office Word</Application>
  <DocSecurity>0</DocSecurity>
  <Lines>132</Lines>
  <Paragraphs>37</Paragraphs>
  <ScaleCrop>false</ScaleCrop>
  <Company>Microsoft</Company>
  <LinksUpToDate>false</LinksUpToDate>
  <CharactersWithSpaces>18626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2013-04-05T04:29:00Z</dcterms:created>
  <dcterms:modified xsi:type="dcterms:W3CDTF">2013-04-05T04:30:00Z</dcterms:modified>
</cp:coreProperties>
</file>