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827" w:rsidRDefault="00201827" w:rsidP="00201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НОВОМИХАЙЛОВСКОГО СЕЛЬСОВЕТА</w:t>
      </w:r>
    </w:p>
    <w:p w:rsidR="00201827" w:rsidRDefault="00201827" w:rsidP="00201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КОЧЕНЕВСКОГО РАЙОНА  НОВОСИБИРСКОЙ ОБЛАСТИ</w:t>
      </w:r>
    </w:p>
    <w:p w:rsidR="00201827" w:rsidRDefault="00201827" w:rsidP="00201827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01827" w:rsidRDefault="00201827" w:rsidP="00201827">
      <w:pPr>
        <w:tabs>
          <w:tab w:val="left" w:pos="2835"/>
        </w:tabs>
        <w:rPr>
          <w:sz w:val="28"/>
          <w:szCs w:val="28"/>
        </w:rPr>
      </w:pPr>
    </w:p>
    <w:p w:rsidR="00201827" w:rsidRDefault="00201827" w:rsidP="00201827">
      <w:pPr>
        <w:tabs>
          <w:tab w:val="left" w:pos="28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01827" w:rsidRDefault="00201827" w:rsidP="00201827">
      <w:pPr>
        <w:tabs>
          <w:tab w:val="left" w:pos="28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(ПРОЕКТ)</w:t>
      </w:r>
    </w:p>
    <w:p w:rsidR="00201827" w:rsidRDefault="00201827" w:rsidP="00201827">
      <w:pPr>
        <w:tabs>
          <w:tab w:val="left" w:pos="28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от ____   № ___</w:t>
      </w:r>
    </w:p>
    <w:p w:rsidR="00201827" w:rsidRDefault="00201827" w:rsidP="00201827">
      <w:pPr>
        <w:tabs>
          <w:tab w:val="left" w:pos="2835"/>
        </w:tabs>
        <w:rPr>
          <w:b/>
          <w:sz w:val="28"/>
          <w:szCs w:val="28"/>
        </w:rPr>
      </w:pPr>
    </w:p>
    <w:p w:rsidR="00201827" w:rsidRDefault="00201827" w:rsidP="00201827">
      <w:pPr>
        <w:jc w:val="center"/>
        <w:rPr>
          <w:sz w:val="28"/>
          <w:szCs w:val="28"/>
        </w:rPr>
      </w:pPr>
      <w:r>
        <w:rPr>
          <w:sz w:val="28"/>
        </w:rPr>
        <w:t>«О Правилах содержания домашних животных на территории</w:t>
      </w:r>
      <w:r>
        <w:rPr>
          <w:sz w:val="28"/>
          <w:szCs w:val="28"/>
        </w:rPr>
        <w:t xml:space="preserve"> администрации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области»   </w:t>
      </w:r>
    </w:p>
    <w:p w:rsidR="00201827" w:rsidRDefault="00201827" w:rsidP="00201827">
      <w:pPr>
        <w:jc w:val="center"/>
        <w:rPr>
          <w:sz w:val="28"/>
          <w:szCs w:val="28"/>
        </w:rPr>
      </w:pPr>
    </w:p>
    <w:p w:rsidR="00201827" w:rsidRDefault="00201827" w:rsidP="00201827">
      <w:pPr>
        <w:spacing w:before="100"/>
        <w:jc w:val="both"/>
        <w:rPr>
          <w:sz w:val="28"/>
        </w:rPr>
      </w:pPr>
      <w:r>
        <w:rPr>
          <w:b/>
          <w:sz w:val="28"/>
        </w:rPr>
        <w:t>    </w:t>
      </w:r>
      <w:r>
        <w:rPr>
          <w:sz w:val="28"/>
        </w:rPr>
        <w:t>В  соответствии с Федеральным законом от 06.10.2003 № 131–ФЗ «Об общих принципах организации местного самоуправления в Российской Федерации», Гражданским  кодексом  Российской Федерации, Закона Российской Федерации от 14 мая 1993 года № 4979-1 «О ветеринарии», ст. 13.6 Закона Новосибирской области от 14.02.2003 г. № 99-ОЗ «Об административных правонарушениях в Новосибирской области»,</w:t>
      </w:r>
    </w:p>
    <w:p w:rsidR="00201827" w:rsidRDefault="00201827" w:rsidP="00201827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Правила содержания домашних животных на территории  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(приложение).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</w:rPr>
      </w:pPr>
      <w:r>
        <w:rPr>
          <w:sz w:val="28"/>
        </w:rPr>
        <w:t>2. Опубликовать Постановление в местном периодическом печатном издании «Вестник».</w:t>
      </w:r>
    </w:p>
    <w:p w:rsidR="00201827" w:rsidRDefault="00201827" w:rsidP="00201827">
      <w:pPr>
        <w:jc w:val="both"/>
        <w:rPr>
          <w:sz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>Глава Новомихайловского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З.В. Фарафонтова.</w:t>
      </w:r>
    </w:p>
    <w:p w:rsidR="00201827" w:rsidRDefault="00201827" w:rsidP="00201827">
      <w:pPr>
        <w:spacing w:before="100" w:beforeAutospacing="1"/>
        <w:jc w:val="both"/>
        <w:rPr>
          <w:sz w:val="28"/>
          <w:szCs w:val="28"/>
        </w:rPr>
      </w:pPr>
    </w:p>
    <w:p w:rsidR="00201827" w:rsidRDefault="00201827" w:rsidP="00201827">
      <w:pPr>
        <w:spacing w:before="100" w:beforeAutospacing="1"/>
        <w:jc w:val="both"/>
        <w:rPr>
          <w:sz w:val="28"/>
          <w:szCs w:val="28"/>
        </w:rPr>
      </w:pPr>
    </w:p>
    <w:p w:rsidR="00201827" w:rsidRDefault="00201827" w:rsidP="00201827">
      <w:pPr>
        <w:spacing w:before="100" w:beforeAutospacing="1"/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постановлению</w:t>
      </w:r>
    </w:p>
    <w:p w:rsidR="00201827" w:rsidRDefault="00201827" w:rsidP="00201827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t>№ ______.2013 года</w:t>
      </w:r>
    </w:p>
    <w:p w:rsidR="00201827" w:rsidRDefault="00201827" w:rsidP="00201827">
      <w:pPr>
        <w:ind w:left="4248" w:firstLine="708"/>
        <w:jc w:val="both"/>
        <w:rPr>
          <w:sz w:val="28"/>
          <w:szCs w:val="28"/>
        </w:rPr>
      </w:pPr>
    </w:p>
    <w:p w:rsidR="00201827" w:rsidRDefault="00201827" w:rsidP="00201827">
      <w:pPr>
        <w:ind w:left="4248" w:firstLine="708"/>
        <w:jc w:val="both"/>
        <w:rPr>
          <w:sz w:val="28"/>
          <w:szCs w:val="28"/>
        </w:rPr>
      </w:pPr>
    </w:p>
    <w:p w:rsidR="00201827" w:rsidRDefault="00201827" w:rsidP="00201827">
      <w:pPr>
        <w:ind w:left="4248" w:firstLine="708"/>
        <w:jc w:val="both"/>
        <w:rPr>
          <w:sz w:val="28"/>
          <w:szCs w:val="28"/>
        </w:rPr>
      </w:pPr>
    </w:p>
    <w:p w:rsidR="00201827" w:rsidRDefault="00201827" w:rsidP="00201827">
      <w:pPr>
        <w:ind w:left="4248" w:firstLine="708"/>
        <w:jc w:val="both"/>
        <w:rPr>
          <w:sz w:val="28"/>
          <w:szCs w:val="28"/>
        </w:rPr>
      </w:pPr>
    </w:p>
    <w:p w:rsidR="00201827" w:rsidRDefault="00201827" w:rsidP="0020182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ПРАВИЛА СОДЕРЖАНИЯ ДОМАШНИХ ЖИВОТНЫХ</w:t>
      </w:r>
    </w:p>
    <w:p w:rsidR="00201827" w:rsidRDefault="00201827" w:rsidP="0020182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НОВОМИХАЙЛОВСКОГО СЕЛЬСОВЕТА КОЧЕНЕВСКОГО  РАЙОНА НОВОСИБИРСКОЙ ОБЛАСТИ</w:t>
      </w:r>
    </w:p>
    <w:p w:rsidR="00201827" w:rsidRDefault="00201827" w:rsidP="00201827">
      <w:pPr>
        <w:jc w:val="center"/>
        <w:rPr>
          <w:sz w:val="28"/>
          <w:szCs w:val="28"/>
        </w:rPr>
      </w:pPr>
    </w:p>
    <w:p w:rsidR="00201827" w:rsidRDefault="00201827" w:rsidP="00201827">
      <w:pPr>
        <w:jc w:val="center"/>
        <w:rPr>
          <w:sz w:val="28"/>
          <w:szCs w:val="28"/>
        </w:rPr>
      </w:pPr>
    </w:p>
    <w:p w:rsidR="00201827" w:rsidRDefault="00201827" w:rsidP="002018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содержания домашних животных на территории 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 (далее – Правила) разработаны в соответствии с требованиями Гражданского кодекса Российской Федерации, Закона Российской Федерации от 14 мая 1993 года № 4979-1 «О ветеринарии», Федерального закона от 24 апреля 1995 года № 52-ФЗ «О животном мире», Федерального закона от 30 марта 1999 года № 52-ФЗ «О санитарно-эпидемиологическом благополучии населения»,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Закона Новосибирской области от 14 февраля 2003 года № 99-ОЗ «Об административных правонарушениях в Новосибирской области», 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1. Общие положения.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1. Настоящие Правила регулируют отношения в сфере содержания домашних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животных, обеспечения безопасности от неблагоприятного физического, санитарного и психологического воздействия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 В целях реализации настоящих Правил применяются следующие основные понятия: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а) содержание домашних животных – действия, совершаемые владельцами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домашних животных для сохранения жизни животных, физического и психического здоровья, получения полноценного потомства при соблюдении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ветеринарно-санитарных норм, а также для обеспечения общественного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порядка и безопасности граждан и представителей животного мира;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б) домашние животные – животные, исторически прирученные и разводимые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человеком, </w:t>
      </w:r>
      <w:proofErr w:type="gramStart"/>
      <w:r>
        <w:rPr>
          <w:sz w:val="28"/>
          <w:szCs w:val="28"/>
        </w:rPr>
        <w:t>находящиеся</w:t>
      </w:r>
      <w:proofErr w:type="gramEnd"/>
      <w:r>
        <w:rPr>
          <w:sz w:val="28"/>
          <w:szCs w:val="28"/>
        </w:rPr>
        <w:t>, на содержании в жилище или служебных помещениях;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безнадзорные животные – животные, которые не имеют владельца или владелец которых неизвестен, либо животные, от права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владелец отказался;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жестокое обращение с животными – совершение насильственных действий, причиняющих вред животным, включая их систематическое избиение, оставление без пищи и воды на длительное время, использование для ненаучных опытов, причинение неоправданных страданий при научных </w:t>
      </w:r>
      <w:r>
        <w:rPr>
          <w:sz w:val="28"/>
          <w:szCs w:val="28"/>
        </w:rPr>
        <w:lastRenderedPageBreak/>
        <w:t>опытах, мучительный способ умерщвления, использование в роковых схватках, натравливание их друг на друга и т.п.;</w:t>
      </w:r>
    </w:p>
    <w:p w:rsidR="00201827" w:rsidRDefault="00201827" w:rsidP="0020182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безнадзорная собака – собака, в том числе имеющая учетный знак, находящаяся на улице, в ином общественном месте без сопровождающего лица.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Отношения собственности на домашних животных, находящихся на территории 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области, регулируются в соответствии с действующим гражданским законодательством Российской Федерации.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2. Общие правила содержания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1. Содержание домашних животных в отдельных квартирах допускается при условии соблюдения санитарно-гигиенических и ветеринарно-санитарных норм, а также настоящих Правил. При содержании домашних животных собственникам необходимо обеспечивать условия, соответствующие биологически индивидуальным особенностям домашних животных, а также удовлетворять их потребности в пище, воде, сне, движениях и естественной активности. При содержании домашних животных не допускается ущемление прав и законных интересов соседей, иных физических и юридических лиц.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 Владельцы домашних животных имеют право.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2.1. Получать необходимую информацию в органах местного самоуправления, обществах (клубах) владельцев домашних животных, ветеринарных организациях и сельскохозяйственных учебных заведениях о порядке регистрации, содержания и разведения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2.2. Обеспложивать принадлежащих им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2.3. Помещать домашних животных для временного содержания в приюты (гостиницы) для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2.4. Демонстрировать домашних животных на выставках при условии соблюдения ветеринарно-санитарных норм и правил, установленных законодательством.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При содержании домашних животных собственники или владельцы обязаны: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3.1. Предотвращать причинение вреда домашними животными жизни и здоровью граждан или их имуществу, а также имуществу юридических лиц.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3.2. Соблюдать правила общественного порядка, санитарно-гигиенические и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ветеринарные правила содержания животных в соответствии с </w:t>
      </w:r>
      <w:proofErr w:type="gramStart"/>
      <w:r>
        <w:rPr>
          <w:sz w:val="28"/>
          <w:szCs w:val="28"/>
        </w:rPr>
        <w:t>действующим</w:t>
      </w:r>
      <w:proofErr w:type="gramEnd"/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законодательством.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3.3. По требованию ветеринарных специалистов представлять домашних животных для осмотра, диагностических исследований, профилактических прививок и обработок.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 Немедленно сообщать в ветеринарные учреждения и органы здравоохранения обо всех случаях укусов домашним животным человека или животного и доставлять свое домашнее животное, нанесшее укус, в ближайшее ветеринарное учреждение для осмотра и карантина под наблюдением специалистов в течение 10 дней с момента укуса.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3.5. Немедленно сообщать в ветеринарные учреждения о случаях внезапного падежа, необычного поведения или одновременного массового заболевания всех видов домашних животных и до прибытия ветеринарных специалистов изолировать этих животных (трупы животных).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3.6. Принимать меры к обеспечению безопасности людей от воздействия домашних животных, а также спокойствия и тишины для окружающих.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3.7. Не допускать загрязнения домашними животными мест общего пользования в жилых домах, коммунальных квартирах, на лестничных клетках, в лифтах, подъездах, а также в общественных местах: на детских и спортивных площадках, пешеходных дорожках, тротуарах, в скверах, дворах, иных общественных местах. В случае загрязнения указанных мест собственники животных обязаны обеспечить уборку с применением средств индивидуальной гигиены (полиэтиленовая тара).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3.8. Обеспечивать соблюдение правил дорожного движения при перегоне животных через улицы и дороги, не создавать аварийных ситуаций, не допускать загрязнения проезжей части и тротуаров.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3.9. Не допускать оставление без присмотра домашних животных, птиц, действия которых создают помехи нормальному движению транспортных средств, проходу граждан на территорию строительных площадок, предприятий, промышленных баз, зон, автостоянок и других объектов, а также, если они наносят вред зеленым насаждениям, дорожным покрытиям.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3.10. Не оставлять павших животных без захоронения.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3.11. Не допускать домашних животных на территории и в помещения общеобразовательных (в том числе и дошкольных) учреждений, учреждений здравоохранения, предприятий и организаций, осуществляющих торговлю.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3.12. Производить ежегодную вакцинацию домашних животных против бешенства и дегельминтизацию.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3.13. При содержании собаки вывешивать предупреждающую надпись о наличии собаки перед входом на земельный участок, находящийся в пользовании, собственности владельца собаки.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4. Число домашних животных, содержащихся в жилых помещениях, определяется условиями их содержания, которые должны соответствовать требованиям федерального законодательства в области охраны здоровья граждан, санитарно-эпидемиологического благополучия населения, общественного порядка, ветеринарии, нормам общежития и не нарушать права граждан.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5. При обращении с домашними животными запрещается: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5.1. Использование инвентаря и иных приспособлений, травмирующих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Нанесение побоев, удаление клыков и когтей, принуждение домашнего животного к выполнению действий, которые могут привести к его травмам и увечьям.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5.3. Использование домашних животных в условиях чрезмерных физиологических нагрузок.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5.4. Оставление домашних животных без еды и пищи, а также содержание в условиях, не соответствующих их естественным потребностям.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5.5. Натравливание (понуждение к нападению) на людей или на других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5.6. Организация и проведение зрелищных мероприятий, допускающих жестокое обращение с домашними животными.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5.7. Организация, проведение и пропаганда боев с участием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5.8. Содержание животных, птиц и пчел на балконах и лоджиях, в местах общего пользования жилых домов (на лестничных клетках, чердаках, в подвалах и других подсобных помещениях).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3. Порядок выгула собак.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 выгуле собак владельцы должны соблюдать следующие требования: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1.1. Выводить собак из жилых помещений (домов), в том числе при прохождении через места общего пользования (лифты, лестничные площадки, подъезды), а также из изолированных территорий в общие дворы и на улицу разрешается только на поводке и (или) в наморднике. Это требование должно соблюдаться и при возвращении с прогулки.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1.2. Выгуливать собак (свободный выгул) разрешается только в малолюдных местах. Запрещается свободный выгул собак без намордников и (или) ошейников. Запрещается выгул собак на территориях парков, скверов, детских дошкольных и образовательных учреждений и прилегающих к ним площадок, спортивных сооружений, детских площадок, пляжей, рынков.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1.3. При выгуле собак, а также при нахождении их в жилых помещениях владельцы должны обеспечивать тишину, принимать меры к предотвращению лая собак.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1.4. Запрещается выгуливать собак и появляться с ними в общественных местах и транспорте лицам в нетрезвом состоянии.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Запрещается выгуливать собак высотой в холке свыше </w:t>
      </w:r>
      <w:smartTag w:uri="urn:schemas-microsoft-com:office:smarttags" w:element="metricconverter">
        <w:smartTagPr>
          <w:attr w:name="ProductID" w:val="30 см"/>
        </w:smartTagPr>
        <w:r>
          <w:rPr>
            <w:sz w:val="28"/>
            <w:szCs w:val="28"/>
          </w:rPr>
          <w:t>30 см</w:t>
        </w:r>
      </w:smartTag>
      <w:r>
        <w:rPr>
          <w:sz w:val="28"/>
          <w:szCs w:val="28"/>
        </w:rPr>
        <w:t xml:space="preserve"> детям до 14 лет, а также лицам, находящимся в стадии алкогольного, токсического, наркотического опьянения.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 Безнадзорная собака, появившаяся в общественном месте, где могут находиться малолетние дети, признается общественно опасной, угрожающей жизни и здоровью человека.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4. Содержание домашних сельскохозяйственных животных и птиц.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Содержание гражданами сельскохозяйственных животных допускается </w:t>
      </w:r>
      <w:proofErr w:type="gramStart"/>
      <w:r>
        <w:rPr>
          <w:sz w:val="28"/>
          <w:szCs w:val="28"/>
        </w:rPr>
        <w:t>на</w:t>
      </w:r>
      <w:proofErr w:type="gramEnd"/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территории индивидуальных жилищ с приусадебными участками при соблюдении владельцами настоящих Правил.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 Запрещается разводить и содержать сельскохозяйственных домашних животных, домашних птиц, пчел в квартирах жилых домов, на балконах и лоджиях, в местах общего пользования в жилых домах, на лестничных клетках, чердаках, в подвалах и других подсобных помещениях, а также в гаражах.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 Запрещается выпас скота в черте населенного пункта, в парках, скверах, жилых кварталах и других общественных местах, не приспособленных для этого.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4. Запрещается оставление без присмотра домашних сельскохозяйственных животных, птиц, действия которых создают помехи нормальному движению транспортных средств, проходу граждан на территорию строительных площадок, предприятий, промышленных баз, зон, автостоянок и других объектов, а также, если они наносят вред зеленым насаждениям, дорожным покрытиям.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5. Запрещается выгул, а также оставление домашней птицы ее владельцем без присмотра в парках, скверах, на детских и спортивных площадках, в иных общественных местах, не предусмотренных для этого, в черте населенного пункта.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6. Владельцы сельскохозяйственных животных обязаны осуществлять хозяйственные и ветеринарные мероприятия, обеспечивающие предупреждение болезней животных и безопасность в ветеринарно-санитарном отношении продуктов животноводства, не допускать загрязнения окружающей среды отходами животноводства, а также проводить обязательные лечебно-профилактические мероприятия в период ежегодной перерегистрации.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5. Порядок захоронения или утилизации трупов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1. Граждане и юридические лица имеют право на услуги по захоронению или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утилизации трупов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 Захоронение трупов домашних животных производится в специально отведенных администрацией Новомихайловского сельсовета местах в соответствии с ветеринарно-санитарными правилами.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При отказе собственника и/или владельца от захоронения умершего домашнего животного труп животного подлежит утилизации.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4. Сбор и утилизация трупов домашних, безнадзорных животных осуществляются специализированными организациями в специально предусмотренных для этих целей местах.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6. Ответственность за правонарушения в сфере содержания домашних животных.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Владельцы домашних животных и должностные лица за нарушение требований настоящих Правил привлекаются ответственности в порядке и на условиях, предусмотренных законодательством Российской Федерации и Новосибирской области.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Производство по делам об административных правонарушениях и порядок</w:t>
      </w:r>
    </w:p>
    <w:p w:rsidR="00201827" w:rsidRDefault="00201827" w:rsidP="00201827">
      <w:pPr>
        <w:jc w:val="both"/>
        <w:rPr>
          <w:sz w:val="28"/>
          <w:szCs w:val="28"/>
        </w:rPr>
      </w:pPr>
      <w:r>
        <w:rPr>
          <w:sz w:val="28"/>
          <w:szCs w:val="28"/>
        </w:rPr>
        <w:t>обжалования постановлений по делам об административных правонарушениях осуществляются в соответствии с административным законодательством Российской Федерации и Новосибирской области.</w:t>
      </w: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rFonts w:ascii="Georgia" w:hAnsi="Georgia"/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201827" w:rsidRDefault="00201827" w:rsidP="00201827">
      <w:pPr>
        <w:jc w:val="both"/>
        <w:rPr>
          <w:sz w:val="28"/>
          <w:szCs w:val="28"/>
        </w:rPr>
      </w:pPr>
    </w:p>
    <w:p w:rsidR="00101C19" w:rsidRDefault="00201827"/>
    <w:sectPr w:rsidR="00101C19" w:rsidSect="00E90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827"/>
    <w:rsid w:val="000E10DA"/>
    <w:rsid w:val="00201827"/>
    <w:rsid w:val="002E6B9A"/>
    <w:rsid w:val="00E90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2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1950</Words>
  <Characters>11119</Characters>
  <Application>Microsoft Office Word</Application>
  <DocSecurity>0</DocSecurity>
  <Lines>92</Lines>
  <Paragraphs>26</Paragraphs>
  <ScaleCrop>false</ScaleCrop>
  <Company>Microsoft</Company>
  <LinksUpToDate>false</LinksUpToDate>
  <CharactersWithSpaces>13043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2013-04-05T03:11:00Z</dcterms:created>
  <dcterms:modified xsi:type="dcterms:W3CDTF">2013-04-05T03:12:00Z</dcterms:modified>
</cp:coreProperties>
</file>