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61" w:rsidRDefault="00545C61" w:rsidP="00545C61">
      <w:pPr>
        <w:jc w:val="center"/>
        <w:outlineLvl w:val="0"/>
        <w:rPr>
          <w:b/>
        </w:rPr>
      </w:pPr>
      <w:r>
        <w:rPr>
          <w:b/>
        </w:rPr>
        <w:t>АДМИНИСТРАЦИЯ НОВОМИХАЙЛОВСКОГО СЕЛЬСОВЕТА</w:t>
      </w:r>
    </w:p>
    <w:p w:rsidR="00545C61" w:rsidRDefault="00545C61" w:rsidP="00545C61">
      <w:pPr>
        <w:jc w:val="center"/>
        <w:outlineLvl w:val="0"/>
        <w:rPr>
          <w:b/>
        </w:rPr>
      </w:pPr>
      <w:r>
        <w:rPr>
          <w:b/>
        </w:rPr>
        <w:t>КОЧЕНЕВСКОГО РАЙОНА НОВОСИБИРСКОЙ ОБЛАСТИ</w:t>
      </w:r>
    </w:p>
    <w:p w:rsidR="00545C61" w:rsidRDefault="00545C61" w:rsidP="00545C61">
      <w:pPr>
        <w:jc w:val="center"/>
        <w:rPr>
          <w:b/>
        </w:rPr>
      </w:pPr>
    </w:p>
    <w:p w:rsidR="00545C61" w:rsidRDefault="00545C61" w:rsidP="00545C61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545C61" w:rsidRDefault="00545C61" w:rsidP="00545C61">
      <w:pPr>
        <w:jc w:val="center"/>
        <w:rPr>
          <w:b/>
        </w:rPr>
      </w:pPr>
    </w:p>
    <w:p w:rsidR="00545C61" w:rsidRDefault="00545C61" w:rsidP="00545C61">
      <w:pPr>
        <w:jc w:val="center"/>
        <w:rPr>
          <w:b/>
        </w:rPr>
      </w:pPr>
      <w:r>
        <w:rPr>
          <w:b/>
        </w:rPr>
        <w:t xml:space="preserve">от  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-----  № -----</w:t>
      </w:r>
    </w:p>
    <w:p w:rsidR="00545C61" w:rsidRDefault="00545C61" w:rsidP="00545C61">
      <w:pPr>
        <w:jc w:val="center"/>
      </w:pPr>
    </w:p>
    <w:p w:rsidR="00545C61" w:rsidRDefault="00545C61" w:rsidP="00545C61">
      <w:pPr>
        <w:jc w:val="center"/>
      </w:pPr>
      <w:r>
        <w:t xml:space="preserve"> О внесении изменений в постановление администрации Новомихайловского сельсовета от 16.05.2012 № 32 «Об утверждении административного регламента по предоставлению муниципальной услуги «Выдача сведений из реестра муниципального имущества».</w:t>
      </w:r>
    </w:p>
    <w:p w:rsidR="00545C61" w:rsidRDefault="00545C61" w:rsidP="00545C61">
      <w:pPr>
        <w:jc w:val="center"/>
      </w:pPr>
    </w:p>
    <w:p w:rsidR="00545C61" w:rsidRDefault="00545C61" w:rsidP="00545C61">
      <w:pPr>
        <w:jc w:val="center"/>
      </w:pPr>
    </w:p>
    <w:p w:rsidR="00545C61" w:rsidRDefault="00545C61" w:rsidP="00545C61">
      <w:pPr>
        <w:ind w:firstLine="708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2010-ФЗ «Об организации предоставления государственных и муниципальных услуг», постановлением Правительства Российской Федерации от 16.05.2011 № 373 «О 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приказа Министерства экономического развития Российской Федерации от 30.08.2011            № 424  «Об утверждении Порядка ведения органами местного самоуправления реестров муниципального имущества», Уставом  Новомихайловского сельсовета,</w:t>
      </w:r>
    </w:p>
    <w:p w:rsidR="00545C61" w:rsidRDefault="00545C61" w:rsidP="00545C61">
      <w:pPr>
        <w:ind w:firstLine="708"/>
        <w:rPr>
          <w:b/>
        </w:rPr>
      </w:pPr>
      <w:r>
        <w:rPr>
          <w:b/>
        </w:rPr>
        <w:t>ПОСТАНОВЛЯЮ:</w:t>
      </w:r>
    </w:p>
    <w:p w:rsidR="00545C61" w:rsidRDefault="00545C61" w:rsidP="00545C61">
      <w:r>
        <w:t>1. Внести изменения в постановление администрации Новомихайловского сельсовета от 16.05.2012 № 32 «Об утверждении административного регламента по предоставлению муниципальной услуги «Выдача сведений из реестра муниципального имущества».  /  Приложение/.</w:t>
      </w:r>
    </w:p>
    <w:p w:rsidR="00545C61" w:rsidRDefault="00545C61" w:rsidP="00545C61">
      <w:r>
        <w:t>2. Опубликовать настоящее постановление  в местной периодической газете «Вестник» и разместить на  официальном сайте администрации.</w:t>
      </w:r>
    </w:p>
    <w:p w:rsidR="00545C61" w:rsidRDefault="00545C61" w:rsidP="00545C61">
      <w:r>
        <w:t>3. Контроль за исполнение оставляю за собой.</w:t>
      </w:r>
    </w:p>
    <w:p w:rsidR="00545C61" w:rsidRDefault="00545C61" w:rsidP="00545C61"/>
    <w:p w:rsidR="00545C61" w:rsidRDefault="00545C61" w:rsidP="00545C61"/>
    <w:p w:rsidR="00545C61" w:rsidRDefault="00545C61" w:rsidP="00545C61"/>
    <w:p w:rsidR="00545C61" w:rsidRDefault="00545C61" w:rsidP="00545C61"/>
    <w:p w:rsidR="00545C61" w:rsidRDefault="00545C61" w:rsidP="00545C61">
      <w:r>
        <w:t>Глава Новомихайловского сельсовета                               З.В.Фарафонтова</w:t>
      </w:r>
    </w:p>
    <w:p w:rsidR="00545C61" w:rsidRDefault="00545C61" w:rsidP="00545C61">
      <w:pPr>
        <w:jc w:val="center"/>
      </w:pPr>
    </w:p>
    <w:p w:rsidR="00545C61" w:rsidRDefault="00545C61" w:rsidP="00545C61">
      <w:pPr>
        <w:ind w:firstLine="708"/>
      </w:pPr>
    </w:p>
    <w:p w:rsidR="00545C61" w:rsidRDefault="00545C61" w:rsidP="00545C61">
      <w:pPr>
        <w:ind w:firstLine="708"/>
      </w:pPr>
    </w:p>
    <w:p w:rsidR="00545C61" w:rsidRDefault="00545C61" w:rsidP="00545C61"/>
    <w:p w:rsidR="00101C19" w:rsidRDefault="00545C61"/>
    <w:sectPr w:rsidR="00101C19" w:rsidSect="00FF6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C61"/>
    <w:rsid w:val="000E10DA"/>
    <w:rsid w:val="002E6B9A"/>
    <w:rsid w:val="00545C61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6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0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2013-04-05T04:53:00Z</dcterms:created>
  <dcterms:modified xsi:type="dcterms:W3CDTF">2013-04-05T04:54:00Z</dcterms:modified>
</cp:coreProperties>
</file>