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СОВЕТ ДЕПУТАТОВ НОВОМИХАЙЛОВСКОГО СЕЛЬСОВЕТА</w:t>
      </w: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КОЧЕНЕВСКОГО РАЙОНА НОВОСИБИРСКОЙ ОБЛАСТИ</w:t>
      </w: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РЕШЕНИЕ</w:t>
      </w: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девятнадцатая</w:t>
      </w: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сессии</w:t>
      </w:r>
      <w:r w:rsidRPr="000C3DA1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0C3DA1" w:rsidRDefault="00911B86" w:rsidP="00911B86">
      <w:pPr>
        <w:spacing w:after="0" w:line="240" w:lineRule="auto"/>
        <w:ind w:hanging="142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от 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06.06</w:t>
      </w: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.2017 г   №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</w:t>
      </w: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                               с. Новомихайловка </w:t>
      </w:r>
    </w:p>
    <w:p w:rsidR="00911B86" w:rsidRPr="000C3DA1" w:rsidRDefault="00911B86" w:rsidP="00911B86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24755F" w:rsidRDefault="00911B86" w:rsidP="00911B86">
      <w:pPr>
        <w:pStyle w:val="a3"/>
        <w:ind w:right="283" w:firstLine="993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24755F">
        <w:rPr>
          <w:rFonts w:ascii="Times New Roman" w:hAnsi="Times New Roman"/>
          <w:sz w:val="28"/>
          <w:szCs w:val="28"/>
          <w:lang w:eastAsia="ru-RU"/>
        </w:rPr>
        <w:t>О  внесении изменений и дополнений  в Устав</w:t>
      </w: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Новомихайловского  сельсовета </w:t>
      </w:r>
      <w:proofErr w:type="spell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</w:t>
      </w:r>
    </w:p>
    <w:p w:rsidR="00911B86" w:rsidRPr="0024755F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</w:p>
    <w:p w:rsidR="00911B86" w:rsidRPr="0024755F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24755F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</w:t>
      </w:r>
      <w:proofErr w:type="gram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Федеральным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закон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ом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от </w:t>
      </w:r>
      <w:smartTag w:uri="urn:schemas-microsoft-com:office:smarttags" w:element="date">
        <w:smartTagPr>
          <w:attr w:name="ls" w:val="trans"/>
          <w:attr w:name="Month" w:val="10"/>
          <w:attr w:name="Day" w:val="06"/>
          <w:attr w:name="Year" w:val="2003"/>
        </w:smartTagPr>
        <w:r>
          <w:rPr>
            <w:rFonts w:ascii="Times New Roman" w:eastAsia="Calibri" w:hAnsi="Times New Roman" w:cs="Times New Roman"/>
            <w:sz w:val="28"/>
            <w:szCs w:val="28"/>
            <w:lang w:eastAsia="ru-RU"/>
          </w:rPr>
          <w:t>0</w:t>
        </w:r>
        <w:r w:rsidRPr="0024755F">
          <w:rPr>
            <w:rFonts w:ascii="Times New Roman" w:eastAsia="Calibri" w:hAnsi="Times New Roman" w:cs="Times New Roman"/>
            <w:sz w:val="28"/>
            <w:szCs w:val="28"/>
            <w:lang w:eastAsia="ru-RU"/>
          </w:rPr>
          <w:t>6 октября 2003</w:t>
        </w:r>
      </w:smartTag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года № 131-ФЗ «Об общих принципах организации местного самоуправления в Российской Федерации,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Федеральным законом от </w:t>
      </w:r>
      <w:smartTag w:uri="urn:schemas-microsoft-com:office:smarttags" w:element="date">
        <w:smartTagPr>
          <w:attr w:name="ls" w:val="trans"/>
          <w:attr w:name="Month" w:val="12"/>
          <w:attr w:name="Day" w:val="28"/>
          <w:attr w:name="Year" w:val="2016"/>
        </w:smartTagPr>
        <w:r>
          <w:rPr>
            <w:rFonts w:ascii="Times New Roman" w:eastAsia="Calibri" w:hAnsi="Times New Roman" w:cs="Times New Roman"/>
            <w:sz w:val="28"/>
            <w:szCs w:val="28"/>
            <w:lang w:eastAsia="ru-RU"/>
          </w:rPr>
          <w:t>28.12.2016</w:t>
        </w:r>
      </w:smartTag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№494-ФЗ «О внесении изменений в отдельные законодательные акты  Российской Федерации», Федеральным законом от </w:t>
      </w:r>
      <w:smartTag w:uri="urn:schemas-microsoft-com:office:smarttags" w:element="date">
        <w:smartTagPr>
          <w:attr w:name="ls" w:val="trans"/>
          <w:attr w:name="Month" w:val="04"/>
          <w:attr w:name="Day" w:val="03"/>
          <w:attr w:name="Year" w:val="2017"/>
        </w:smartTagPr>
        <w:r>
          <w:rPr>
            <w:rFonts w:ascii="Times New Roman" w:eastAsia="Calibri" w:hAnsi="Times New Roman" w:cs="Times New Roman"/>
            <w:sz w:val="28"/>
            <w:szCs w:val="28"/>
            <w:lang w:eastAsia="ru-RU"/>
          </w:rPr>
          <w:t>03.04.2017</w:t>
        </w:r>
      </w:smartTag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№64-ФЗ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коррупции» и в целях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приведения  Устава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в соответствие с действующим законодательством,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</w:t>
      </w:r>
    </w:p>
    <w:p w:rsidR="00911B86" w:rsidRPr="0024755F" w:rsidRDefault="00911B86" w:rsidP="00911B86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4755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СОВЕТ ДЕПУТАТОВ  НОВОМИХАЙЛОВСКОГО  СЕЛЬСОВЕТА</w:t>
      </w:r>
    </w:p>
    <w:p w:rsidR="00911B86" w:rsidRPr="0024755F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РЕШИЛ:</w:t>
      </w:r>
    </w:p>
    <w:p w:rsidR="00911B86" w:rsidRPr="0024755F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1.Принять муниципальный правовой акт о внесении изменений  и дополнений в Устав Новомихайловского сельсовета </w:t>
      </w:r>
      <w:proofErr w:type="spell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(прилагается).</w:t>
      </w:r>
    </w:p>
    <w:p w:rsidR="00911B86" w:rsidRPr="0024755F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2.В порядке, установленном Федеральным законом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21.07.2005 г. № 97-ФЗ «О государственной регистрации Уставов муниципальных образований», предоставить муниципальный правовой акт о внесении изменений и дополнений  в Устав Новомихайловского сельсовета </w:t>
      </w:r>
      <w:proofErr w:type="spell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принятия.</w:t>
      </w:r>
      <w:proofErr w:type="gramEnd"/>
    </w:p>
    <w:p w:rsidR="00911B86" w:rsidRPr="0024755F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3. </w:t>
      </w:r>
      <w:proofErr w:type="gram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Главе  Новомихайловского сельсовета </w:t>
      </w:r>
      <w:proofErr w:type="spell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опубликовать муниципальный правовой акт о внесении изменений и дополнений  в Устав Новомихайловского сельсовета </w:t>
      </w:r>
      <w:proofErr w:type="spell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после государственной регистрации и в течение  7 дней 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о внесении изменений и дополнений в</w:t>
      </w:r>
      <w:proofErr w:type="gramEnd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Устав Новомихайловского сельсовета </w:t>
      </w:r>
      <w:proofErr w:type="spell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для включения указанных сведений в государственной реестр уставов муниципальных образований Новосибирской области в 10-дневный срок.</w:t>
      </w:r>
    </w:p>
    <w:p w:rsidR="00911B86" w:rsidRPr="0024755F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4.Настоящее решение вступает в силу после  государственной регистрации и опубликования в местном периодическом печатном издании Новомихайловского сельсовета «Вестник». </w:t>
      </w: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24755F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Глава Новомихайловского сельсовета</w:t>
      </w: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З.В.Фарафонтова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tabs>
          <w:tab w:val="left" w:pos="-142"/>
          <w:tab w:val="left" w:pos="142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Председатель Совета депутатов  </w:t>
      </w: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Новомихайловского сельсовета</w:t>
      </w: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</w:t>
      </w: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</w:t>
      </w:r>
      <w:proofErr w:type="spell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А.С.Костромин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24755F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24755F" w:rsidRDefault="00911B86" w:rsidP="0091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911B86" w:rsidRDefault="00911B86" w:rsidP="0091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к решению  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сессии</w:t>
      </w:r>
    </w:p>
    <w:p w:rsidR="00911B86" w:rsidRPr="0024755F" w:rsidRDefault="00911B86" w:rsidP="0091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пятого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созыва Совета депутатов</w:t>
      </w:r>
    </w:p>
    <w:p w:rsidR="00911B86" w:rsidRPr="0024755F" w:rsidRDefault="00911B86" w:rsidP="0091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Новомихайловского сельсовета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района </w:t>
      </w:r>
    </w:p>
    <w:p w:rsidR="00911B86" w:rsidRPr="0024755F" w:rsidRDefault="00911B86" w:rsidP="0091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от 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06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»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июня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201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7 </w:t>
      </w: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№  1</w:t>
      </w:r>
    </w:p>
    <w:p w:rsidR="00911B86" w:rsidRPr="0024755F" w:rsidRDefault="00911B86" w:rsidP="00911B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24755F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МУНИЦИПАЛЬНЫЙ ПРАВОВОЙ АКТ</w:t>
      </w: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755F">
        <w:rPr>
          <w:rFonts w:ascii="Times New Roman" w:eastAsia="Calibri" w:hAnsi="Times New Roman" w:cs="Times New Roman"/>
          <w:sz w:val="28"/>
          <w:szCs w:val="28"/>
          <w:lang w:eastAsia="ru-RU"/>
        </w:rPr>
        <w:t>О ВНЕСЕНИИ ИЗМЕНЕНИЙ В УСТАВ  НОВОМИХАЙЛОВСКОГО СЕЛЬСОВЕТА КОЧЕНЕВСКОГО РАЙОНА НОВОСИБИРСКОЙ ОБЛАСТИ</w:t>
      </w:r>
    </w:p>
    <w:p w:rsidR="00911B86" w:rsidRPr="0024755F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F216F2" w:rsidRDefault="00911B86" w:rsidP="00911B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16F2">
        <w:rPr>
          <w:rFonts w:ascii="Times New Roman" w:eastAsia="Calibri" w:hAnsi="Times New Roman" w:cs="Times New Roman"/>
          <w:spacing w:val="-21"/>
          <w:sz w:val="28"/>
          <w:szCs w:val="28"/>
        </w:rPr>
        <w:t>1.</w:t>
      </w:r>
      <w:r w:rsidRPr="00F216F2">
        <w:rPr>
          <w:rFonts w:ascii="Times New Roman" w:eastAsia="Calibri" w:hAnsi="Times New Roman" w:cs="Times New Roman"/>
          <w:sz w:val="28"/>
          <w:szCs w:val="28"/>
        </w:rPr>
        <w:t xml:space="preserve"> В</w:t>
      </w:r>
      <w:r w:rsidRPr="00F216F2">
        <w:rPr>
          <w:rFonts w:ascii="Times New Roman" w:eastAsia="Calibri" w:hAnsi="Times New Roman" w:cs="Times New Roman"/>
          <w:spacing w:val="1"/>
          <w:sz w:val="28"/>
          <w:szCs w:val="28"/>
        </w:rPr>
        <w:t xml:space="preserve">нести в Устав Новомихайловского сельсовета </w:t>
      </w:r>
      <w:proofErr w:type="spellStart"/>
      <w:r w:rsidRPr="00F216F2">
        <w:rPr>
          <w:rFonts w:ascii="Times New Roman" w:eastAsia="Calibri" w:hAnsi="Times New Roman" w:cs="Times New Roman"/>
          <w:spacing w:val="1"/>
          <w:sz w:val="28"/>
          <w:szCs w:val="28"/>
        </w:rPr>
        <w:t>Коченевского</w:t>
      </w:r>
      <w:proofErr w:type="spellEnd"/>
      <w:r w:rsidRPr="00F216F2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следующие изменения:</w:t>
      </w:r>
    </w:p>
    <w:p w:rsidR="00911B86" w:rsidRPr="00F216F2" w:rsidRDefault="00911B86" w:rsidP="00911B86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F216F2"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r w:rsidRPr="00F216F2">
        <w:rPr>
          <w:rFonts w:ascii="Times New Roman" w:eastAsia="Calibri" w:hAnsi="Times New Roman" w:cs="Times New Roman"/>
          <w:b/>
          <w:sz w:val="28"/>
          <w:szCs w:val="28"/>
        </w:rPr>
        <w:t>Статья  11. Публичные слушания.</w:t>
      </w:r>
    </w:p>
    <w:p w:rsidR="00911B86" w:rsidRPr="00F216F2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16F2">
        <w:rPr>
          <w:rFonts w:ascii="Times New Roman" w:eastAsia="Calibri" w:hAnsi="Times New Roman" w:cs="Times New Roman"/>
          <w:sz w:val="28"/>
          <w:szCs w:val="28"/>
        </w:rPr>
        <w:t xml:space="preserve">    В п.3 подпункт 1. изложить в новой редакции:</w:t>
      </w:r>
    </w:p>
    <w:p w:rsidR="00911B86" w:rsidRPr="00F216F2" w:rsidRDefault="00911B86" w:rsidP="00911B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F216F2">
        <w:rPr>
          <w:rFonts w:ascii="Times New Roman" w:eastAsia="Calibri" w:hAnsi="Times New Roman" w:cs="Times New Roman"/>
          <w:sz w:val="28"/>
          <w:szCs w:val="28"/>
        </w:rPr>
        <w:t>«</w:t>
      </w: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проект Устава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Новомихайловского </w:t>
      </w: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а также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проект </w:t>
      </w: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муниципального нормативного правового акта о внесении изменений и дополнений в устав</w:t>
      </w:r>
      <w:r w:rsidRPr="00A84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кроме случаев, когда в устав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вно</w:t>
      </w: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>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тся </w:t>
      </w: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</w:t>
      </w:r>
      <w:proofErr w:type="gramEnd"/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нормативными правовыми актами».</w:t>
      </w:r>
    </w:p>
    <w:p w:rsidR="00911B86" w:rsidRPr="00F216F2" w:rsidRDefault="00911B86" w:rsidP="00911B86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1.2. </w:t>
      </w:r>
      <w:r w:rsidRPr="00F216F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Статья 28. Досрочное прекращение полномочий главы поселения.</w:t>
      </w:r>
    </w:p>
    <w:p w:rsidR="00911B86" w:rsidRPr="00F216F2" w:rsidRDefault="00911B86" w:rsidP="00911B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Дополнить пунктом 3. следующего содержания:</w:t>
      </w:r>
    </w:p>
    <w:p w:rsidR="00911B86" w:rsidRPr="00A84058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«В случае досрочного прекращения полномочий Главы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до вступления  в должность вновь избранного Главы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области, в случае временного отсутствия Главы Новомихайловского сельсовета или невозможности временного исполнения им должностных обязанностей, ли</w:t>
      </w:r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>бо применения к нему по решению суда мер процессуального принуждения в виде заключения под стражу или временного отстранения от должности его</w:t>
      </w:r>
      <w:proofErr w:type="gramEnd"/>
      <w:r w:rsidRPr="00F216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полномочия временно </w:t>
      </w:r>
      <w:r w:rsidRPr="00A84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исполняет </w:t>
      </w:r>
      <w:r w:rsidRPr="00A84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заместитель главы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Новомихайловского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A84058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определяемый  в соответствии  с настоящим уставом»</w:t>
      </w:r>
    </w:p>
    <w:p w:rsidR="00911B86" w:rsidRPr="00F216F2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16F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1.3. </w:t>
      </w:r>
      <w:r w:rsidRPr="00F216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31. Администрация.</w:t>
      </w:r>
    </w:p>
    <w:p w:rsidR="00911B86" w:rsidRPr="00F216F2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6F2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2. Изложить  в новой редакции.</w:t>
      </w:r>
    </w:p>
    <w:p w:rsidR="00911B86" w:rsidRPr="00F216F2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proofErr w:type="gramStart"/>
      <w:r w:rsidRPr="00F216F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F216F2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Заместитель главы администрации в соответствии со своей должностной инструкцией, утвержденной Главой Новомихайловского сельсовета, временно осуществляет полномочия Главы Новомихайловского сельсовета в случае его отсутствия, невозможности исполнения им своих обязанностей, а также в случае досрочного прекращения Главой Новомихайловского сельсовета своих полномочий либо применения к нему по решению суда мер процессуального </w:t>
      </w:r>
      <w:r w:rsidRPr="00F216F2">
        <w:rPr>
          <w:rFonts w:ascii="Times New Roman" w:eastAsia="Calibri" w:hAnsi="Times New Roman" w:cs="Times New Roman"/>
          <w:sz w:val="27"/>
          <w:szCs w:val="27"/>
          <w:lang w:eastAsia="ru-RU"/>
        </w:rPr>
        <w:lastRenderedPageBreak/>
        <w:t>принуждения в виде заключения под стражу или временного отстранения от должности».</w:t>
      </w:r>
      <w:proofErr w:type="gramEnd"/>
    </w:p>
    <w:p w:rsidR="00911B86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911B86" w:rsidRPr="00F216F2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  <w:r w:rsidRPr="00F216F2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1.4. </w:t>
      </w:r>
      <w:r w:rsidRPr="00F216F2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Статья 29.</w:t>
      </w:r>
      <w:r w:rsidRPr="00F216F2"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 </w:t>
      </w:r>
      <w:r w:rsidRPr="00F216F2"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 xml:space="preserve"> Удаление главы поселения в отставку.</w:t>
      </w:r>
    </w:p>
    <w:p w:rsidR="00911B86" w:rsidRPr="00F216F2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   1.4.1. </w:t>
      </w:r>
      <w:r w:rsidRPr="00F216F2">
        <w:rPr>
          <w:rFonts w:ascii="Times New Roman" w:eastAsia="Calibri" w:hAnsi="Times New Roman" w:cs="Times New Roman"/>
          <w:sz w:val="27"/>
          <w:szCs w:val="27"/>
          <w:lang w:eastAsia="ru-RU"/>
        </w:rPr>
        <w:t>В пункте 2.  подпункт 3. изложить  в новой редакции:</w:t>
      </w:r>
    </w:p>
    <w:p w:rsidR="00911B86" w:rsidRPr="00966C53" w:rsidRDefault="00911B86" w:rsidP="00911B86">
      <w:pPr>
        <w:tabs>
          <w:tab w:val="left" w:pos="720"/>
        </w:tabs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66C53">
        <w:rPr>
          <w:rFonts w:ascii="Times New Roman" w:eastAsia="Calibri" w:hAnsi="Times New Roman" w:cs="Times New Roman"/>
          <w:sz w:val="28"/>
          <w:szCs w:val="28"/>
          <w:lang w:eastAsia="ru-RU"/>
        </w:rPr>
        <w:t>«   неудовлетворительная оценка деятельности  Главы поселения Советом  депутатов  Новомихайловского сельсовета по результатам его ежегодного отчета перед Советом депутатов, данная два раза подряд».</w:t>
      </w:r>
    </w:p>
    <w:p w:rsidR="00911B86" w:rsidRPr="00966C53" w:rsidRDefault="00911B86" w:rsidP="00911B86">
      <w:pPr>
        <w:tabs>
          <w:tab w:val="left" w:pos="720"/>
        </w:tabs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66C5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</w:t>
      </w:r>
      <w:r w:rsidRPr="00966C53">
        <w:rPr>
          <w:rFonts w:ascii="Times New Roman" w:eastAsia="Calibri" w:hAnsi="Times New Roman" w:cs="Times New Roman"/>
          <w:sz w:val="28"/>
          <w:szCs w:val="28"/>
          <w:lang w:eastAsia="ru-RU"/>
        </w:rPr>
        <w:t>1.4.2. В пункте 2. подпункт 4. изложить в новой редакции:</w:t>
      </w:r>
    </w:p>
    <w:p w:rsidR="00911B86" w:rsidRPr="00966C53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66C53">
        <w:rPr>
          <w:rFonts w:ascii="Times New Roman" w:eastAsia="Times New Roman" w:hAnsi="Times New Roman" w:cs="Times New Roman"/>
          <w:sz w:val="28"/>
          <w:szCs w:val="28"/>
          <w:lang w:eastAsia="ru-RU"/>
        </w:rPr>
        <w:t>«несоблюдение ограничений, запретов, неисполнение обязанностей, которые установлены Федеральным законом от 25 декабря 2008 года №273-ФЗ "О противодействии коррупции", Федеральным законом от 3 декабря 2012 года №230-ФЗ "О контроле за соответствием расходов лиц, замещающих государственные должности, и иных лиц их доходам", Федеральным законом от 7 мая 2013 года № 79-ФЗ "О запрете отдельным категориям лиц открывать и иметь счета (вклады), хранить наличные</w:t>
      </w:r>
      <w:proofErr w:type="gramEnd"/>
      <w:r w:rsidRPr="00966C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</w:t>
      </w:r>
    </w:p>
    <w:p w:rsidR="00911B86" w:rsidRPr="00F216F2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16F2">
        <w:rPr>
          <w:rFonts w:ascii="Times New Roman" w:eastAsia="Times New Roman" w:hAnsi="Times New Roman" w:cs="Times New Roman"/>
          <w:sz w:val="28"/>
          <w:szCs w:val="28"/>
          <w:lang w:eastAsia="ru-RU"/>
        </w:rPr>
        <w:t>1.5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Статья 37</w:t>
      </w:r>
      <w:r w:rsidRPr="00F216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Местный бюджет</w:t>
      </w:r>
    </w:p>
    <w:p w:rsidR="00911B86" w:rsidRPr="00F216F2" w:rsidRDefault="00911B86" w:rsidP="00911B86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6F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Статью 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216F2">
        <w:rPr>
          <w:rFonts w:ascii="Times New Roman" w:eastAsia="Times New Roman" w:hAnsi="Times New Roman" w:cs="Times New Roman"/>
          <w:sz w:val="28"/>
          <w:szCs w:val="28"/>
          <w:lang w:eastAsia="ru-RU"/>
        </w:rPr>
        <w:t>. Местный бюджет изложить в новой редакции:</w:t>
      </w:r>
    </w:p>
    <w:p w:rsidR="00911B86" w:rsidRPr="00F216F2" w:rsidRDefault="00911B86" w:rsidP="00911B8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216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«Новомихайловский </w:t>
      </w:r>
      <w:r w:rsidRPr="00F216F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сельсовет имеет собственный бюджет – бюджет Новомихайловского сельсовета (местный бюджет).</w:t>
      </w:r>
    </w:p>
    <w:p w:rsidR="00911B86" w:rsidRPr="00F216F2" w:rsidRDefault="00911B86" w:rsidP="00911B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В качестве составной части местного бюджета могут быть предусмотрены сметы доходов и расходов отдельных населенных пунктов, других территорий, не являющихся муниципальными образованиями. Порядок составления, утверждения и исполнения указанных смет определяется органами местного самоуправления поселения самостоятельно с соблюдением требований, установленных Бюджетным </w:t>
      </w:r>
      <w:hyperlink r:id="rId5" w:history="1">
        <w:r w:rsidRPr="00F216F2">
          <w:rPr>
            <w:rFonts w:ascii="Times New Roman" w:eastAsia="Calibri" w:hAnsi="Times New Roman" w:cs="Times New Roman"/>
            <w:color w:val="000000"/>
            <w:sz w:val="27"/>
            <w:szCs w:val="27"/>
            <w:u w:val="single"/>
          </w:rPr>
          <w:t>кодексом</w:t>
        </w:r>
      </w:hyperlink>
      <w:r w:rsidRPr="00F216F2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 </w:t>
      </w:r>
      <w:r w:rsidRPr="00F216F2">
        <w:rPr>
          <w:rFonts w:ascii="Times New Roman" w:eastAsia="Calibri" w:hAnsi="Times New Roman" w:cs="Times New Roman"/>
          <w:sz w:val="27"/>
          <w:szCs w:val="27"/>
        </w:rPr>
        <w:t>Российской Федерации.</w:t>
      </w:r>
    </w:p>
    <w:p w:rsidR="00911B86" w:rsidRPr="00F216F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2. Составление и рассмотрение проекта местного бюджета, утверждение и исполнение местного бюджета, осуществление </w:t>
      </w:r>
      <w:proofErr w:type="gramStart"/>
      <w:r w:rsidRPr="00F216F2">
        <w:rPr>
          <w:rFonts w:ascii="Times New Roman" w:eastAsia="Calibri" w:hAnsi="Times New Roman" w:cs="Times New Roman"/>
          <w:sz w:val="27"/>
          <w:szCs w:val="27"/>
        </w:rPr>
        <w:t>контроля за</w:t>
      </w:r>
      <w:proofErr w:type="gramEnd"/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 его исполнением,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требований, установленных Бюджетным </w:t>
      </w:r>
      <w:hyperlink r:id="rId6" w:history="1">
        <w:r w:rsidRPr="00F216F2">
          <w:rPr>
            <w:rFonts w:ascii="Times New Roman" w:eastAsia="Calibri" w:hAnsi="Times New Roman" w:cs="Times New Roman"/>
            <w:color w:val="000000"/>
            <w:sz w:val="27"/>
            <w:szCs w:val="27"/>
            <w:u w:val="single"/>
          </w:rPr>
          <w:t>кодексом</w:t>
        </w:r>
      </w:hyperlink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 Российской Федерации.</w:t>
      </w:r>
    </w:p>
    <w:p w:rsidR="00911B86" w:rsidRPr="00F216F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3. Бюджетные полномочия поселения устанавливаются Бюджетным </w:t>
      </w:r>
      <w:hyperlink r:id="rId7" w:history="1">
        <w:r w:rsidRPr="00F216F2">
          <w:rPr>
            <w:rFonts w:ascii="Times New Roman" w:eastAsia="Calibri" w:hAnsi="Times New Roman" w:cs="Times New Roman"/>
            <w:color w:val="000000"/>
            <w:sz w:val="27"/>
            <w:szCs w:val="27"/>
            <w:u w:val="single"/>
          </w:rPr>
          <w:t>кодексом</w:t>
        </w:r>
      </w:hyperlink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 Российской Федерации.</w:t>
      </w:r>
    </w:p>
    <w:p w:rsidR="00911B86" w:rsidRPr="00F216F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t>4. Проект местного бюджета, решение об утверждении местного бюджета, годовой отчет о его исполнении, ежеквартальные сведения о ходе исполнения местного бюджета и о численности муниципальных служащих органов местного самоуправления, работников муниципальных учреждений с указанием фактических расходов на оплату их труда подлежат официальному опубликованию.</w:t>
      </w:r>
    </w:p>
    <w:p w:rsidR="00911B86" w:rsidRPr="00F216F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t>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опубликования».</w:t>
      </w:r>
    </w:p>
    <w:p w:rsidR="00911B86" w:rsidRPr="00F216F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lastRenderedPageBreak/>
        <w:t xml:space="preserve">1.6. </w:t>
      </w:r>
      <w:r w:rsidRPr="00F216F2">
        <w:rPr>
          <w:rFonts w:ascii="Times New Roman" w:eastAsia="Calibri" w:hAnsi="Times New Roman" w:cs="Times New Roman"/>
          <w:b/>
          <w:sz w:val="27"/>
          <w:szCs w:val="27"/>
        </w:rPr>
        <w:t>Статья 46. Внесение изменений и дополнений в Устав.</w:t>
      </w:r>
    </w:p>
    <w:p w:rsidR="00911B86" w:rsidRPr="00F216F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t>1.6.1.  В  части 1 второе предложение изложить в следующей редакции:</w:t>
      </w:r>
    </w:p>
    <w:p w:rsidR="00911B86" w:rsidRPr="00F216F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 w:rsidRPr="00F216F2">
        <w:rPr>
          <w:rFonts w:ascii="Times New Roman" w:eastAsia="Calibri" w:hAnsi="Times New Roman" w:cs="Times New Roman"/>
          <w:sz w:val="27"/>
          <w:szCs w:val="27"/>
        </w:rPr>
        <w:t>«Не требуется официальное опубликование (обнародование) порядка учета предложений по проекту муниципального правового акта о внесении изменений и дополнений в Устав Новомихайловского сельсовета</w:t>
      </w:r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</w:t>
      </w:r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, а также порядка участия граждан в его обсуждении в случае, когда в Устав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 </w:t>
      </w:r>
      <w:r w:rsidRPr="00F216F2">
        <w:rPr>
          <w:rFonts w:ascii="Times New Roman" w:eastAsia="Calibri" w:hAnsi="Times New Roman" w:cs="Times New Roman"/>
          <w:sz w:val="27"/>
          <w:szCs w:val="27"/>
        </w:rPr>
        <w:t>вносятся изменения в форме точного воспроизведения положений Конституции Российской  Федерации, федеральных законов, конституции (устава) или</w:t>
      </w:r>
      <w:proofErr w:type="gramEnd"/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 законов Новосибирской области в целях приведения данного Устава в соответствие с этими нормативными правовыми актами».</w:t>
      </w:r>
    </w:p>
    <w:p w:rsidR="00911B86" w:rsidRPr="00F216F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t>1.6.2. Дополнить частью 5 следующего содержания:</w:t>
      </w:r>
    </w:p>
    <w:p w:rsidR="00911B86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     «5. Приведение Устава Новомихайловского сельсовета</w:t>
      </w:r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</w:t>
      </w:r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 в соответствие с федеральным законом, законом Новосибирской области осуществляется в установленный этими законодательными актами срок. В случае</w:t>
      </w:r>
      <w:proofErr w:type="gramStart"/>
      <w:r w:rsidRPr="00F216F2">
        <w:rPr>
          <w:rFonts w:ascii="Times New Roman" w:eastAsia="Calibri" w:hAnsi="Times New Roman" w:cs="Times New Roman"/>
          <w:sz w:val="27"/>
          <w:szCs w:val="27"/>
        </w:rPr>
        <w:t>,</w:t>
      </w:r>
      <w:proofErr w:type="gramEnd"/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 если федеральным законом, законом Новосибирской области указанный срок не установлен, срок приведения Устава  Новомихайловского сельсовета</w:t>
      </w:r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</w:t>
      </w:r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 в соответствие с федеральным законом, законом Новосибирской области определяется с учетом даты вступления в силу соответствующего федерального закона, закона Новосибирской области, необходимости официального  опубликования (обнародования) и обсуждения на публичных слушаниях проекта муниципального правового акта о внесении изменений и дополнений в Устав Новомихайловского сельсовета</w:t>
      </w:r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</w:t>
      </w:r>
      <w:r w:rsidRPr="00F216F2">
        <w:rPr>
          <w:rFonts w:ascii="Times New Roman" w:eastAsia="Calibri" w:hAnsi="Times New Roman" w:cs="Times New Roman"/>
          <w:sz w:val="27"/>
          <w:szCs w:val="27"/>
        </w:rPr>
        <w:t xml:space="preserve">, учета предложений граждан по нему, периодичности заседаний представительного органа муниципального образования, сроков государственной регистрации  и официального опубликования (обнародования) такого муниципального правового акта и, как правило, не должен превышать шесть месяцев». </w:t>
      </w:r>
    </w:p>
    <w:p w:rsidR="00911B86" w:rsidRPr="00D279E2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  <w:r w:rsidRPr="00D279E2">
        <w:rPr>
          <w:rFonts w:ascii="Times New Roman" w:eastAsia="Calibri" w:hAnsi="Times New Roman" w:cs="Times New Roman"/>
          <w:b/>
          <w:sz w:val="27"/>
          <w:szCs w:val="27"/>
        </w:rPr>
        <w:t>1.7. Статья 27. Глава поселения.</w:t>
      </w:r>
    </w:p>
    <w:p w:rsidR="00911B86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Пункт 6. дополнить подпунктом 17. следующего содержания:</w:t>
      </w:r>
    </w:p>
    <w:p w:rsidR="00911B86" w:rsidRPr="009619F8" w:rsidRDefault="00911B86" w:rsidP="00911B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279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Новомихайловского сельсовета</w:t>
      </w:r>
      <w:r w:rsidRPr="00D279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соблюдать ограничения, запреты, исполнять обязанности, которые установлены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</w:t>
      </w:r>
      <w:proofErr w:type="gramEnd"/>
      <w:r w:rsidRPr="00D279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иностранных </w:t>
      </w:r>
      <w:proofErr w:type="gramStart"/>
      <w:r w:rsidRPr="00D279E2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банках</w:t>
      </w:r>
      <w:proofErr w:type="gramEnd"/>
      <w:r w:rsidRPr="00D279E2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расположенных за пределами территории Российской Федерации, владеть и (или) пользоваться иностранными финансовыми инструментами»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tbl>
      <w:tblPr>
        <w:tblpPr w:leftFromText="180" w:rightFromText="180" w:vertAnchor="text" w:horzAnchor="margin" w:tblpY="46"/>
        <w:tblW w:w="0" w:type="auto"/>
        <w:tblLook w:val="04A0" w:firstRow="1" w:lastRow="0" w:firstColumn="1" w:lastColumn="0" w:noHBand="0" w:noVBand="1"/>
      </w:tblPr>
      <w:tblGrid>
        <w:gridCol w:w="4778"/>
        <w:gridCol w:w="4779"/>
      </w:tblGrid>
      <w:tr w:rsidR="00911B86" w:rsidRPr="00F216F2" w:rsidTr="00D63099">
        <w:trPr>
          <w:trHeight w:val="80"/>
        </w:trPr>
        <w:tc>
          <w:tcPr>
            <w:tcW w:w="4778" w:type="dxa"/>
          </w:tcPr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Глава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Новомихайловского сельсовета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Коченевского</w:t>
            </w:r>
            <w:proofErr w:type="spellEnd"/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Новосибирской области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_____________________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911B86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  <w:proofErr w:type="spellStart"/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З.В.Фарафонтова</w:t>
            </w:r>
            <w:proofErr w:type="spellEnd"/>
          </w:p>
          <w:p w:rsidR="00911B86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</w:p>
          <w:p w:rsidR="00911B86" w:rsidRPr="005B1891" w:rsidRDefault="00911B86" w:rsidP="00D63099">
            <w:pPr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779" w:type="dxa"/>
          </w:tcPr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Председатель Совета депутатов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Новомихайловского сельсовета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Коченевского</w:t>
            </w:r>
            <w:proofErr w:type="spellEnd"/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Новосибирской области</w:t>
            </w:r>
          </w:p>
          <w:p w:rsidR="00911B86" w:rsidRPr="00F216F2" w:rsidRDefault="00911B86" w:rsidP="00D63099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______________________</w:t>
            </w:r>
          </w:p>
          <w:p w:rsidR="00911B86" w:rsidRPr="00F216F2" w:rsidRDefault="00911B86" w:rsidP="00D63099">
            <w:pPr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</w:p>
          <w:p w:rsidR="00911B86" w:rsidRDefault="00911B86" w:rsidP="00D63099">
            <w:pP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 w:rsidRPr="00F216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А.С.Костромин</w:t>
            </w:r>
            <w:proofErr w:type="spellEnd"/>
          </w:p>
          <w:p w:rsidR="00911B86" w:rsidRPr="00F216F2" w:rsidRDefault="00911B86" w:rsidP="00D63099">
            <w:pPr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</w:p>
        </w:tc>
      </w:tr>
    </w:tbl>
    <w:p w:rsidR="00911B86" w:rsidRDefault="00911B86" w:rsidP="00911B8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СОВЕТ ДЕПУТАТОВ НОВОМИХАЙЛОВСКОГО СЕЛЬСОВЕТА</w:t>
      </w:r>
    </w:p>
    <w:p w:rsidR="00911B86" w:rsidRDefault="00911B86" w:rsidP="00911B8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911B86" w:rsidRDefault="00911B86" w:rsidP="00911B8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(пятого созыва)</w:t>
      </w:r>
    </w:p>
    <w:p w:rsidR="00911B86" w:rsidRDefault="00911B86" w:rsidP="00911B8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11B86" w:rsidRDefault="00911B86" w:rsidP="00911B8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911B86" w:rsidRDefault="00911B86" w:rsidP="00911B8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(девятнадцатая сессия)</w:t>
      </w:r>
    </w:p>
    <w:p w:rsidR="00911B86" w:rsidRDefault="00911B86" w:rsidP="00911B86">
      <w:pPr>
        <w:pStyle w:val="a3"/>
        <w:rPr>
          <w:rFonts w:ascii="Times New Roman" w:hAnsi="Times New Roman"/>
          <w:sz w:val="28"/>
          <w:szCs w:val="28"/>
        </w:rPr>
      </w:pPr>
    </w:p>
    <w:p w:rsidR="00911B86" w:rsidRDefault="00911B86" w:rsidP="00911B86">
      <w:pPr>
        <w:pStyle w:val="a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33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От  06.06.2017</w:t>
      </w:r>
      <w:r>
        <w:rPr>
          <w:rFonts w:ascii="Times New Roman" w:hAnsi="Times New Roman"/>
          <w:sz w:val="28"/>
          <w:szCs w:val="28"/>
        </w:rPr>
        <w:tab/>
        <w:t>№ 3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.Н</w:t>
      </w:r>
      <w:proofErr w:type="gramEnd"/>
      <w:r>
        <w:rPr>
          <w:rFonts w:ascii="Times New Roman" w:hAnsi="Times New Roman"/>
          <w:sz w:val="28"/>
          <w:szCs w:val="28"/>
        </w:rPr>
        <w:t>овомихайловка</w:t>
      </w:r>
      <w:proofErr w:type="spellEnd"/>
    </w:p>
    <w:p w:rsidR="00911B86" w:rsidRDefault="00911B86" w:rsidP="00911B86">
      <w:pPr>
        <w:pStyle w:val="a3"/>
        <w:rPr>
          <w:rFonts w:ascii="Times New Roman" w:hAnsi="Times New Roman"/>
          <w:sz w:val="28"/>
          <w:szCs w:val="28"/>
        </w:rPr>
      </w:pPr>
    </w:p>
    <w:p w:rsidR="00911B86" w:rsidRDefault="00911B86" w:rsidP="00911B8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Положения о старостах населенных пунктов Новомихайловского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911B86" w:rsidRDefault="00911B86" w:rsidP="00911B8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11B86" w:rsidRDefault="00911B86" w:rsidP="00911B8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Федеральным законом от 06.10.2003 № 131-ФЗ «Об общих принципах организации местного самоуправления в Российской Федерации», Законом Новосибирской области от 28.12.2016 № 132-ОЗ «О старостах сельских населенных пунктов Новосибирской области», Совет депутатов Новомихайловского сельсовета,</w:t>
      </w:r>
    </w:p>
    <w:p w:rsidR="00911B86" w:rsidRDefault="00911B86" w:rsidP="00911B86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911B86" w:rsidRDefault="00911B86" w:rsidP="00911B86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Положение о старостах населенных пунктов Новомихайловского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согласно приложению.</w:t>
      </w:r>
    </w:p>
    <w:p w:rsidR="00911B86" w:rsidRDefault="00911B86" w:rsidP="00911B86">
      <w:pPr>
        <w:pStyle w:val="a3"/>
        <w:ind w:firstLine="851"/>
        <w:jc w:val="both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Опубликовать настоящее решение в местном  периодическом печатном издании Совета депутатов и администрации Новомихайловского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«Вестник» и на официальном сайте администрации Новомихайловского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911B86" w:rsidRDefault="00911B86" w:rsidP="00911B8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Решение вступает в силу после его официального опубликования. </w:t>
      </w:r>
    </w:p>
    <w:p w:rsidR="00911B86" w:rsidRDefault="00911B86" w:rsidP="00911B8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1B86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11B86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11B86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Новомихайловского сельсовета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Председатель Совета депутатов</w:t>
      </w:r>
    </w:p>
    <w:p w:rsidR="00911B86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11B86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</w:t>
      </w:r>
      <w:proofErr w:type="spellStart"/>
      <w:r>
        <w:rPr>
          <w:rFonts w:ascii="Times New Roman" w:hAnsi="Times New Roman"/>
          <w:sz w:val="28"/>
          <w:szCs w:val="28"/>
        </w:rPr>
        <w:t>З.В.Фарафонтова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</w:t>
      </w:r>
      <w:proofErr w:type="spellStart"/>
      <w:r>
        <w:rPr>
          <w:rFonts w:ascii="Times New Roman" w:hAnsi="Times New Roman"/>
          <w:sz w:val="28"/>
          <w:szCs w:val="28"/>
        </w:rPr>
        <w:t>А.С.Костромин</w:t>
      </w:r>
      <w:proofErr w:type="spellEnd"/>
    </w:p>
    <w:p w:rsidR="00911B86" w:rsidRPr="00005BD9" w:rsidRDefault="00911B86" w:rsidP="00911B86">
      <w:pPr>
        <w:pStyle w:val="p1"/>
        <w:shd w:val="clear" w:color="auto" w:fill="FFFFFF"/>
        <w:ind w:left="5040"/>
        <w:rPr>
          <w:color w:val="000000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br w:type="page"/>
      </w:r>
      <w:r w:rsidRPr="00005BD9">
        <w:rPr>
          <w:color w:val="000000"/>
          <w:sz w:val="28"/>
          <w:szCs w:val="28"/>
        </w:rPr>
        <w:lastRenderedPageBreak/>
        <w:t>Утверждено: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ind w:left="50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решением совета депутатов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ind w:left="50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Новомихайловского сельсовета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ind w:left="50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Коченёвского</w:t>
      </w:r>
      <w:proofErr w:type="spell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Новосибирской области</w:t>
      </w:r>
    </w:p>
    <w:p w:rsidR="00911B86" w:rsidRDefault="00911B86" w:rsidP="00911B86">
      <w:pPr>
        <w:shd w:val="clear" w:color="auto" w:fill="FFFFFF"/>
        <w:spacing w:before="100" w:beforeAutospacing="1" w:after="100" w:afterAutospacing="1" w:line="240" w:lineRule="auto"/>
        <w:ind w:left="50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06» июня </w:t>
      </w: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2017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</w:t>
      </w:r>
    </w:p>
    <w:p w:rsidR="00911B86" w:rsidRDefault="00911B86" w:rsidP="00911B86">
      <w:pPr>
        <w:shd w:val="clear" w:color="auto" w:fill="FFFFFF"/>
        <w:spacing w:before="100" w:beforeAutospacing="1" w:after="100" w:afterAutospacing="1" w:line="240" w:lineRule="auto"/>
        <w:ind w:left="50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ind w:left="50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ПОЛОЖЕНИЕ 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старостах населённых пунктов Новомихайловского сельсовета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Коченёвского</w:t>
      </w:r>
      <w:proofErr w:type="spell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ind w:left="720" w:hanging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1.​ Общие положения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 Староста – представитель населения поселения в сельском или ином населенном пункте (деревне, селе, поселке) Новомихайловского сельсовета </w:t>
      </w:r>
      <w:proofErr w:type="spell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Коченёвского</w:t>
      </w:r>
      <w:proofErr w:type="spell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наделенный настоящим Положением полномочиями по обеспечению решения органами местного самоуправления вопросов местного значения</w:t>
      </w:r>
      <w:r w:rsidRPr="00005BD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 В своей деятельности староста руководствуется Конституцией Российской Федерации, Федеральным законом от 06.10.2003 № 131 «Об общих принципах организации местного самоуправления в Российской Федерации», Уставом Новомихайловского сельсовета, настоящим Положением и иными нормативно-правовыми актами Российской Федерации, Новосибирской области, органов местного самоуправления Новомихайловского сельсовета.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 Староста выполняет свои функции на общественных началах</w:t>
      </w:r>
      <w:r w:rsidRPr="00005BD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ind w:left="720" w:hanging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2.​ Порядок избрания старосты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Староста (деревни, села, поселка) избирается на собрании граждан населенного пункта (населенных пунктов) из числа постоянно проживающих жителей, проводимом в порядке, предусмотренном Уставом Новомихайловского сельсовета.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Территория, на которую распространяется деятельность старосты: </w:t>
      </w:r>
      <w:proofErr w:type="spell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.Н</w:t>
      </w:r>
      <w:proofErr w:type="gram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овомихайловка</w:t>
      </w:r>
      <w:proofErr w:type="spell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д.Ермиловка</w:t>
      </w:r>
      <w:proofErr w:type="spell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д.Студёнкино</w:t>
      </w:r>
      <w:proofErr w:type="spell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 Организационная подготовка собрания граждан по избранию (переизбранию) старосты осуществляется администрацией Новомихайловского сельсовета с обязательным участием главы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(или его представителя) в проведении собрания.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 Кандидат в старосты может быть выдвинут: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путем самовыдвижения;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 предложению органов местного самоуправления поселения;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населением (жителями населенного пункта (населенных пунктов).</w:t>
      </w:r>
      <w:proofErr w:type="gramEnd"/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 Староста избирается большинством голосов граждан, присутствующих на собрании.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 Староста избирается на срок 5 лет.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ind w:left="720" w:hanging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3.​ Предмет и организация деятельности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Староста: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обращается с письменными и устными запросами, заявлениями и документами в органы местного самоуправления поселения; представляет, и отстаивает в этих органах права и законные интересы населенного пункта и граждан, избравших его;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организует и проводит с населением по требованию граждан или по мере необходимости (но не реже одного раза в год) собрания по обсуждению вопросов жизнедеятельности данного населенного пункта и его жителей и оформляет проведение мероприятия протоколом;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взаимодействует, во исполнение своих полномочий, с администрацией поселения;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оказывает содействие органам местного самоуправления в решении вопросов местного значения на территории, определенной настоящим Положением;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 старосты подконтрольна главе  Новомихайловского сельсовета.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 Администрация поселения координирует деятельность старосты, знакомит его с соответствующими актами органов государственной власти и </w:t>
      </w: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органов местного самоуправления, обобщает и распространяет положительный опыт их деятельности, проводит совещания и семинары, организует учебу.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3.3. По запросам и при личном приеме старосты администрация поселения, руководители отделов и управлений, предприятий, учреждений, организаций обязаны не позднее, чем в 10-дневный срок рассмотреть предложения старосты и сообщить о результатах рассмотрения.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3.4. Администрация поселения обеспечивает изготовление по единому образцу бланка удостоверения старосты населенного пункта.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Права и обязанности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4.1.Староста имеет право: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вносить по поручению граждан, по своей инициативе вопросы на обсуждение или рассмотрение представительного органа (совета депутатов) и администрации поселения, а также предложения, направленные на улучшение деятельности органов местного самоуправления поселения;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требовать от граждан, постоянно, временно (сезонно) проживающих или находящихся на территории данного населенного пункта, соблюдения общественного и санитарного порядка, обеспечения противопожарной безопасности, приведения в надлежащий вид жилых домов, гаражей и других хозяйственных построек, усадебных участков и прилегающих к ним территорий;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необходимости присутствовать, выступать на собраниях совета депутатов поселения, обращаться с письменными и устными запросами, заявлениями и документами в любые органы местного самоуправления, к руководителям предприятий, организаций и учреждений, от которых зависит решение того или иного вопроса, затрагивающего интересы граждан, избравших его;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требовать от соответствующих должностных лиц ответа о принятых по его обращениям мерах.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создавать актив из граждан, проявляющих активную жизненную позицию и помогающих в осуществлении общественной деятельности.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 выявленным фактам нарушений направлять информацию в соответствующие органы государственной власти и органы местного самоуправления для принятия мер в соответствии с действующим законодательством.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4.2. Староста обязан: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содействовать органам местного самоуправления поселения в осуществлении решений вопросов местного значения на вверенной ему территории;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содействовать выполнению постановлений и распоряжений главы поселения, решений собрания депутатов, общих собраний (сходов) граждан, а также актов администрации поселения;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обеспечивать </w:t>
      </w:r>
      <w:proofErr w:type="gram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соблюдением правил застройки населенных пунктов или их составных частей;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выявлять факты самовольного строительства домов и пристроек к ним, индивидуальных гаражей, использования приусадебных земельных участков;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обеспечивать своевременного внесения населением налоговых, страховых и иных платежей;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оказывать помощь администрации поселения в проведении хозяйственных и иных мероприятий;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оказывать содействие учреждениям культуры в проведении воспитательной, культурно-массовой работы среди населения, развития народного творчества;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привлекать население к работам по благоустройству, озеленению и улучшению санитарного состояния населенных пунктов, ремонту дорог и общественных колодцев, водоразборных колонок, водопроводов, мостов, детских и спортивных площадок, поддержанию в надлежащем состоянии кладбищ, братских могил.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работать в тесном контакте с администрацией поселения, органами правопорядка, </w:t>
      </w:r>
      <w:proofErr w:type="spell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госпожнадзора</w:t>
      </w:r>
      <w:proofErr w:type="spell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энергонадзора</w:t>
      </w:r>
      <w:proofErr w:type="spell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другими государственными и общественными организациями.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организовать совместно с жителями населенного пункта посильную помощь престарелым, инвалидам, детям, оставшимся без родительского попечения, участникам войны, блокадникам, семьям военнослужащих, чернобыльцам, беженцам, вынужденным переселенцам, многодетным семьям, одиноким и малоимущим гражданам.</w:t>
      </w:r>
      <w:proofErr w:type="gramEnd"/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рассматривать в пределах своих полномочий заявления, предложения и жалобы граждан.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принимать активное участие в подготовке и проведении выборов, референдумов, опросов на территории населенного пункта.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реже одного раза в год </w:t>
      </w:r>
      <w:proofErr w:type="gram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отчитываться о</w:t>
      </w:r>
      <w:proofErr w:type="gramEnd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проделанной работе перед гражданами соответствующей территории.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Отзыв старосты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В случае систематического неисполнения своих обязанностей или грубого их нарушения полномочия старосты могут быть прекращены досрочно.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Правом инициативы отзыва обладают: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органы местного самоуправления;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жители населенного пункта (населенных пунктов).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Прекращение полномочий старосты осуществляется на собрании граждан (жителей населенного пункта (населенных пунктов), проводимом в порядке, предусмотренном Положением о проведении собрания граждан в поселении.</w:t>
      </w:r>
      <w:proofErr w:type="gramEnd"/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собрания о прекращении полномочий старосты считается принятым, если за это проголосовало большинство жителей, присутствующих на собрании.</w:t>
      </w:r>
    </w:p>
    <w:p w:rsidR="00911B86" w:rsidRPr="00005BD9" w:rsidRDefault="00911B86" w:rsidP="00911B8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5B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5.3. Полномочия старосты прекращаются с момента вступления решения собрания в законную силу.</w:t>
      </w:r>
    </w:p>
    <w:p w:rsidR="00911B86" w:rsidRPr="00005BD9" w:rsidRDefault="00911B86" w:rsidP="00911B8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1B86" w:rsidRPr="00AE4579" w:rsidRDefault="00911B86" w:rsidP="00911B86">
      <w:pPr>
        <w:tabs>
          <w:tab w:val="left" w:pos="1425"/>
        </w:tabs>
        <w:jc w:val="both"/>
        <w:rPr>
          <w:color w:val="FF0000"/>
        </w:rPr>
      </w:pPr>
    </w:p>
    <w:p w:rsidR="00911B86" w:rsidRDefault="00911B86" w:rsidP="00911B86">
      <w:pPr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11B86" w:rsidRPr="005E7AD2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E7AD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Совет депутатов Новомихайловского сельсовета</w:t>
      </w:r>
    </w:p>
    <w:p w:rsidR="00911B86" w:rsidRPr="005E7AD2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spellStart"/>
      <w:r w:rsidRPr="005E7AD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Коченевского</w:t>
      </w:r>
      <w:proofErr w:type="spellEnd"/>
      <w:r w:rsidRPr="005E7AD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911B86" w:rsidRPr="005E7AD2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E7AD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(пятого созыва)</w:t>
      </w:r>
    </w:p>
    <w:p w:rsidR="00911B86" w:rsidRDefault="00911B86" w:rsidP="00911B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5E7AD2" w:rsidRDefault="00911B86" w:rsidP="00911B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5E7AD2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E7AD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РЕШЕНИЕ</w:t>
      </w:r>
    </w:p>
    <w:p w:rsidR="00911B86" w:rsidRPr="005E7AD2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E7AD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девятнадцатой</w:t>
      </w:r>
      <w:r w:rsidRPr="005E7AD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сессии</w:t>
      </w:r>
      <w:r w:rsidRPr="005E7AD2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</w:p>
    <w:p w:rsidR="00911B86" w:rsidRPr="005E7AD2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5E7AD2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5E7AD2" w:rsidRDefault="00911B86" w:rsidP="00911B86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E7AD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</w:t>
      </w:r>
      <w:r w:rsidRPr="005E7AD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от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06.06</w:t>
      </w:r>
      <w:r w:rsidRPr="005E7AD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.2017 г   №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4</w:t>
      </w:r>
      <w:r w:rsidRPr="005E7AD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                            с. Новомихайловка </w:t>
      </w:r>
    </w:p>
    <w:p w:rsidR="00911B86" w:rsidRPr="005E7AD2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 </w:t>
      </w:r>
    </w:p>
    <w:p w:rsidR="00911B86" w:rsidRPr="005E7AD2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Об утверждении Положения о порядке опубликования (обнародования) и вступления в силу нормативно-правовых актов в администрации Новомихайловского сельсовета </w:t>
      </w:r>
    </w:p>
    <w:p w:rsidR="00911B86" w:rsidRPr="005E7AD2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 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ind w:left="-426" w:firstLine="426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proofErr w:type="gramStart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 соответствии с </w:t>
      </w:r>
      <w:hyperlink r:id="rId8" w:history="1">
        <w:r w:rsidRPr="005E7AD2">
          <w:rPr>
            <w:rFonts w:ascii="Times New Roman" w:eastAsia="Times New Roman" w:hAnsi="Times New Roman" w:cs="Times New Roman"/>
            <w:color w:val="00466E"/>
            <w:spacing w:val="2"/>
            <w:sz w:val="28"/>
            <w:szCs w:val="28"/>
            <w:u w:val="single"/>
            <w:lang w:eastAsia="ru-RU"/>
          </w:rPr>
          <w:t>Конституцией Российской Федерации</w:t>
        </w:r>
      </w:hyperlink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 </w:t>
      </w:r>
      <w:hyperlink r:id="rId9" w:history="1">
        <w:r w:rsidRPr="005E7AD2">
          <w:rPr>
            <w:rFonts w:ascii="Times New Roman" w:eastAsia="Times New Roman" w:hAnsi="Times New Roman" w:cs="Times New Roman"/>
            <w:color w:val="00466E"/>
            <w:spacing w:val="2"/>
            <w:sz w:val="28"/>
            <w:szCs w:val="28"/>
            <w:u w:val="single"/>
            <w:lang w:eastAsia="ru-RU"/>
          </w:rPr>
          <w:t>Федеральным законом от 06.10.2003 N 131-ФЗ "Об общих принципах организации местного самоуправления в российской Федерации"</w:t>
        </w:r>
      </w:hyperlink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, Уставом Новомихайловского сельсовета </w:t>
      </w:r>
      <w:proofErr w:type="spellStart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 Новосибирской области, с целью обеспечения доведения до сведения жителей Новомихайловского сельсовета муниципальных правовых актов органов и должностных лиц местного самоуправления, а также иной официальной информации, подлежащей доведению до сведения населения,</w:t>
      </w:r>
      <w:proofErr w:type="gramEnd"/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Совет депутатов Новомихайловского сельсовета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РЕШИЛ</w:t>
      </w: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: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 Утвердить Положение о порядке опубликования (обнародования) и вступления в силу муниципальных правовых актов администрации Новомихайловского сельсовета (приложение).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2. Опубликовать настоящее Решение в  местном </w:t>
      </w:r>
      <w:proofErr w:type="spellStart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периодичнском</w:t>
      </w:r>
      <w:proofErr w:type="spellEnd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печатном издании Новомихайловского сельсовета «Вестник» и разместить на официальном сайте администрации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Глава Новомихайловского сельсовета                      </w:t>
      </w:r>
      <w:proofErr w:type="spellStart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З.В.Фарафонтова</w:t>
      </w:r>
      <w:proofErr w:type="spellEnd"/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Председатель Совета депутатов 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Новомихайловского сельсовета                                 </w:t>
      </w:r>
      <w:proofErr w:type="spellStart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А.С.Костромин</w:t>
      </w:r>
      <w:proofErr w:type="spellEnd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5E7AD2">
        <w:rPr>
          <w:rFonts w:ascii="Times New Roman" w:hAnsi="Times New Roman" w:cs="Times New Roman"/>
          <w:sz w:val="24"/>
          <w:szCs w:val="24"/>
          <w:lang w:eastAsia="ru-RU"/>
        </w:rPr>
        <w:t xml:space="preserve">Приложение. </w:t>
      </w:r>
    </w:p>
    <w:p w:rsidR="00911B86" w:rsidRPr="005E7AD2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5E7AD2">
        <w:rPr>
          <w:rFonts w:ascii="Times New Roman" w:hAnsi="Times New Roman" w:cs="Times New Roman"/>
          <w:sz w:val="24"/>
          <w:szCs w:val="24"/>
          <w:lang w:eastAsia="ru-RU"/>
        </w:rPr>
        <w:t>Положение</w:t>
      </w:r>
    </w:p>
    <w:p w:rsidR="00911B86" w:rsidRPr="005E7AD2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5E7AD2">
        <w:rPr>
          <w:rFonts w:ascii="Times New Roman" w:hAnsi="Times New Roman" w:cs="Times New Roman"/>
          <w:sz w:val="24"/>
          <w:szCs w:val="24"/>
          <w:lang w:eastAsia="ru-RU"/>
        </w:rPr>
        <w:t xml:space="preserve"> о порядке опубликования (обнародования) </w:t>
      </w:r>
    </w:p>
    <w:p w:rsidR="00911B86" w:rsidRPr="005E7AD2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5E7AD2">
        <w:rPr>
          <w:rFonts w:ascii="Times New Roman" w:hAnsi="Times New Roman" w:cs="Times New Roman"/>
          <w:sz w:val="24"/>
          <w:szCs w:val="24"/>
          <w:lang w:eastAsia="ru-RU"/>
        </w:rPr>
        <w:t xml:space="preserve">и вступления в силу муниципальных правовых актов </w:t>
      </w:r>
    </w:p>
    <w:p w:rsidR="00911B86" w:rsidRPr="005E7AD2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5E7AD2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911B86" w:rsidRPr="005E7AD2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5E7AD2">
        <w:rPr>
          <w:rFonts w:ascii="Times New Roman" w:hAnsi="Times New Roman" w:cs="Times New Roman"/>
          <w:sz w:val="24"/>
          <w:szCs w:val="24"/>
          <w:lang w:eastAsia="ru-RU"/>
        </w:rPr>
        <w:t xml:space="preserve">  Новомихайловского сельсовета</w:t>
      </w:r>
    </w:p>
    <w:p w:rsidR="00911B86" w:rsidRPr="005E7AD2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color w:val="2D2D2D"/>
          <w:sz w:val="24"/>
          <w:szCs w:val="24"/>
          <w:lang w:eastAsia="ru-RU"/>
        </w:rPr>
      </w:pPr>
      <w:r w:rsidRPr="005E7AD2">
        <w:rPr>
          <w:rFonts w:ascii="Times New Roman" w:hAnsi="Times New Roman" w:cs="Times New Roman"/>
          <w:color w:val="2D2D2D"/>
          <w:sz w:val="24"/>
          <w:szCs w:val="24"/>
          <w:lang w:eastAsia="ru-RU"/>
        </w:rPr>
        <w:t>Приложение</w:t>
      </w:r>
      <w:r w:rsidRPr="005E7AD2">
        <w:rPr>
          <w:rFonts w:ascii="Times New Roman" w:hAnsi="Times New Roman" w:cs="Times New Roman"/>
          <w:color w:val="2D2D2D"/>
          <w:sz w:val="24"/>
          <w:szCs w:val="24"/>
          <w:lang w:eastAsia="ru-RU"/>
        </w:rPr>
        <w:br/>
        <w:t>к решению Совета депутатов</w:t>
      </w:r>
      <w:r w:rsidRPr="005E7AD2">
        <w:rPr>
          <w:rFonts w:ascii="Times New Roman" w:hAnsi="Times New Roman" w:cs="Times New Roman"/>
          <w:color w:val="2D2D2D"/>
          <w:sz w:val="24"/>
          <w:szCs w:val="24"/>
          <w:lang w:eastAsia="ru-RU"/>
        </w:rPr>
        <w:br/>
        <w:t xml:space="preserve">Новомихайловского сельсовета </w:t>
      </w:r>
      <w:r w:rsidRPr="005E7AD2">
        <w:rPr>
          <w:rFonts w:ascii="Times New Roman" w:hAnsi="Times New Roman" w:cs="Times New Roman"/>
          <w:color w:val="2D2D2D"/>
          <w:sz w:val="24"/>
          <w:szCs w:val="24"/>
          <w:lang w:eastAsia="ru-RU"/>
        </w:rPr>
        <w:br/>
        <w:t>от</w:t>
      </w:r>
      <w:r>
        <w:rPr>
          <w:rFonts w:ascii="Times New Roman" w:hAnsi="Times New Roman" w:cs="Times New Roman"/>
          <w:color w:val="2D2D2D"/>
          <w:sz w:val="24"/>
          <w:szCs w:val="24"/>
          <w:lang w:eastAsia="ru-RU"/>
        </w:rPr>
        <w:t>06.06.2017</w:t>
      </w:r>
      <w:r w:rsidRPr="005E7AD2">
        <w:rPr>
          <w:rFonts w:ascii="Times New Roman" w:hAnsi="Times New Roman" w:cs="Times New Roman"/>
          <w:color w:val="2D2D2D"/>
          <w:sz w:val="24"/>
          <w:szCs w:val="24"/>
          <w:lang w:eastAsia="ru-RU"/>
        </w:rPr>
        <w:t xml:space="preserve"> г. N</w:t>
      </w:r>
      <w:r>
        <w:rPr>
          <w:rFonts w:ascii="Times New Roman" w:hAnsi="Times New Roman" w:cs="Times New Roman"/>
          <w:color w:val="2D2D2D"/>
          <w:sz w:val="24"/>
          <w:szCs w:val="24"/>
          <w:lang w:eastAsia="ru-RU"/>
        </w:rPr>
        <w:t xml:space="preserve"> 4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1. Общие положения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1.1. Настоящее Положение о порядке опубликования (обнародования) и вступления в силу муниципальных правовых актов  администрации Новомихайловского сельсовета (далее - Положение) определяет порядок опубликования (обнародования) и вступления в силу муниципальных правовых актов  администрации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1.2. Настоящее положение разработано в соответствии с </w:t>
      </w:r>
      <w:hyperlink r:id="rId10" w:history="1">
        <w:r w:rsidRPr="005E7AD2">
          <w:rPr>
            <w:rFonts w:ascii="Times New Roman" w:eastAsia="Times New Roman" w:hAnsi="Times New Roman" w:cs="Times New Roman"/>
            <w:color w:val="00466E"/>
            <w:spacing w:val="2"/>
            <w:sz w:val="28"/>
            <w:szCs w:val="28"/>
            <w:u w:val="single"/>
            <w:lang w:eastAsia="ru-RU"/>
          </w:rPr>
          <w:t>Конституцией Российской Федерации</w:t>
        </w:r>
      </w:hyperlink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 </w:t>
      </w:r>
      <w:hyperlink r:id="rId11" w:history="1">
        <w:r w:rsidRPr="005E7AD2">
          <w:rPr>
            <w:rFonts w:ascii="Times New Roman" w:eastAsia="Times New Roman" w:hAnsi="Times New Roman" w:cs="Times New Roman"/>
            <w:color w:val="00466E"/>
            <w:spacing w:val="2"/>
            <w:sz w:val="28"/>
            <w:szCs w:val="28"/>
            <w:u w:val="single"/>
            <w:lang w:eastAsia="ru-RU"/>
          </w:rPr>
          <w:t>Федеральным законом от 06.10.2003 N 131-ФЗ "Об общих принципах организации местного самоуправления в российской Федерации"</w:t>
        </w:r>
      </w:hyperlink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Уставом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1.3. В настоящем Положении применяются следующие термины и понятия: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1.3.1. муниципальный нормативный правовой акт - акт, принятый органом местного самоуправления или должностным лицом. Существенными признаками, характеризующими муниципальный нормативный правовой акт, являются: издание его в установленном порядке органом местного самоуправления или должностным лицом, наличие в нем правовых норм (правил поведения), обязательных для неопределенного круга лиц, рассчитанных на неоднократное применение, направленных на урегулирование общественных отношений либо на изменение или прекращение существующих правоотношений;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proofErr w:type="gramStart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1.3.2. муниципальный правовой акт - решение, принятое непосредственно населением муниципального образования по вопросам местного значения, либо решение, принятое органом местного самоуправления и (или) должностным лицом местного самоуправления по вопросам местного значения, по вопросам осуществления отдельных государственных полномочий, переданных органам местного самоуправления федеральными законами и законами субъектов Российской Федерации, а также по иным вопросам, отнесенным Уставом муниципального образования в соответствии с федеральными</w:t>
      </w:r>
      <w:proofErr w:type="gramEnd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законами к полномочиям органов местного самоуправления и (или) должностных лиц местного самоуправления, документально оформленные, обязательные для исполнения на территории муниципального образования, устанавливающие либо изменяющие общеобязательные правила или имеющие индивидуальный характер;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1.3.3. муниципальный правовой акт ненормативного характера - акт, принятый органом местного самоуправления или должностным лицом, содержащий индивидуальные предписания, рассчитанные на однократное применение и адресованные конкретному лицу (лицам).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2. Способы доведения до всеобщего сведения муниципальных правовых актов</w:t>
      </w: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2.1. Способами доведения до всеобщего сведения принимаемых муниципальных правовых актов является их официальное опубликование или обнародование в порядке, установленном настоящим Положением.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2.2. Конкретный способ доведения до всеобщего сведения определяется принимаемым муниципальным правовым актом.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2.3.Обязательному официальному опубликованию (обнародованию) подлежат: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1) Устав Новомихайловского сельсовета </w:t>
      </w:r>
      <w:proofErr w:type="spellStart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области, Решения Совета депутатов Новомихайловского сельсовета </w:t>
      </w:r>
      <w:proofErr w:type="spellStart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 о внесении изменений и дополнений в Устав Новомихайловского сельсовета;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2) муниципальные правовые акты, затрагивающие права, свободы и обязанности человека и гражданина;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3) проект бюджета поселения, бюджет поселения, план социально- экономического развития Новомихайловского сельсовета;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4) годовой отчет об исполнении бюджета и плана социально- экономического развития Новомихайловского сельсовета;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5) решения о назначении публичных слушаний;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6) результаты публичных слушаний;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7) решение о назначении местного референдума;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8) итоги проведения местного референдума;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9) проекты правил землепользования и застройки территорий, проекты планировки территорий Новомихайловского сельсовета;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10) иная обязательная для опубликования (обнародования) официальная информация в соответствии с действующим законодательством.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</w:t>
      </w: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. Порядок официального опубликования муниципальных правовых актов администрации Новомихайловского сельсовета</w:t>
      </w: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3.1. Официальным опубликованием муниципального правового акта является: первая публикация его полного текста в  местном периодическом печатном издании Новомихайловского сельсовета «Вестник», либо размещение муниципального правового акта на официальном сайте администрации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3.2. Муниципальные правовые акты могут быть опубликованы в иных печатных изданиях, а также доведены до всеобщего сведения в порядке обнародования, установленном настоящим Положением.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3.3. При публикации муниципальных правовых актов указываются его наименование, должностное лицо, его подписавшее, место и дата его принятия, регистрационный номер, полный текст.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3.4. Муниципальные правовые акты должны быть официально опубликованы в течение десяти дней после их издания (подписания).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3.5. Проект бюджета поселения на соответствующий финансовый год должен быть принят к рассмотрению и подлежит опубликованию не позднее 15 ноября текущего года.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3.5. В соответствии с федеральным законодательством не подлежат официальному опубликованию муниципальные нормативные правовые акты в части, содержащей сведения, распространение которых ограничено.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3.6. Муниципальные правовые акты либо их отдельные положения, не подлежащие опубликованию, в обязательном порядке доводятся до сведения органа местного самоуправления, их должностных лиц, а также организаций, на которые распространяется действие этих муниципальных правовых актов.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3.7. Муниципальные правовые акты, подлежащие официальному опубликованию в установленном настоящим Положением порядке, должны быть опубликованы не позднее одного месяца со дня их подписания.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3.8. Ответственность за идентичность электронной копии муниципального правового акта его подлинному тексту возлагается на уполномоченное должностное лицо Администрации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3.9. Опубликование муниципальных правовых актов в иных средствах массовой информации не является их официальным опубликованием.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3.10. Днем официального опубликования муниципального правового акта считается день первой официальной публикации (размещения) муниципального правового акта в полном объеме.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4. </w:t>
      </w: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Порядок официального обнародования муниципальных правовых актов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4.1.Официальным обнародованием муниципального правового акта считается: размещение в течение 10 дней с момента издания (подписания) полных текстов на информационном стенде администрации Новомихайловского сельсовета в библиотеке, доме культуры, где они должны находиться в течение не менее 10 календарных дней со дня их официального обнародования;  путем оглашения на сходах граждан,  должностным лицам, организациям с обязательным указанием, что это является официальной информацией органа местного самоуправления.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4.2. Информация о способе обнародования муниципального правового акта публикуется  в виде информационного сообщения.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5. </w:t>
      </w: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Вступление в силу муниципальных правовых актов администрации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5.1. Муниципальные правовые акты, затрагивающие права, свободы и обязанности человека и гражданина, вступают в силу после их официального опубликования (обнародования). Остальные муниципальные правовые акты вступают в силу с момента подписания, если иной порядок их вступления в силу не установлен в самих актах. Исключение составляют муниципальные правовые акты, содержащие сведения, составляющие государственную тайну, или сведения конфиденциального характера, </w:t>
      </w: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порядок опубликования (обнародования), которых определен законами Российской Федерации.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6</w:t>
      </w: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 xml:space="preserve">. </w:t>
      </w:r>
      <w:proofErr w:type="gramStart"/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Контроль за</w:t>
      </w:r>
      <w:proofErr w:type="gramEnd"/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 xml:space="preserve"> опубликованием (обнародованием) муниципальных правовых актов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6.1. Контроль за своевременным, полным и точным опубликованием (обнародованием) муниципальных правовых актов осуществляется уполномоченным должностным лицом Администрации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7. </w:t>
      </w: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Действие муниципального правового акта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7.1. Муниципальный правовой акт (его часть) действует в течение указанного в нем срока, а если такой срок не указан, то неопределенное время, за исключением периода, на который приостановлено действие муниципального правового акта.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7.2. Муниципальный правовой акт (его часть) утрачивает юридическую силу в случаях: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7.2.1. истечения срока, на который было рассчитано действие нормативного акта (его части);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7.2.2. признания муниципального правового акта (его части) утратившим силу органом, принявшим этот акт, либо иным уполномоченным на это органом;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7.2.3. отмены муниципального правового акта (его части) органом, принявшим этот акт, либо иным уполномоченным на то органом;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7.2.4. признания Конституционным Судом Российской Федерации муниципального правового акта (его части) не соответствующим </w:t>
      </w:r>
      <w:hyperlink r:id="rId12" w:history="1">
        <w:r w:rsidRPr="005E7AD2">
          <w:rPr>
            <w:rFonts w:ascii="Times New Roman" w:eastAsia="Times New Roman" w:hAnsi="Times New Roman" w:cs="Times New Roman"/>
            <w:color w:val="00466E"/>
            <w:spacing w:val="2"/>
            <w:sz w:val="28"/>
            <w:szCs w:val="28"/>
            <w:u w:val="single"/>
            <w:lang w:eastAsia="ru-RU"/>
          </w:rPr>
          <w:t>Конституции Российской Федерации</w:t>
        </w:r>
      </w:hyperlink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7.2.5. признания муниципального правового акта (его части) не действующим решением суда, вступившим в законную силу;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7.2.6. приостановления действия муниципального правового акта.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Муниципальный правовой акт, действие которого приостановлено, не влечет правовых последствий (не применяется) на период приостановления.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7.3. Действие муниципального правового акта распространяется на всю территорию администрации Новомихайловского сельсовета, либо, если это указано в самом муниципальном правовом акте, - на часть территории администрации Новомихайловского сельсовета.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7.4. Действие муниципального правового акта распространяется на всех лиц, расположенных, проживающих или пребывающих на территории Новомихайловского сельсовета, за исключением случаев предусмотренных федеральным законодательством, законодательством Новосибирской  области, Уставом Новомихайловского сельсовета, а также лиц, обладающих соответствующим статусом, приданым им правовым актами муниципального образования.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8. </w:t>
      </w:r>
      <w:r w:rsidRPr="005E7AD2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Заключительные положения</w:t>
      </w:r>
    </w:p>
    <w:p w:rsidR="00911B86" w:rsidRPr="005E7AD2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8.1. Муниципальные правовые акты администрации Новомихайловского сельсовета имеют юридическую силу на всей территории муниципального </w:t>
      </w:r>
      <w:r w:rsidRPr="005E7AD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образования и обязательны для исполнения всеми гражданами, организациями и учреждениями, расположенными или действующими на территории администрации  Новомихайловского сельсовета, и не нуждаются в утверждении какими - либо органами государственной власти.</w:t>
      </w: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Default="00911B86" w:rsidP="00911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11B86" w:rsidRPr="000E205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 </w:t>
      </w:r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Совет депутатов Новомихайловского сельсовета</w:t>
      </w:r>
    </w:p>
    <w:p w:rsidR="00911B86" w:rsidRPr="000E205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spellStart"/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911B86" w:rsidRPr="000E205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(пятого созыва)</w:t>
      </w:r>
    </w:p>
    <w:p w:rsidR="00911B86" w:rsidRPr="000E205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0E2056" w:rsidRDefault="00911B86" w:rsidP="00911B86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0E205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РЕШЕНИЕ</w:t>
      </w:r>
    </w:p>
    <w:p w:rsidR="00911B86" w:rsidRPr="000E205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девятнадцатой</w:t>
      </w:r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сессии</w:t>
      </w:r>
      <w:r w:rsidRPr="000E2056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</w:p>
    <w:p w:rsidR="00911B86" w:rsidRPr="000E205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0E2056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0E2056" w:rsidRDefault="00911B86" w:rsidP="00911B86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От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06.06</w:t>
      </w:r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.2017 г   №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5</w:t>
      </w:r>
      <w:r w:rsidRPr="000E205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                              с. Новомихайловка </w:t>
      </w:r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proofErr w:type="gramStart"/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Об утверждении Порядка ознакомления пользователей информацией с информацией о деятельности органов местного самоуправления  Новомихайловского сельсовета, находящейся в библиотечном и архивном фондах муниципального образования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района Новосибирской области</w:t>
      </w:r>
      <w:proofErr w:type="gramEnd"/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 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          </w:t>
      </w:r>
      <w:proofErr w:type="gramStart"/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соответствии с пунктом 3 статьи 17 </w:t>
      </w:r>
      <w:hyperlink r:id="rId13" w:history="1"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Федерального закона от 9 февраля 2009 года N 8-ФЗ "Об обеспечении доступа к информации о деятельности государственных органов и органов местного самоуправления"</w:t>
        </w:r>
      </w:hyperlink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 </w:t>
      </w:r>
      <w:hyperlink r:id="rId14" w:history="1"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Федеральным законом от 06.10.2003 г. N 131-ФЗ "Об общих принципах организации местного самоуправления в Российской Федерации"</w:t>
        </w:r>
      </w:hyperlink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Уставом Новомихайловского сельсовета, Совет депутатов 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области,</w:t>
      </w:r>
      <w:proofErr w:type="gramEnd"/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  <w:lang w:eastAsia="ru-RU"/>
        </w:rPr>
        <w:t>РЕШИЛ: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1. Утвердить Порядок ознакомления пользователей информацией с информацией о деятельности органов местного самоуправления Новомихайловского сельсовета, находящейся в библиотечном фонде муниципального образования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 области, согласно приложению № 1.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2. Утвердить Порядок ознакомления пользователей информацией с информацией о деятельности органов местного самоуправления, находящейся в архивном  фонде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 области, согласно приложению № 2. 3. Опубликовать настоящее решение в местном периодическом печатном издании Новомихайловского сельсовета  «Вестник» и на официальном сайте администрации Новомихайловского сельсовета  в сети Интернет.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4. </w:t>
      </w:r>
      <w:proofErr w:type="gram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Контроль за</w:t>
      </w:r>
      <w:proofErr w:type="gram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исполнением настоящего решения  оставляю за собой.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Глава Новомихайловского сельсовета                         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З.В.Фарафонтова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. </w:t>
      </w:r>
    </w:p>
    <w:p w:rsidR="00911B86" w:rsidRPr="000E2056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0E2056">
        <w:rPr>
          <w:rFonts w:ascii="Times New Roman" w:hAnsi="Times New Roman" w:cs="Times New Roman"/>
          <w:lang w:eastAsia="ru-RU"/>
        </w:rPr>
        <w:lastRenderedPageBreak/>
        <w:t>Приложение № 1</w:t>
      </w:r>
      <w:r w:rsidRPr="000E2056">
        <w:rPr>
          <w:rFonts w:ascii="Times New Roman" w:hAnsi="Times New Roman" w:cs="Times New Roman"/>
          <w:lang w:eastAsia="ru-RU"/>
        </w:rPr>
        <w:br/>
        <w:t>к решению Совета депутатов</w:t>
      </w:r>
      <w:r w:rsidRPr="000E2056">
        <w:rPr>
          <w:rFonts w:ascii="Times New Roman" w:hAnsi="Times New Roman" w:cs="Times New Roman"/>
          <w:lang w:eastAsia="ru-RU"/>
        </w:rPr>
        <w:br/>
        <w:t>Новомихайловского сельсовета</w:t>
      </w:r>
    </w:p>
    <w:p w:rsidR="00911B86" w:rsidRPr="000E2056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0E2056">
        <w:rPr>
          <w:rFonts w:ascii="Times New Roman" w:hAnsi="Times New Roman" w:cs="Times New Roman"/>
          <w:lang w:eastAsia="ru-RU"/>
        </w:rPr>
        <w:t xml:space="preserve"> </w:t>
      </w:r>
      <w:proofErr w:type="spellStart"/>
      <w:r w:rsidRPr="000E2056">
        <w:rPr>
          <w:rFonts w:ascii="Times New Roman" w:hAnsi="Times New Roman" w:cs="Times New Roman"/>
          <w:lang w:eastAsia="ru-RU"/>
        </w:rPr>
        <w:t>Коченевского</w:t>
      </w:r>
      <w:proofErr w:type="spellEnd"/>
      <w:r w:rsidRPr="000E2056">
        <w:rPr>
          <w:rFonts w:ascii="Times New Roman" w:hAnsi="Times New Roman" w:cs="Times New Roman"/>
          <w:lang w:eastAsia="ru-RU"/>
        </w:rPr>
        <w:t xml:space="preserve"> района</w:t>
      </w:r>
    </w:p>
    <w:p w:rsidR="00911B86" w:rsidRPr="000E2056" w:rsidRDefault="00911B86" w:rsidP="00911B86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0E2056">
        <w:rPr>
          <w:rFonts w:ascii="Times New Roman" w:hAnsi="Times New Roman" w:cs="Times New Roman"/>
          <w:lang w:eastAsia="ru-RU"/>
        </w:rPr>
        <w:t xml:space="preserve"> Новосибирской области</w:t>
      </w:r>
      <w:r w:rsidRPr="000E2056">
        <w:rPr>
          <w:rFonts w:ascii="Times New Roman" w:hAnsi="Times New Roman" w:cs="Times New Roman"/>
          <w:lang w:eastAsia="ru-RU"/>
        </w:rPr>
        <w:br/>
        <w:t>от</w:t>
      </w:r>
      <w:r>
        <w:rPr>
          <w:rFonts w:ascii="Times New Roman" w:hAnsi="Times New Roman" w:cs="Times New Roman"/>
          <w:lang w:eastAsia="ru-RU"/>
        </w:rPr>
        <w:t>06.06.2017</w:t>
      </w:r>
      <w:r w:rsidRPr="000E2056">
        <w:rPr>
          <w:rFonts w:ascii="Times New Roman" w:hAnsi="Times New Roman" w:cs="Times New Roman"/>
          <w:lang w:eastAsia="ru-RU"/>
        </w:rPr>
        <w:t xml:space="preserve"> г. №</w:t>
      </w:r>
      <w:r>
        <w:rPr>
          <w:rFonts w:ascii="Times New Roman" w:hAnsi="Times New Roman" w:cs="Times New Roman"/>
          <w:lang w:eastAsia="ru-RU"/>
        </w:rPr>
        <w:t xml:space="preserve"> 5</w:t>
      </w:r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>ПОРЯДОК</w:t>
      </w:r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ознакомления пользователей информацией с информацией о деятельности органов местного самоуправления Новомихайловского сельсовета, находящейся в библиотечном  фонде муниципального образования 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района Новосибирской области</w:t>
      </w:r>
    </w:p>
    <w:p w:rsidR="00911B86" w:rsidRPr="000E2056" w:rsidRDefault="00911B86" w:rsidP="00911B8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  <w:t>1.Общие положения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   </w:t>
      </w:r>
      <w:proofErr w:type="gram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Настоящий порядок ознакомления пользователей информацией с информацией о деятельности органов местного самоуправления, находящейся в библиотечном  фонде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   (далее - Порядок) разработан соответствии </w:t>
      </w:r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 </w:t>
      </w:r>
      <w:hyperlink r:id="rId15" w:history="1"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u w:val="single"/>
            <w:lang w:eastAsia="ru-RU"/>
          </w:rPr>
          <w:t>Федеральным законом от 9 февраля 2009 года N 8-ФЗ "Об обеспечении доступа к информации о деятельности государственных органов и органов местного самоуправления"</w:t>
        </w:r>
      </w:hyperlink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 </w:t>
      </w:r>
      <w:hyperlink r:id="rId16" w:history="1"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u w:val="single"/>
            <w:lang w:eastAsia="ru-RU"/>
          </w:rPr>
          <w:t>Федеральным законом от 29 декабря 1994 года N 78-ФЗ "О библиотечном</w:t>
        </w:r>
        <w:proofErr w:type="gramEnd"/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u w:val="single"/>
            <w:lang w:eastAsia="ru-RU"/>
          </w:rPr>
          <w:t xml:space="preserve"> </w:t>
        </w:r>
        <w:proofErr w:type="gramStart"/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u w:val="single"/>
            <w:lang w:eastAsia="ru-RU"/>
          </w:rPr>
          <w:t>деле</w:t>
        </w:r>
        <w:proofErr w:type="gramEnd"/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u w:val="single"/>
            <w:lang w:eastAsia="ru-RU"/>
          </w:rPr>
          <w:t>"</w:t>
        </w:r>
      </w:hyperlink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2. Структура информации о деятельности органов местного самоуправления, находящейся в библиотечном  фонде 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2.1. Информация о деятельности органов местного самоуправления, находящаяся в библиотечном фонде, представлена: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1) общей информацией об органе местного самоуправления, в том числе: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а) наименование и структура органа местного самоуправления, почтовый адрес, адрес электронной почты, номера телефонов справочных служб органа местного самоуправления;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б) сведения о полномочиях органа местного самоуправления, задачах и функциях структурных подразделений указанных органов, а также перечень законов и иных нормативных правовых актов, определяющих эти полномочия, задачи и функции;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в) сведения о руководителях органа местного самоуправления, его структурных подразделений, руководителях подведомственных организаций (фамилии, имена, отчества, а также при согласии указанных лиц иные сведения о них);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г) перечни информационных систем, банков данных, реестров, регистров, находящихся в ведении органа местного самоуправления, подведомственных организаций;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2) информацией о нормотворческой деятельности органа местного самоуправления, в том числе: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 xml:space="preserve"> а) копии нормативных правовых актов, изданных органом местного самоуправления, включая сведения о внесении в них изменений, признании их </w:t>
      </w:r>
      <w:proofErr w:type="gram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утратившими</w:t>
      </w:r>
      <w:proofErr w:type="gram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силу, признании их судом недействующими;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б) административные регламенты, стандарты государственных и муниципальных услуг;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в) установленные формы обращений, заявлений и иных документов, принимаемых органом местного самоуправления к рассмотрению в соответствии с законами и иными нормативными правовыми актами, муниципальными правовыми актами;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3) статистической информацией о деятельности органа местного самоуправления, в том числе: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а)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органа местного самоуправления;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б) сведения об использовании органом местного самоуправления, подведомственными организациями выделяемых бюджетных средств;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в) 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бюджеты бюджетной системы Российской Федерации.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3. Организация доступа пользователей информацией к информации о деятельности органов местного самоуправления в библиотеке муниципального образования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3.1. Ознакомление пользователей информацией с информацией о деятельности органов местного самоуправления, находящейся в библиотечном фонде муниципального образования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области, осуществляется в муниципальной библиотеке в соответствии с графиком работы библиотеки.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3.2. Право пользования библиотечным  фондом  и услугами предоставляется всем гражданам.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3.3. Порядок доступа к фонду библиотеки, перечень основных услуг и условия их предоставления библиотекой  устанавливаются уставом  библиотеки  в соответствии с законодательством об охране государственной тайны и законодательством об обеспечении сохранности культурного достояния народов Российской Федерации.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3.4. Пользователи информацией, осуществляющие поиск информации о деятельности органов местного самоуправления, имеют право: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1) бесплатно получать информацию о наличии в библиотечном фонде конкретного документа о деятельности органов местного самоуправления через систему каталогов и другие формы библиотечного информирования;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2) бесплатно получить документ о деятельности органов местного самоуправления </w:t>
      </w:r>
      <w:proofErr w:type="gram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из</w:t>
      </w:r>
      <w:proofErr w:type="gram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библиотечном фонде  для временного пользования;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3) бесплатно получать консультационную помощь работников библиотеки в поиске и выборе информации о деятельности органов местного самоуправления;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4) получать документы о деятельности органов местного самоуправления (и/или их копии) по межбиблиотечному абонементу из других библиотек; 3.5. Пользователи информацией обязаны: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1) соблюдать правила пользования библиотекой;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2) компенсировать ущерб, причиненный библиотеке  вследствие нарушения правил пользования библиотекой, в соответствии с правилами пользования библиотекой.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4. Порядок предоставления информации о деятельности органов местного самоуправления, находящейся в библиотечном фонде, по запросам пользователей информацией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4.1. </w:t>
      </w:r>
      <w:proofErr w:type="gram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При обращении в библиотеку муниципального образования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  на информационных стендах, расположенных в здании  библиотеки, пользователь информацией может ознакомиться с перечнем ресурсов о деятельности органов местного самоуправления, находящихся в фондах библиотеки, перечнем услуг, которые библиотека предоставляет в рамках использования этих ресурсов, другую информацию об организации в библиотеке доступа к информации о деятельности органов местного самоуправления. </w:t>
      </w:r>
      <w:proofErr w:type="gramEnd"/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4.2. При обращении непосредственно в библиотеку или по телефону библиотеки пользователь информацией может в устной форме получить информацию о наличии в библиотечном фонде конкретного документа, структуре информации о деятельности органов местного самоуправления, порядке ознакомления с ней.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4.3. Для получения информации в документированном виде, в том числе в виде электронного документа, пользователь информацией должен обратиться в библиотеку и пройти процедуру регистрации. Запись в библиотеку осуществляется при наличии документа, удостоверяющего личность.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4.4. После прохождения регистрации пользователь информацией заполняет бланк читательского требования на каждый из документов.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4.5. В соответствии с заполненными требованиями специалист библиотеки предоставляет пользователю информацией документы для временного пользования.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4.6. Для получения документов и их копий по межбиблиотечному абонементу из других библиотек пользователю информацией предоставляется указанная услуга в соответствии с правилами данного вида обслуживания.</w:t>
      </w:r>
    </w:p>
    <w:p w:rsidR="00911B86" w:rsidRDefault="00911B86" w:rsidP="00911B86">
      <w:pPr>
        <w:shd w:val="clear" w:color="auto" w:fill="FFFFFF"/>
        <w:spacing w:before="375" w:after="225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</w:t>
      </w:r>
    </w:p>
    <w:p w:rsidR="00911B86" w:rsidRPr="000E2056" w:rsidRDefault="00911B86" w:rsidP="00911B86">
      <w:pPr>
        <w:shd w:val="clear" w:color="auto" w:fill="FFFFFF"/>
        <w:spacing w:before="375" w:after="225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Приложение  № 2</w:t>
      </w: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>к решению Совета депутатов</w:t>
      </w: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Новомихайловского сельсовета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Новосибирской области</w:t>
      </w: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  <w:t xml:space="preserve">от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06.06.2017 </w:t>
      </w: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5</w:t>
      </w:r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br/>
        <w:t>ПОРЯДОК</w:t>
      </w:r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ознакомления пользователей информации с информацией о деятельности органов местного самоуправления, находящейся в архивном фонде муниципального образования  Новомихайловского сельсовета</w:t>
      </w:r>
    </w:p>
    <w:p w:rsidR="00911B86" w:rsidRPr="000E2056" w:rsidRDefault="00911B86" w:rsidP="00911B8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</w:t>
      </w:r>
      <w:proofErr w:type="spellStart"/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3C3C3C"/>
          <w:spacing w:val="2"/>
          <w:sz w:val="28"/>
          <w:szCs w:val="28"/>
          <w:lang w:eastAsia="ru-RU"/>
        </w:rPr>
        <w:t xml:space="preserve"> района Новосибирской области</w:t>
      </w:r>
    </w:p>
    <w:p w:rsidR="00911B86" w:rsidRPr="000E2056" w:rsidRDefault="00911B86" w:rsidP="00911B86">
      <w:pPr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  <w:t>1. Общие положения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1.1</w:t>
      </w:r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proofErr w:type="gramStart"/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Настоящий порядок ознакомления пользователей информации с информацией о деятельности органов местного самоуправления, находящейся в архивном фонде муниципального образования 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 (далее - Порядок) разработан в соответствии с </w:t>
      </w:r>
      <w:hyperlink r:id="rId17" w:history="1"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Федеральными законами от 9 февраля 2009 года N 8-ФЗ "Об обеспечении доступа к информации о деятельности государственных органов и органов местного самоуправления"</w:t>
        </w:r>
      </w:hyperlink>
      <w:r w:rsidRPr="000E205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 </w:t>
      </w:r>
      <w:hyperlink r:id="rId18" w:history="1"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от 22 октября 2004 года N 125-ФЗ "Об</w:t>
        </w:r>
        <w:proofErr w:type="gramEnd"/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архивном </w:t>
        </w:r>
        <w:proofErr w:type="gramStart"/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деле</w:t>
        </w:r>
        <w:proofErr w:type="gramEnd"/>
        <w:r w:rsidRPr="000E205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 в Российской Федерации"</w:t>
        </w:r>
      </w:hyperlink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.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2. Требования к порядку предоставления информации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2.1. Предоставление информации о деятельности органов местного самоуправления муниципального образования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области, находящейся в архивном фонде муниципального образования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области, осуществляется должностным лицом администрации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 (далее </w:t>
      </w:r>
      <w:proofErr w:type="gram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-у</w:t>
      </w:r>
      <w:proofErr w:type="gram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полномоченное лицо).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2.2. Конечным результатом исполнения запросов организаций и физических лиц по архивному фонду муниципального образования Новомихайловского сельсовета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Коченевского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района Новосибирской области является выдача архивной копий либо отказ в ее выдаче.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2.3. Уполномоченное лицо осуществляет предоставление информации о деятельности органов местного самоуправления муниципального образования  Новомихайловского сельсовета  бесплатно, по адресу:  Новосибирская область,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Коченевский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район,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</w:t>
      </w:r>
      <w:proofErr w:type="gram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.Н</w:t>
      </w:r>
      <w:proofErr w:type="gram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овомихайловка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, </w:t>
      </w:r>
      <w:proofErr w:type="spell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ул.Центральная</w:t>
      </w:r>
      <w:proofErr w:type="spellEnd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, 18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Режим работы: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95"/>
        <w:gridCol w:w="4360"/>
      </w:tblGrid>
      <w:tr w:rsidR="00911B86" w:rsidRPr="000E2056" w:rsidTr="00D63099">
        <w:trPr>
          <w:trHeight w:val="15"/>
        </w:trPr>
        <w:tc>
          <w:tcPr>
            <w:tcW w:w="4995" w:type="dxa"/>
            <w:hideMark/>
          </w:tcPr>
          <w:p w:rsidR="00911B86" w:rsidRPr="000E2056" w:rsidRDefault="00911B86" w:rsidP="00D630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60" w:type="dxa"/>
            <w:hideMark/>
          </w:tcPr>
          <w:p w:rsidR="00911B86" w:rsidRPr="000E2056" w:rsidRDefault="00911B86" w:rsidP="00D630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11B86" w:rsidRPr="000E2056" w:rsidTr="00D63099"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11B86" w:rsidRPr="000E2056" w:rsidRDefault="00911B86" w:rsidP="00D63099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0E2056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понедельник - четверг</w:t>
            </w:r>
          </w:p>
        </w:tc>
        <w:tc>
          <w:tcPr>
            <w:tcW w:w="4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11B86" w:rsidRPr="000E2056" w:rsidRDefault="00911B86" w:rsidP="00D63099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0E2056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с 8.00 до 16.00</w:t>
            </w:r>
          </w:p>
        </w:tc>
      </w:tr>
      <w:tr w:rsidR="00911B86" w:rsidRPr="000E2056" w:rsidTr="00D63099"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11B86" w:rsidRPr="000E2056" w:rsidRDefault="00911B86" w:rsidP="00D63099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0E2056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перерыв на обед</w:t>
            </w:r>
          </w:p>
        </w:tc>
        <w:tc>
          <w:tcPr>
            <w:tcW w:w="4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11B86" w:rsidRPr="000E2056" w:rsidRDefault="00911B86" w:rsidP="00D63099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0E2056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с13.00 до 14.00</w:t>
            </w:r>
          </w:p>
        </w:tc>
      </w:tr>
    </w:tbl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 Доступ к архивным документам и их использование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3.1. Пользователь архивными документами имеет право свободно искать и получать для изучения архивные документы. Доступ к архивным документам обеспечивается путем предоставления пользователю архивными документами справочно-поисковых средств и информации об этих средствах, а также подлинников и (или) копий необходимых ему документов. 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3.2. Доступ к архивным документам может быть ограничен в соответствии с законодательством Российской Федерации.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3.3. Ограничивается доступ к архивным документам, содержащим сведения, составляющие государственную и иную охраняемую законодательством Российской Федерации тайну.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Отмена ограничения на доступ к архивным документам, содержащим сведения, составляющие государственную и иную охраняемую законодательством Российской Федерации тайну, осуществляется в соответствии с законодательством Российской Федерации.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 3.4. Ограничение на доступ к архивным документам, содержащим сведения о личной и семейной тайне гражданина, его частной жизни, а также сведения, создающие угрозу для его безопасности, устанавливается на срок 75 лет со дня создания указанных документов. </w:t>
      </w:r>
      <w:proofErr w:type="gramStart"/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С письменного разрешения гражданина, а после его смерти с письменного разрешения наследников данного гражданина, ограничение на доступ к архивным документам, содержащим сведения о личной и семейной тайне гражданина, его частной жизни, а также сведения, создающие угрозу для его безопасности, может быть отменено ранее, чем через 75 лет со дня создания указанных документов.</w:t>
      </w:r>
      <w:proofErr w:type="gramEnd"/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3.5. Пользователь архивными документами имеет право использовать, передавать, распространять информацию, содержащуюся в предоставленных ему архивных документах, а также копии архивных документов для любых законных целей и любым законным способом.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>3.6. Органы местного самоуправления, при наличии у них соответствующих архивных документов, обязаны бесплатно предоставлять пользователю архивными документами оформленные в установленном порядке архивные справки или копии архивных документов, связанные с социальной защитой граждан, предусматривающей их пенсионное обеспечение, а также получение льгот и компенсаций в соответствии с законодательством Российской Федерации.</w:t>
      </w:r>
    </w:p>
    <w:p w:rsidR="00911B86" w:rsidRPr="000E2056" w:rsidRDefault="00911B86" w:rsidP="00911B8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t xml:space="preserve">3.7. Порядок использования архивных документов в органах местного самоуправления определяется в соответствии с законодательством Российской Федерации, правилами, установленными специально </w:t>
      </w:r>
      <w:r w:rsidRPr="000E2056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lastRenderedPageBreak/>
        <w:t>уполномоченным Правительством Российской Федерации федеральным органом исполнительной власти.</w:t>
      </w:r>
    </w:p>
    <w:p w:rsidR="00911B86" w:rsidRPr="000E205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Pr="005E7AD2" w:rsidRDefault="00911B86" w:rsidP="00911B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lastRenderedPageBreak/>
        <w:t>СОВЕТ ДЕПУТАТОВ НОВОМИХАЙЛОВСКОГО СЕЛЬСОВЕТА</w:t>
      </w: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КОЧЕНЕВСКОГО РАЙОНА НОВОСИБИРСКОЙ ОБЛАСТИ</w:t>
      </w: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РЕШЕНИЕ</w:t>
      </w: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девятнадцатая</w:t>
      </w: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сессии</w:t>
      </w:r>
      <w:r w:rsidRPr="000C3DA1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0C3DA1" w:rsidRDefault="00911B86" w:rsidP="0091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0C3DA1" w:rsidRDefault="00911B86" w:rsidP="00911B86">
      <w:pPr>
        <w:spacing w:after="0" w:line="240" w:lineRule="auto"/>
        <w:ind w:hanging="142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от 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06.06</w:t>
      </w: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.2017 г   №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6</w:t>
      </w:r>
      <w:r w:rsidRPr="000C3DA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                               с. Новомихайловка </w:t>
      </w:r>
    </w:p>
    <w:p w:rsidR="00911B86" w:rsidRPr="000C3DA1" w:rsidRDefault="00911B86" w:rsidP="00911B86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11B86" w:rsidRPr="00AE0627" w:rsidRDefault="00911B86" w:rsidP="00911B86">
      <w:pPr>
        <w:pStyle w:val="a3"/>
        <w:ind w:right="283" w:firstLine="993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E0627">
        <w:rPr>
          <w:rFonts w:ascii="Times New Roman" w:hAnsi="Times New Roman"/>
          <w:sz w:val="28"/>
          <w:szCs w:val="28"/>
          <w:lang w:eastAsia="ru-RU"/>
        </w:rPr>
        <w:t xml:space="preserve">О  внесении изменений  в решение 30 сессии </w:t>
      </w:r>
      <w:r>
        <w:rPr>
          <w:rFonts w:ascii="Times New Roman" w:hAnsi="Times New Roman"/>
          <w:sz w:val="28"/>
          <w:szCs w:val="28"/>
          <w:lang w:eastAsia="ru-RU"/>
        </w:rPr>
        <w:t xml:space="preserve"> Совета депутатов </w:t>
      </w:r>
      <w:r w:rsidRPr="00AE0627">
        <w:rPr>
          <w:rFonts w:ascii="Times New Roman" w:hAnsi="Times New Roman"/>
          <w:sz w:val="28"/>
          <w:szCs w:val="28"/>
          <w:lang w:eastAsia="ru-RU"/>
        </w:rPr>
        <w:t>третьего созыва от 09.10.2008 «</w:t>
      </w:r>
      <w:r w:rsidRPr="00AE0627">
        <w:rPr>
          <w:rFonts w:ascii="Times New Roman" w:hAnsi="Times New Roman"/>
          <w:sz w:val="28"/>
          <w:szCs w:val="28"/>
        </w:rPr>
        <w:t xml:space="preserve">Об  утверждении  положения </w:t>
      </w:r>
      <w:r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AE0627">
        <w:rPr>
          <w:rFonts w:ascii="Times New Roman" w:hAnsi="Times New Roman"/>
          <w:sz w:val="28"/>
          <w:szCs w:val="28"/>
        </w:rPr>
        <w:t xml:space="preserve"> "О  муниципальной  службе  в  Новомихайловском  сельсовете  </w:t>
      </w:r>
      <w:proofErr w:type="spellStart"/>
      <w:r w:rsidRPr="00AE0627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E0627">
        <w:rPr>
          <w:rFonts w:ascii="Times New Roman" w:hAnsi="Times New Roman"/>
          <w:sz w:val="28"/>
          <w:szCs w:val="28"/>
        </w:rPr>
        <w:t xml:space="preserve">  района   Новосибирской  области</w:t>
      </w:r>
      <w:r>
        <w:rPr>
          <w:rFonts w:ascii="Times New Roman" w:hAnsi="Times New Roman"/>
          <w:sz w:val="28"/>
          <w:szCs w:val="28"/>
        </w:rPr>
        <w:t>».</w:t>
      </w:r>
    </w:p>
    <w:p w:rsidR="00911B86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11B86" w:rsidRDefault="00911B86" w:rsidP="00911B86">
      <w:pPr>
        <w:tabs>
          <w:tab w:val="left" w:pos="1425"/>
        </w:tabs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В целях приведения в соответствие с Федеральным законом от 22.10.2013 №284-ФЗ «О внесении изменений в отдельные законодательные  акты Российской Федерации в части определения полномочий и ответственности органов местного самоуправления и их должностных лиц в сфере межнациональных отношений» Совет депутатов Новомихайловского сельсовета,</w:t>
      </w:r>
    </w:p>
    <w:p w:rsidR="00911B86" w:rsidRDefault="00911B86" w:rsidP="00911B86">
      <w:pPr>
        <w:tabs>
          <w:tab w:val="left" w:pos="142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911B86" w:rsidRPr="00C223FA" w:rsidRDefault="00911B86" w:rsidP="00911B86">
      <w:pPr>
        <w:tabs>
          <w:tab w:val="left" w:pos="142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C223FA">
        <w:rPr>
          <w:rFonts w:ascii="Times New Roman" w:hAnsi="Times New Roman" w:cs="Times New Roman"/>
          <w:sz w:val="28"/>
          <w:szCs w:val="28"/>
        </w:rPr>
        <w:t xml:space="preserve">1. Внести изменение </w:t>
      </w:r>
      <w:r w:rsidRPr="00C223FA">
        <w:tab/>
      </w:r>
      <w:r w:rsidRPr="00C223FA">
        <w:rPr>
          <w:rFonts w:ascii="Times New Roman" w:hAnsi="Times New Roman" w:cs="Times New Roman"/>
          <w:sz w:val="28"/>
          <w:szCs w:val="28"/>
        </w:rPr>
        <w:t xml:space="preserve">решение 30 сессии  Совета депутатов третьего созыва от 09.10.2008 «Об  утверждении  положения "О  муниципальной  службе  в  Новомихайловском  сельсовете  </w:t>
      </w:r>
      <w:proofErr w:type="spellStart"/>
      <w:r w:rsidRPr="00C223F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C223FA">
        <w:rPr>
          <w:rFonts w:ascii="Times New Roman" w:hAnsi="Times New Roman" w:cs="Times New Roman"/>
          <w:sz w:val="28"/>
          <w:szCs w:val="28"/>
        </w:rPr>
        <w:t xml:space="preserve">  района   Новосибирской  области»:</w:t>
      </w:r>
    </w:p>
    <w:p w:rsidR="00911B86" w:rsidRDefault="00911B86" w:rsidP="00911B86">
      <w:pPr>
        <w:pStyle w:val="a3"/>
        <w:rPr>
          <w:rFonts w:ascii="Times New Roman" w:hAnsi="Times New Roman"/>
          <w:sz w:val="28"/>
          <w:szCs w:val="28"/>
        </w:rPr>
      </w:pPr>
      <w:r w:rsidRPr="00C223FA">
        <w:rPr>
          <w:rFonts w:ascii="Times New Roman" w:hAnsi="Times New Roman"/>
          <w:sz w:val="28"/>
          <w:szCs w:val="28"/>
        </w:rPr>
        <w:t>1.1. В статье 9. Обязанности  муниципального  служащего.</w:t>
      </w:r>
    </w:p>
    <w:p w:rsidR="00911B86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1.1.1. Пункт 3 части 1 изложить в новой редакции:</w:t>
      </w:r>
    </w:p>
    <w:p w:rsidR="00911B86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«соблюдать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организаций».</w:t>
      </w:r>
    </w:p>
    <w:p w:rsidR="00911B86" w:rsidRPr="000C3DA1" w:rsidRDefault="00911B86" w:rsidP="00911B8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5B1891">
        <w:rPr>
          <w:rFonts w:ascii="Times New Roman" w:hAnsi="Times New Roman"/>
          <w:sz w:val="28"/>
          <w:szCs w:val="28"/>
        </w:rPr>
        <w:t xml:space="preserve"> </w:t>
      </w:r>
      <w:r w:rsidRPr="000C3DA1">
        <w:rPr>
          <w:rFonts w:ascii="Times New Roman" w:hAnsi="Times New Roman"/>
          <w:sz w:val="28"/>
          <w:szCs w:val="28"/>
        </w:rPr>
        <w:t xml:space="preserve">2. Опубликовать настоящее решение в периодическом печатном издании Совета депутатов и администрации </w:t>
      </w:r>
      <w:r>
        <w:rPr>
          <w:rFonts w:ascii="Times New Roman" w:hAnsi="Times New Roman"/>
          <w:sz w:val="28"/>
          <w:szCs w:val="28"/>
        </w:rPr>
        <w:t>Новомихайловского</w:t>
      </w:r>
      <w:r w:rsidRPr="000C3DA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0C3DA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0C3DA1">
        <w:rPr>
          <w:rFonts w:ascii="Times New Roman" w:hAnsi="Times New Roman"/>
          <w:sz w:val="28"/>
          <w:szCs w:val="28"/>
        </w:rPr>
        <w:t xml:space="preserve"> района Новосибирской области «Вестник» и на официальном сайте администрации </w:t>
      </w:r>
      <w:r>
        <w:rPr>
          <w:rFonts w:ascii="Times New Roman" w:hAnsi="Times New Roman"/>
          <w:sz w:val="28"/>
          <w:szCs w:val="28"/>
        </w:rPr>
        <w:t>Новомихайловского</w:t>
      </w:r>
      <w:r w:rsidRPr="000C3DA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0C3DA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0C3DA1">
        <w:rPr>
          <w:rFonts w:ascii="Times New Roman" w:hAnsi="Times New Roman"/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911B86" w:rsidRPr="000C3DA1" w:rsidRDefault="00911B86" w:rsidP="00911B86">
      <w:pPr>
        <w:pStyle w:val="a3"/>
        <w:ind w:right="283" w:firstLine="993"/>
        <w:jc w:val="both"/>
        <w:rPr>
          <w:rFonts w:ascii="Times New Roman" w:hAnsi="Times New Roman"/>
          <w:sz w:val="28"/>
          <w:szCs w:val="28"/>
        </w:rPr>
      </w:pPr>
    </w:p>
    <w:p w:rsidR="00911B86" w:rsidRPr="000C3DA1" w:rsidRDefault="00911B86" w:rsidP="00911B86">
      <w:pPr>
        <w:pStyle w:val="a3"/>
        <w:ind w:right="283" w:firstLine="993"/>
        <w:jc w:val="both"/>
        <w:rPr>
          <w:rFonts w:ascii="Times New Roman" w:hAnsi="Times New Roman"/>
          <w:sz w:val="28"/>
          <w:szCs w:val="28"/>
        </w:rPr>
      </w:pPr>
      <w:r w:rsidRPr="000C3DA1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Новомихайловского</w:t>
      </w:r>
      <w:r w:rsidRPr="000C3DA1">
        <w:rPr>
          <w:rFonts w:ascii="Times New Roman" w:hAnsi="Times New Roman"/>
          <w:sz w:val="28"/>
          <w:szCs w:val="28"/>
        </w:rPr>
        <w:t xml:space="preserve"> сельсовета</w:t>
      </w:r>
      <w:r w:rsidRPr="000C3DA1">
        <w:rPr>
          <w:rFonts w:ascii="Times New Roman" w:hAnsi="Times New Roman"/>
          <w:sz w:val="28"/>
          <w:szCs w:val="28"/>
        </w:rPr>
        <w:tab/>
      </w:r>
      <w:r w:rsidRPr="000C3DA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>
        <w:rPr>
          <w:rFonts w:ascii="Times New Roman" w:hAnsi="Times New Roman"/>
          <w:sz w:val="28"/>
          <w:szCs w:val="28"/>
        </w:rPr>
        <w:t>З.В.Фарафонтова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11B86" w:rsidRPr="000C3DA1" w:rsidRDefault="00911B86" w:rsidP="00911B86">
      <w:pPr>
        <w:pStyle w:val="a3"/>
        <w:ind w:right="283" w:firstLine="993"/>
        <w:jc w:val="both"/>
        <w:rPr>
          <w:rFonts w:ascii="Times New Roman" w:hAnsi="Times New Roman"/>
          <w:sz w:val="28"/>
          <w:szCs w:val="28"/>
        </w:rPr>
      </w:pPr>
    </w:p>
    <w:p w:rsidR="00911B86" w:rsidRPr="000C3DA1" w:rsidRDefault="00911B86" w:rsidP="00911B86">
      <w:pPr>
        <w:pStyle w:val="a3"/>
        <w:ind w:right="283" w:firstLine="993"/>
        <w:jc w:val="both"/>
        <w:rPr>
          <w:rFonts w:ascii="Times New Roman" w:hAnsi="Times New Roman"/>
          <w:sz w:val="28"/>
          <w:szCs w:val="28"/>
        </w:rPr>
      </w:pPr>
      <w:r w:rsidRPr="000C3DA1">
        <w:rPr>
          <w:rFonts w:ascii="Times New Roman" w:hAnsi="Times New Roman"/>
          <w:sz w:val="28"/>
          <w:szCs w:val="28"/>
        </w:rPr>
        <w:t>Председатель Совета депутатов</w:t>
      </w:r>
      <w:r w:rsidRPr="000C3DA1">
        <w:rPr>
          <w:rFonts w:ascii="Times New Roman" w:hAnsi="Times New Roman"/>
          <w:sz w:val="28"/>
          <w:szCs w:val="28"/>
        </w:rPr>
        <w:tab/>
      </w:r>
      <w:r w:rsidRPr="000C3DA1">
        <w:rPr>
          <w:rFonts w:ascii="Times New Roman" w:hAnsi="Times New Roman"/>
          <w:sz w:val="28"/>
          <w:szCs w:val="28"/>
        </w:rPr>
        <w:tab/>
      </w:r>
      <w:r w:rsidRPr="000C3DA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/>
          <w:sz w:val="28"/>
          <w:szCs w:val="28"/>
        </w:rPr>
        <w:t>А.С.Костромин</w:t>
      </w:r>
      <w:proofErr w:type="spellEnd"/>
    </w:p>
    <w:p w:rsidR="00207818" w:rsidRDefault="00207818"/>
    <w:sectPr w:rsidR="002078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B86"/>
    <w:rsid w:val="00207818"/>
    <w:rsid w:val="00911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B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1B8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p1">
    <w:name w:val="p1"/>
    <w:basedOn w:val="a"/>
    <w:rsid w:val="00911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B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1B8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p1">
    <w:name w:val="p1"/>
    <w:basedOn w:val="a"/>
    <w:rsid w:val="00911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04937" TargetMode="External"/><Relationship Id="rId13" Type="http://schemas.openxmlformats.org/officeDocument/2006/relationships/hyperlink" Target="http://docs.cntd.ru/document/902141645" TargetMode="External"/><Relationship Id="rId18" Type="http://schemas.openxmlformats.org/officeDocument/2006/relationships/hyperlink" Target="http://docs.cntd.ru/document/901912288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9791ABB1050C744493881A7AE644EA5D7F12B3F3016063C2CFD5B65E1j4p9F" TargetMode="External"/><Relationship Id="rId12" Type="http://schemas.openxmlformats.org/officeDocument/2006/relationships/hyperlink" Target="http://docs.cntd.ru/document/9004937" TargetMode="External"/><Relationship Id="rId17" Type="http://schemas.openxmlformats.org/officeDocument/2006/relationships/hyperlink" Target="http://docs.cntd.ru/document/90214164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docs.cntd.ru/document/9010022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933CBED351DED89AB2D4FF1C0314D9D265659F4D08AAABBB742FDCB9Be1oDF" TargetMode="External"/><Relationship Id="rId11" Type="http://schemas.openxmlformats.org/officeDocument/2006/relationships/hyperlink" Target="http://docs.cntd.ru/document/901876063" TargetMode="External"/><Relationship Id="rId5" Type="http://schemas.openxmlformats.org/officeDocument/2006/relationships/hyperlink" Target="consultantplus://offline/ref=00A07B2C4A4D4DDFB74CE6926F1538C8CE43883B8004BAFFCDD2EC9AAD2Ed0F" TargetMode="External"/><Relationship Id="rId15" Type="http://schemas.openxmlformats.org/officeDocument/2006/relationships/hyperlink" Target="http://docs.cntd.ru/document/902141645" TargetMode="External"/><Relationship Id="rId10" Type="http://schemas.openxmlformats.org/officeDocument/2006/relationships/hyperlink" Target="http://docs.cntd.ru/document/900493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1876063" TargetMode="External"/><Relationship Id="rId14" Type="http://schemas.openxmlformats.org/officeDocument/2006/relationships/hyperlink" Target="http://docs.cntd.ru/document/9018760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7126</Words>
  <Characters>40621</Characters>
  <Application>Microsoft Office Word</Application>
  <DocSecurity>0</DocSecurity>
  <Lines>338</Lines>
  <Paragraphs>95</Paragraphs>
  <ScaleCrop>false</ScaleCrop>
  <Company/>
  <LinksUpToDate>false</LinksUpToDate>
  <CharactersWithSpaces>47652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1</cp:revision>
  <dcterms:created xsi:type="dcterms:W3CDTF">2017-06-09T04:33:00Z</dcterms:created>
  <dcterms:modified xsi:type="dcterms:W3CDTF">2017-06-09T04:34:00Z</dcterms:modified>
</cp:coreProperties>
</file>