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1D" w:rsidRPr="00B61FE1" w:rsidRDefault="00695B1D" w:rsidP="0069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FE1">
        <w:rPr>
          <w:rFonts w:ascii="Times New Roman" w:hAnsi="Times New Roman"/>
          <w:b/>
          <w:sz w:val="28"/>
          <w:szCs w:val="28"/>
        </w:rPr>
        <w:t>Совет депутатов Новомихайловского сельсовета</w:t>
      </w:r>
    </w:p>
    <w:p w:rsidR="00695B1D" w:rsidRPr="00B61FE1" w:rsidRDefault="00695B1D" w:rsidP="0069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FE1"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</w:p>
    <w:p w:rsidR="00695B1D" w:rsidRPr="00B61FE1" w:rsidRDefault="00695B1D" w:rsidP="0069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FE1">
        <w:rPr>
          <w:rFonts w:ascii="Times New Roman" w:hAnsi="Times New Roman"/>
          <w:b/>
          <w:sz w:val="28"/>
          <w:szCs w:val="28"/>
        </w:rPr>
        <w:t>(пятого созыва)</w:t>
      </w:r>
    </w:p>
    <w:p w:rsidR="00695B1D" w:rsidRPr="00B61FE1" w:rsidRDefault="00695B1D" w:rsidP="00695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B1D" w:rsidRPr="00B61FE1" w:rsidRDefault="00695B1D" w:rsidP="00695B1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95B1D" w:rsidRPr="00B61FE1" w:rsidRDefault="00695B1D" w:rsidP="0069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FE1">
        <w:rPr>
          <w:rFonts w:ascii="Times New Roman" w:hAnsi="Times New Roman"/>
          <w:b/>
          <w:sz w:val="28"/>
          <w:szCs w:val="28"/>
        </w:rPr>
        <w:t>РЕШЕНИЕ</w:t>
      </w:r>
    </w:p>
    <w:p w:rsidR="00695B1D" w:rsidRPr="00B61FE1" w:rsidRDefault="00695B1D" w:rsidP="00695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FE1">
        <w:rPr>
          <w:rFonts w:ascii="Times New Roman" w:hAnsi="Times New Roman"/>
          <w:b/>
          <w:sz w:val="28"/>
          <w:szCs w:val="28"/>
        </w:rPr>
        <w:t>(</w:t>
      </w:r>
      <w:r w:rsidR="00BC557B" w:rsidRPr="00BC557B">
        <w:rPr>
          <w:rFonts w:ascii="Times New Roman" w:hAnsi="Times New Roman"/>
          <w:b/>
          <w:sz w:val="28"/>
          <w:szCs w:val="28"/>
        </w:rPr>
        <w:t>сорок</w:t>
      </w:r>
      <w:r w:rsidR="005513CD" w:rsidRPr="00BC557B">
        <w:rPr>
          <w:rFonts w:ascii="Times New Roman" w:hAnsi="Times New Roman"/>
          <w:b/>
          <w:sz w:val="28"/>
          <w:szCs w:val="28"/>
        </w:rPr>
        <w:t xml:space="preserve"> </w:t>
      </w:r>
      <w:r w:rsidR="00F43C2F" w:rsidRPr="00BC557B">
        <w:rPr>
          <w:rFonts w:ascii="Times New Roman" w:hAnsi="Times New Roman"/>
          <w:b/>
          <w:sz w:val="28"/>
          <w:szCs w:val="28"/>
        </w:rPr>
        <w:t>втор</w:t>
      </w:r>
      <w:r w:rsidR="00FE4910" w:rsidRPr="00BC557B">
        <w:rPr>
          <w:rFonts w:ascii="Times New Roman" w:hAnsi="Times New Roman"/>
          <w:b/>
          <w:sz w:val="28"/>
          <w:szCs w:val="28"/>
        </w:rPr>
        <w:t>ой</w:t>
      </w:r>
      <w:r w:rsidRPr="00BC557B">
        <w:rPr>
          <w:rFonts w:ascii="Times New Roman" w:hAnsi="Times New Roman"/>
          <w:b/>
          <w:sz w:val="28"/>
          <w:szCs w:val="28"/>
        </w:rPr>
        <w:t xml:space="preserve"> сессии</w:t>
      </w:r>
      <w:r w:rsidRPr="00BC557B">
        <w:rPr>
          <w:rFonts w:ascii="Times New Roman" w:hAnsi="Times New Roman"/>
          <w:sz w:val="28"/>
          <w:szCs w:val="28"/>
        </w:rPr>
        <w:t>)</w:t>
      </w:r>
    </w:p>
    <w:p w:rsidR="00695B1D" w:rsidRPr="00B61FE1" w:rsidRDefault="00695B1D" w:rsidP="00695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B1D" w:rsidRPr="00B61FE1" w:rsidRDefault="00695B1D" w:rsidP="00695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B1D" w:rsidRPr="00B61FE1" w:rsidRDefault="008F168B" w:rsidP="0069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FE1">
        <w:rPr>
          <w:rFonts w:ascii="Times New Roman" w:hAnsi="Times New Roman"/>
          <w:b/>
          <w:sz w:val="28"/>
          <w:szCs w:val="28"/>
        </w:rPr>
        <w:t xml:space="preserve">    </w:t>
      </w:r>
      <w:r w:rsidR="00F43C2F" w:rsidRPr="00B61FE1">
        <w:rPr>
          <w:rFonts w:ascii="Times New Roman" w:hAnsi="Times New Roman"/>
          <w:b/>
          <w:sz w:val="28"/>
          <w:szCs w:val="28"/>
        </w:rPr>
        <w:t xml:space="preserve">от </w:t>
      </w:r>
      <w:r w:rsidR="002A61BD" w:rsidRPr="00BC557B">
        <w:rPr>
          <w:rFonts w:ascii="Times New Roman" w:hAnsi="Times New Roman"/>
          <w:b/>
          <w:sz w:val="28"/>
          <w:szCs w:val="28"/>
        </w:rPr>
        <w:t>11.11.2019</w:t>
      </w:r>
      <w:r w:rsidR="00BC557B" w:rsidRPr="00BC557B">
        <w:rPr>
          <w:rFonts w:ascii="Times New Roman" w:hAnsi="Times New Roman"/>
          <w:b/>
          <w:sz w:val="28"/>
          <w:szCs w:val="28"/>
        </w:rPr>
        <w:t xml:space="preserve"> № </w:t>
      </w:r>
      <w:r w:rsidR="00C253A9">
        <w:rPr>
          <w:rFonts w:ascii="Times New Roman" w:hAnsi="Times New Roman"/>
          <w:b/>
          <w:sz w:val="28"/>
          <w:szCs w:val="28"/>
        </w:rPr>
        <w:t>4</w:t>
      </w:r>
      <w:r w:rsidR="00695B1D" w:rsidRPr="00BC557B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695B1D" w:rsidRPr="00B61FE1">
        <w:rPr>
          <w:rFonts w:ascii="Times New Roman" w:hAnsi="Times New Roman"/>
          <w:b/>
          <w:sz w:val="28"/>
          <w:szCs w:val="28"/>
        </w:rPr>
        <w:t xml:space="preserve">с. Новомихайловка </w:t>
      </w:r>
    </w:p>
    <w:p w:rsidR="00695B1D" w:rsidRPr="00B61FE1" w:rsidRDefault="00695B1D" w:rsidP="0069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1BD" w:rsidRPr="002A61BD" w:rsidRDefault="002A61BD" w:rsidP="002A61B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A61BD">
        <w:rPr>
          <w:rFonts w:ascii="Times New Roman" w:hAnsi="Times New Roman"/>
          <w:b/>
          <w:sz w:val="28"/>
          <w:szCs w:val="28"/>
        </w:rPr>
        <w:t>О рассмотрении проекта решения о бюджете Новомихайловского  сельсовета Коченевского рай</w:t>
      </w:r>
      <w:r>
        <w:rPr>
          <w:rFonts w:ascii="Times New Roman" w:hAnsi="Times New Roman"/>
          <w:b/>
          <w:sz w:val="28"/>
          <w:szCs w:val="28"/>
        </w:rPr>
        <w:t>она Новосибирской области на 2020 год и плановый период 2021-2022</w:t>
      </w:r>
      <w:r w:rsidRPr="002A61BD">
        <w:rPr>
          <w:rFonts w:ascii="Times New Roman" w:hAnsi="Times New Roman"/>
          <w:b/>
          <w:sz w:val="28"/>
          <w:szCs w:val="28"/>
        </w:rPr>
        <w:t xml:space="preserve"> годы и назначении по нему публичных слушаний</w:t>
      </w:r>
    </w:p>
    <w:p w:rsidR="002A61BD" w:rsidRPr="00B61FE1" w:rsidRDefault="002A61BD" w:rsidP="002A61B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A61BD" w:rsidRPr="00B61FE1" w:rsidRDefault="002A61BD" w:rsidP="002A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FE1">
        <w:rPr>
          <w:rFonts w:ascii="Times New Roman" w:hAnsi="Times New Roman"/>
          <w:sz w:val="28"/>
          <w:szCs w:val="28"/>
        </w:rPr>
        <w:t>В целях выявления и учета мнения и интересов жителей Новомихайловского сельсовета Коченевского района Новосибирской области по проекту бюджета Новомихайловского сельсовета Коченевского рай</w:t>
      </w:r>
      <w:r>
        <w:rPr>
          <w:rFonts w:ascii="Times New Roman" w:hAnsi="Times New Roman"/>
          <w:sz w:val="28"/>
          <w:szCs w:val="28"/>
        </w:rPr>
        <w:t>она Новосибирской области на 2020 год и плановый период 2021-2022</w:t>
      </w:r>
      <w:r w:rsidRPr="00B61FE1">
        <w:rPr>
          <w:rFonts w:ascii="Times New Roman" w:hAnsi="Times New Roman"/>
          <w:sz w:val="28"/>
          <w:szCs w:val="28"/>
        </w:rPr>
        <w:t xml:space="preserve"> годы,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Новомихайловского сельсовета,</w:t>
      </w:r>
    </w:p>
    <w:p w:rsidR="002A61BD" w:rsidRPr="00B61FE1" w:rsidRDefault="00B704CB" w:rsidP="002A6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П</w:t>
      </w:r>
      <w:r w:rsidR="002A61BD" w:rsidRPr="0005794B">
        <w:rPr>
          <w:rFonts w:ascii="Times New Roman" w:hAnsi="Times New Roman"/>
          <w:sz w:val="28"/>
          <w:szCs w:val="28"/>
        </w:rPr>
        <w:t>роект решения о бюджете Новомихайловского  сельсовета Коченевского рай</w:t>
      </w:r>
      <w:r w:rsidR="002A61BD">
        <w:rPr>
          <w:rFonts w:ascii="Times New Roman" w:hAnsi="Times New Roman"/>
          <w:sz w:val="28"/>
          <w:szCs w:val="28"/>
        </w:rPr>
        <w:t>она Новосибирской области на 2020</w:t>
      </w:r>
      <w:r w:rsidR="002A61BD" w:rsidRPr="0005794B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2A61BD">
        <w:rPr>
          <w:rFonts w:ascii="Times New Roman" w:hAnsi="Times New Roman"/>
          <w:sz w:val="28"/>
          <w:szCs w:val="28"/>
        </w:rPr>
        <w:t>2021-2022</w:t>
      </w:r>
      <w:r w:rsidR="002A61BD" w:rsidRPr="00B61FE1">
        <w:rPr>
          <w:rFonts w:ascii="Times New Roman" w:hAnsi="Times New Roman"/>
          <w:sz w:val="28"/>
          <w:szCs w:val="28"/>
        </w:rPr>
        <w:t xml:space="preserve"> годы согласно приложению 1.</w:t>
      </w:r>
    </w:p>
    <w:p w:rsidR="002A61BD" w:rsidRPr="00B61FE1" w:rsidRDefault="002A61BD" w:rsidP="002A61B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61FE1">
        <w:rPr>
          <w:rFonts w:ascii="Times New Roman" w:hAnsi="Times New Roman"/>
          <w:sz w:val="28"/>
          <w:szCs w:val="28"/>
        </w:rPr>
        <w:t xml:space="preserve"> Назначить публичные слушания по проекту бюджета Новомихайловского сельсовета Коченевского рай</w:t>
      </w:r>
      <w:r>
        <w:rPr>
          <w:rFonts w:ascii="Times New Roman" w:hAnsi="Times New Roman"/>
          <w:sz w:val="28"/>
          <w:szCs w:val="28"/>
        </w:rPr>
        <w:t>она Новосибирской области на 2020</w:t>
      </w:r>
      <w:r w:rsidRPr="00B61FE1">
        <w:rPr>
          <w:rFonts w:ascii="Times New Roman" w:hAnsi="Times New Roman"/>
          <w:sz w:val="28"/>
          <w:szCs w:val="28"/>
        </w:rPr>
        <w:t xml:space="preserve"> год и плановый </w:t>
      </w:r>
      <w:r>
        <w:rPr>
          <w:rFonts w:ascii="Times New Roman" w:hAnsi="Times New Roman"/>
          <w:sz w:val="28"/>
          <w:szCs w:val="28"/>
        </w:rPr>
        <w:t>период 2021-2022</w:t>
      </w:r>
      <w:r w:rsidRPr="00B61FE1">
        <w:rPr>
          <w:rFonts w:ascii="Times New Roman" w:hAnsi="Times New Roman"/>
          <w:sz w:val="28"/>
          <w:szCs w:val="28"/>
        </w:rPr>
        <w:t xml:space="preserve"> годы (приложение 1). </w:t>
      </w:r>
    </w:p>
    <w:p w:rsidR="002A61BD" w:rsidRPr="00B61FE1" w:rsidRDefault="002A61BD" w:rsidP="002A61B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61FE1">
        <w:rPr>
          <w:rFonts w:ascii="Times New Roman" w:hAnsi="Times New Roman"/>
          <w:sz w:val="28"/>
          <w:szCs w:val="28"/>
        </w:rPr>
        <w:t xml:space="preserve"> Провести публичные слушания </w:t>
      </w:r>
      <w:r w:rsidR="006341F1" w:rsidRPr="00BC557B">
        <w:rPr>
          <w:rFonts w:ascii="Times New Roman" w:hAnsi="Times New Roman"/>
          <w:sz w:val="28"/>
          <w:szCs w:val="28"/>
        </w:rPr>
        <w:t>13</w:t>
      </w:r>
      <w:r w:rsidRPr="00BC557B">
        <w:rPr>
          <w:rFonts w:ascii="Times New Roman" w:hAnsi="Times New Roman"/>
          <w:sz w:val="28"/>
          <w:szCs w:val="28"/>
        </w:rPr>
        <w:t>.11.2019</w:t>
      </w:r>
      <w:r w:rsidRPr="00B61FE1">
        <w:rPr>
          <w:rFonts w:ascii="Times New Roman" w:hAnsi="Times New Roman"/>
          <w:sz w:val="28"/>
          <w:szCs w:val="28"/>
        </w:rPr>
        <w:t xml:space="preserve"> года в 14-00 в здании администрации Новомихайловского  сельсовета, расположенном по адресу: Новосибирская область, Коченевский район, с. Новомихайловска, ул. Центральная, д. 18. </w:t>
      </w:r>
    </w:p>
    <w:p w:rsidR="002A61BD" w:rsidRPr="00B61FE1" w:rsidRDefault="002A61BD" w:rsidP="002A61B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61FE1">
        <w:rPr>
          <w:rFonts w:ascii="Times New Roman" w:hAnsi="Times New Roman"/>
          <w:sz w:val="28"/>
          <w:szCs w:val="28"/>
        </w:rPr>
        <w:t xml:space="preserve"> С целью организации работы по учету предложений граждан по проекту бюджета Новомихайловского сельсовета Коченевского рай</w:t>
      </w:r>
      <w:r>
        <w:rPr>
          <w:rFonts w:ascii="Times New Roman" w:hAnsi="Times New Roman"/>
          <w:sz w:val="28"/>
          <w:szCs w:val="28"/>
        </w:rPr>
        <w:t>она Новосибирской области на 2020 год и плановый период 2021-2022</w:t>
      </w:r>
      <w:r w:rsidRPr="00B61FE1">
        <w:rPr>
          <w:rFonts w:ascii="Times New Roman" w:hAnsi="Times New Roman"/>
          <w:sz w:val="28"/>
          <w:szCs w:val="28"/>
        </w:rPr>
        <w:t xml:space="preserve"> годы, создать рабочую группу (приложение 2).</w:t>
      </w:r>
    </w:p>
    <w:p w:rsidR="002A61BD" w:rsidRPr="00BC557B" w:rsidRDefault="002A61BD" w:rsidP="002A61B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61FE1">
        <w:rPr>
          <w:rFonts w:ascii="Times New Roman" w:hAnsi="Times New Roman"/>
          <w:sz w:val="28"/>
          <w:szCs w:val="28"/>
        </w:rPr>
        <w:t xml:space="preserve"> Руководителю рабочей группы представить отчет о деятельности рабочей группы со всеми поступившими предложениями граждан Главе Новомихайловского сельсовета в срок </w:t>
      </w:r>
      <w:r w:rsidRPr="00BC557B">
        <w:rPr>
          <w:rFonts w:ascii="Times New Roman" w:hAnsi="Times New Roman"/>
          <w:sz w:val="28"/>
          <w:szCs w:val="28"/>
        </w:rPr>
        <w:t xml:space="preserve">до </w:t>
      </w:r>
      <w:r w:rsidR="006341F1" w:rsidRPr="00BC557B">
        <w:rPr>
          <w:rFonts w:ascii="Times New Roman" w:hAnsi="Times New Roman"/>
          <w:sz w:val="28"/>
          <w:szCs w:val="28"/>
        </w:rPr>
        <w:t>13</w:t>
      </w:r>
      <w:r w:rsidRPr="00BC557B">
        <w:rPr>
          <w:rFonts w:ascii="Times New Roman" w:hAnsi="Times New Roman"/>
          <w:sz w:val="28"/>
          <w:szCs w:val="28"/>
        </w:rPr>
        <w:t>.11.2019 года.</w:t>
      </w:r>
    </w:p>
    <w:p w:rsidR="002A61BD" w:rsidRPr="00BC557B" w:rsidRDefault="002A61BD" w:rsidP="002A61B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557B">
        <w:rPr>
          <w:rFonts w:ascii="Times New Roman" w:hAnsi="Times New Roman"/>
          <w:sz w:val="28"/>
          <w:szCs w:val="28"/>
        </w:rPr>
        <w:t xml:space="preserve"> Установить, что предположения граждан по проекту принимаются в письменном виде рабочей группой с 30.10.2019 года до </w:t>
      </w:r>
      <w:r w:rsidR="006341F1" w:rsidRPr="00BC557B">
        <w:rPr>
          <w:rFonts w:ascii="Times New Roman" w:hAnsi="Times New Roman"/>
          <w:sz w:val="28"/>
          <w:szCs w:val="28"/>
        </w:rPr>
        <w:t>12</w:t>
      </w:r>
      <w:r w:rsidRPr="00BC557B">
        <w:rPr>
          <w:rFonts w:ascii="Times New Roman" w:hAnsi="Times New Roman"/>
          <w:sz w:val="28"/>
          <w:szCs w:val="28"/>
        </w:rPr>
        <w:t>.11.2019 года по адресу: с. Новомихайловска, ул. Центральная, д. 18, с 8-00 до 16-00 часов ежедневно в рабочие дни.</w:t>
      </w:r>
    </w:p>
    <w:p w:rsidR="002A61BD" w:rsidRPr="00BC557B" w:rsidRDefault="002A61BD" w:rsidP="002A61B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557B">
        <w:rPr>
          <w:rFonts w:ascii="Times New Roman" w:hAnsi="Times New Roman"/>
          <w:sz w:val="28"/>
          <w:szCs w:val="28"/>
        </w:rPr>
        <w:lastRenderedPageBreak/>
        <w:t xml:space="preserve"> Утвердить порядок проведения публичных слушаний по проекту бюджета Новомихайловского сельсовета Коченевского района Новосибирской области на 2020 год и плановый период 2021-2022 годы (приложение 3)</w:t>
      </w:r>
    </w:p>
    <w:p w:rsidR="002A61BD" w:rsidRPr="00BC557B" w:rsidRDefault="002A61BD" w:rsidP="002A61B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557B">
        <w:rPr>
          <w:rFonts w:ascii="Times New Roman" w:hAnsi="Times New Roman"/>
          <w:sz w:val="28"/>
          <w:szCs w:val="28"/>
        </w:rPr>
        <w:t xml:space="preserve"> Руководителю рабочей группы, указанной в пункте 4 настоящего решения, представить Главе Новомихайловского сельсовета информацию о результатах публичных слушаний, информацию об обсуждении проекта, отсутствии или наличии предложений граждан с их перечислением.</w:t>
      </w:r>
    </w:p>
    <w:p w:rsidR="002A61BD" w:rsidRPr="00B61FE1" w:rsidRDefault="002A61BD" w:rsidP="002A61B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557B">
        <w:rPr>
          <w:rFonts w:ascii="Times New Roman" w:hAnsi="Times New Roman"/>
          <w:sz w:val="28"/>
          <w:szCs w:val="28"/>
        </w:rPr>
        <w:t xml:space="preserve"> Опубликовать представленную руководителем рабочей группы информацию 1</w:t>
      </w:r>
      <w:r w:rsidR="006341F1" w:rsidRPr="00BC557B">
        <w:rPr>
          <w:rFonts w:ascii="Times New Roman" w:hAnsi="Times New Roman"/>
          <w:sz w:val="28"/>
          <w:szCs w:val="28"/>
        </w:rPr>
        <w:t>3.11.2019</w:t>
      </w:r>
      <w:r w:rsidRPr="00B61FE1">
        <w:rPr>
          <w:rFonts w:ascii="Times New Roman" w:hAnsi="Times New Roman"/>
          <w:sz w:val="28"/>
          <w:szCs w:val="28"/>
        </w:rPr>
        <w:t xml:space="preserve"> года в местном периодическом печатном издании «Вестник».</w:t>
      </w:r>
    </w:p>
    <w:p w:rsidR="002A61BD" w:rsidRPr="00B61FE1" w:rsidRDefault="002A61BD" w:rsidP="002A61B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61FE1">
        <w:rPr>
          <w:rFonts w:ascii="Times New Roman" w:hAnsi="Times New Roman"/>
          <w:sz w:val="28"/>
          <w:szCs w:val="28"/>
        </w:rPr>
        <w:t>Настоящее решение вступает в силу с  момента подписания.</w:t>
      </w:r>
    </w:p>
    <w:p w:rsidR="00695B1D" w:rsidRPr="00B61FE1" w:rsidRDefault="00695B1D" w:rsidP="0069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B1D" w:rsidRPr="00B61FE1" w:rsidRDefault="00695B1D" w:rsidP="0069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B1D" w:rsidRPr="00B61FE1" w:rsidRDefault="00695B1D" w:rsidP="0069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912" w:rsidRDefault="00EB2912" w:rsidP="00EB29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72E79">
        <w:rPr>
          <w:rFonts w:ascii="Times New Roman" w:hAnsi="Times New Roman"/>
          <w:sz w:val="28"/>
          <w:szCs w:val="28"/>
        </w:rPr>
        <w:t>Новомихайловского</w:t>
      </w:r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EB2912" w:rsidRPr="00431E4A" w:rsidRDefault="00EB2912" w:rsidP="00EB2912">
      <w:pPr>
        <w:jc w:val="both"/>
        <w:rPr>
          <w:rFonts w:ascii="Times New Roman" w:hAnsi="Times New Roman"/>
          <w:sz w:val="28"/>
          <w:szCs w:val="28"/>
        </w:rPr>
      </w:pPr>
      <w:r w:rsidRPr="00E40366"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З.В. Митина</w:t>
      </w:r>
    </w:p>
    <w:p w:rsidR="00EB2912" w:rsidRDefault="00EB2912" w:rsidP="00EB2912">
      <w:pPr>
        <w:rPr>
          <w:rFonts w:ascii="Times New Roman" w:hAnsi="Times New Roman"/>
          <w:sz w:val="28"/>
          <w:szCs w:val="28"/>
          <w:lang w:eastAsia="en-US"/>
        </w:rPr>
      </w:pPr>
    </w:p>
    <w:p w:rsidR="00EB2912" w:rsidRDefault="00EB2912" w:rsidP="00EB291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5B1895">
        <w:rPr>
          <w:rFonts w:ascii="Times New Roman" w:hAnsi="Times New Roman"/>
          <w:sz w:val="28"/>
          <w:szCs w:val="28"/>
          <w:lang w:eastAsia="en-US"/>
        </w:rPr>
        <w:t>Пр</w:t>
      </w:r>
      <w:r>
        <w:rPr>
          <w:rFonts w:ascii="Times New Roman" w:hAnsi="Times New Roman"/>
          <w:sz w:val="28"/>
          <w:szCs w:val="28"/>
          <w:lang w:eastAsia="en-US"/>
        </w:rPr>
        <w:t>едседатель Совета депутатов</w:t>
      </w:r>
    </w:p>
    <w:p w:rsidR="00EB2912" w:rsidRDefault="00EB2912" w:rsidP="00EB2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E79">
        <w:rPr>
          <w:rFonts w:ascii="Times New Roman" w:hAnsi="Times New Roman"/>
          <w:sz w:val="28"/>
          <w:szCs w:val="28"/>
        </w:rPr>
        <w:t>Новомихайловского</w:t>
      </w:r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EB2912" w:rsidRPr="00431E4A" w:rsidRDefault="00EB2912" w:rsidP="00EB291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40366"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  <w:r w:rsidRPr="005B1895">
        <w:rPr>
          <w:rFonts w:ascii="Times New Roman" w:hAnsi="Times New Roman"/>
          <w:sz w:val="28"/>
          <w:szCs w:val="28"/>
          <w:lang w:eastAsia="en-US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5B1895">
        <w:rPr>
          <w:rFonts w:ascii="Times New Roman" w:hAnsi="Times New Roman"/>
          <w:sz w:val="28"/>
          <w:szCs w:val="28"/>
          <w:lang w:eastAsia="en-US"/>
        </w:rPr>
        <w:t xml:space="preserve">       А.С. Костромин</w:t>
      </w:r>
    </w:p>
    <w:p w:rsidR="00B61FE1" w:rsidRDefault="00B61FE1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Default="002A61BD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EB2912" w:rsidRDefault="00EB2912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A1029" w:rsidRDefault="003A1029" w:rsidP="003F44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A61BD" w:rsidRPr="0005794B" w:rsidRDefault="002A61BD" w:rsidP="002A61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794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02D3C">
        <w:rPr>
          <w:rFonts w:ascii="Times New Roman" w:hAnsi="Times New Roman"/>
          <w:sz w:val="28"/>
          <w:szCs w:val="28"/>
        </w:rPr>
        <w:t xml:space="preserve"> 1</w:t>
      </w:r>
    </w:p>
    <w:p w:rsidR="002A61BD" w:rsidRPr="0005794B" w:rsidRDefault="00EB2912" w:rsidP="002A61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решению 4</w:t>
      </w:r>
      <w:r w:rsidR="002A61BD" w:rsidRPr="0005794B">
        <w:rPr>
          <w:rFonts w:ascii="Times New Roman" w:hAnsi="Times New Roman"/>
          <w:sz w:val="28"/>
          <w:szCs w:val="28"/>
        </w:rPr>
        <w:t>2-ой сессии</w:t>
      </w:r>
    </w:p>
    <w:p w:rsidR="002A61BD" w:rsidRPr="0005794B" w:rsidRDefault="002A61BD" w:rsidP="002A61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794B">
        <w:rPr>
          <w:rFonts w:ascii="Times New Roman" w:hAnsi="Times New Roman"/>
          <w:sz w:val="28"/>
          <w:szCs w:val="28"/>
        </w:rPr>
        <w:t xml:space="preserve"> пятого созыва Совета депутатов </w:t>
      </w:r>
    </w:p>
    <w:p w:rsidR="002A61BD" w:rsidRPr="0005794B" w:rsidRDefault="002A61BD" w:rsidP="002A61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794B">
        <w:rPr>
          <w:rFonts w:ascii="Times New Roman" w:hAnsi="Times New Roman"/>
          <w:sz w:val="28"/>
          <w:szCs w:val="28"/>
        </w:rPr>
        <w:t>Новомихайловского сельсовета</w:t>
      </w:r>
    </w:p>
    <w:p w:rsidR="002A61BD" w:rsidRPr="0005794B" w:rsidRDefault="002A61BD" w:rsidP="002A61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794B"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</w:p>
    <w:p w:rsidR="002A61BD" w:rsidRDefault="00EB2912" w:rsidP="002A61B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от «11» ноября 2019</w:t>
      </w:r>
      <w:r w:rsidR="002A61BD" w:rsidRPr="0005794B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253A9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3F4422" w:rsidRPr="0005794B" w:rsidRDefault="003F4422" w:rsidP="003F4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FE1" w:rsidRPr="0005794B" w:rsidRDefault="00B61FE1" w:rsidP="003F4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94B">
        <w:rPr>
          <w:rFonts w:ascii="Times New Roman" w:hAnsi="Times New Roman"/>
          <w:b/>
          <w:sz w:val="28"/>
          <w:szCs w:val="28"/>
        </w:rPr>
        <w:t>ПРОЕКТ</w:t>
      </w:r>
    </w:p>
    <w:p w:rsidR="00695B1D" w:rsidRPr="0005794B" w:rsidRDefault="00695B1D" w:rsidP="0069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895" w:rsidRPr="0005794B" w:rsidRDefault="005B1895" w:rsidP="005B1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94B">
        <w:rPr>
          <w:rFonts w:ascii="Times New Roman" w:hAnsi="Times New Roman"/>
          <w:b/>
          <w:sz w:val="28"/>
          <w:szCs w:val="28"/>
        </w:rPr>
        <w:t>Совет депутатов Новомихайловского сельсовета</w:t>
      </w:r>
    </w:p>
    <w:p w:rsidR="005B1895" w:rsidRPr="0005794B" w:rsidRDefault="005B1895" w:rsidP="005B1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94B"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</w:p>
    <w:p w:rsidR="005B1895" w:rsidRPr="0005794B" w:rsidRDefault="005B1895" w:rsidP="005B1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94B">
        <w:rPr>
          <w:rFonts w:ascii="Times New Roman" w:hAnsi="Times New Roman"/>
          <w:b/>
          <w:sz w:val="28"/>
          <w:szCs w:val="28"/>
        </w:rPr>
        <w:t>(пятого созыва)</w:t>
      </w:r>
    </w:p>
    <w:p w:rsidR="00695B1D" w:rsidRDefault="00695B1D" w:rsidP="0069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5B1895" w:rsidRDefault="005B1895" w:rsidP="0069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895" w:rsidRDefault="005B1895" w:rsidP="005B1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61FE1" w:rsidRDefault="00B61FE1" w:rsidP="005B1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FE1" w:rsidRDefault="0005794B" w:rsidP="00695B1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__.__</w:t>
      </w:r>
      <w:r w:rsidR="003F4422">
        <w:rPr>
          <w:rFonts w:ascii="Times New Roman" w:hAnsi="Times New Roman"/>
          <w:b w:val="0"/>
          <w:sz w:val="28"/>
          <w:szCs w:val="28"/>
        </w:rPr>
        <w:t>_________.20__</w:t>
      </w:r>
      <w:r w:rsidR="00B61FE1">
        <w:rPr>
          <w:rFonts w:ascii="Times New Roman" w:hAnsi="Times New Roman"/>
          <w:b w:val="0"/>
          <w:sz w:val="28"/>
          <w:szCs w:val="28"/>
        </w:rPr>
        <w:t xml:space="preserve"> </w:t>
      </w:r>
      <w:r w:rsidR="003F4422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</w:t>
      </w:r>
      <w:r w:rsidR="00B61FE1">
        <w:rPr>
          <w:rFonts w:ascii="Times New Roman" w:hAnsi="Times New Roman"/>
          <w:b w:val="0"/>
          <w:sz w:val="28"/>
          <w:szCs w:val="28"/>
        </w:rPr>
        <w:t>№  __</w:t>
      </w:r>
      <w:r w:rsidR="00B61FE1" w:rsidRPr="00B61FE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</w:p>
    <w:p w:rsidR="00B61FE1" w:rsidRDefault="00B61FE1" w:rsidP="00695B1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8815E9" w:rsidRPr="008815E9" w:rsidRDefault="00695B1D" w:rsidP="00695B1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815E9">
        <w:rPr>
          <w:rFonts w:ascii="Times New Roman" w:hAnsi="Times New Roman" w:cs="Times New Roman"/>
          <w:sz w:val="32"/>
          <w:szCs w:val="32"/>
        </w:rPr>
        <w:t>О бюджете</w:t>
      </w:r>
      <w:r w:rsidR="008815E9" w:rsidRPr="008815E9">
        <w:rPr>
          <w:rFonts w:ascii="Times New Roman" w:hAnsi="Times New Roman" w:cs="Times New Roman"/>
          <w:sz w:val="32"/>
          <w:szCs w:val="32"/>
        </w:rPr>
        <w:t xml:space="preserve"> </w:t>
      </w:r>
      <w:r w:rsidR="00372E79" w:rsidRPr="008815E9">
        <w:rPr>
          <w:rFonts w:ascii="Times New Roman" w:hAnsi="Times New Roman"/>
          <w:sz w:val="32"/>
          <w:szCs w:val="32"/>
        </w:rPr>
        <w:t>Новомихайловского</w:t>
      </w:r>
      <w:r w:rsidRPr="008815E9">
        <w:rPr>
          <w:rFonts w:ascii="Times New Roman" w:hAnsi="Times New Roman" w:cs="Times New Roman"/>
          <w:sz w:val="32"/>
          <w:szCs w:val="32"/>
        </w:rPr>
        <w:t xml:space="preserve"> сельсовета Коченевского района   Но</w:t>
      </w:r>
      <w:r w:rsidR="00D926AF">
        <w:rPr>
          <w:rFonts w:ascii="Times New Roman" w:hAnsi="Times New Roman" w:cs="Times New Roman"/>
          <w:sz w:val="32"/>
          <w:szCs w:val="32"/>
        </w:rPr>
        <w:t>восибирской области на 2020</w:t>
      </w:r>
      <w:r w:rsidR="00372E79" w:rsidRPr="008815E9">
        <w:rPr>
          <w:rFonts w:ascii="Times New Roman" w:hAnsi="Times New Roman" w:cs="Times New Roman"/>
          <w:sz w:val="32"/>
          <w:szCs w:val="32"/>
        </w:rPr>
        <w:t xml:space="preserve"> год и </w:t>
      </w:r>
    </w:p>
    <w:p w:rsidR="00695B1D" w:rsidRPr="008815E9" w:rsidRDefault="00695B1D" w:rsidP="008815E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815E9">
        <w:rPr>
          <w:rFonts w:ascii="Times New Roman" w:hAnsi="Times New Roman" w:cs="Times New Roman"/>
          <w:sz w:val="32"/>
          <w:szCs w:val="32"/>
        </w:rPr>
        <w:t>плановый период</w:t>
      </w:r>
      <w:r w:rsidR="008815E9" w:rsidRPr="008815E9">
        <w:rPr>
          <w:rFonts w:ascii="Times New Roman" w:hAnsi="Times New Roman" w:cs="Times New Roman"/>
          <w:sz w:val="32"/>
          <w:szCs w:val="32"/>
        </w:rPr>
        <w:t xml:space="preserve"> </w:t>
      </w:r>
      <w:r w:rsidR="00D926AF">
        <w:rPr>
          <w:rFonts w:ascii="Times New Roman" w:hAnsi="Times New Roman" w:cs="Times New Roman"/>
          <w:sz w:val="32"/>
          <w:szCs w:val="32"/>
        </w:rPr>
        <w:t>2021 и 2022</w:t>
      </w:r>
      <w:r w:rsidRPr="008815E9">
        <w:rPr>
          <w:rFonts w:ascii="Times New Roman" w:hAnsi="Times New Roman" w:cs="Times New Roman"/>
          <w:sz w:val="32"/>
          <w:szCs w:val="32"/>
        </w:rPr>
        <w:t xml:space="preserve"> годы</w:t>
      </w:r>
    </w:p>
    <w:p w:rsidR="00695B1D" w:rsidRDefault="00695B1D" w:rsidP="00695B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36"/>
          <w:szCs w:val="36"/>
        </w:rPr>
      </w:pPr>
    </w:p>
    <w:p w:rsidR="003F4422" w:rsidRDefault="003F4422" w:rsidP="0086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422">
        <w:rPr>
          <w:rFonts w:ascii="Times New Roman" w:hAnsi="Times New Roman"/>
          <w:sz w:val="28"/>
          <w:szCs w:val="28"/>
        </w:rPr>
        <w:t xml:space="preserve">       Руководствуясь Бюджетным кодексом Российской Федерации, Федеральным законам Российской  Федерации от 06.10.2003г. №131-ФЗ «Об общих принципах организации местного самоуправления в Российской Федерации», Положением  «Об утверждении Положения о</w:t>
      </w:r>
      <w:r w:rsidRPr="003F44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4422">
        <w:rPr>
          <w:rFonts w:ascii="Times New Roman" w:hAnsi="Times New Roman"/>
          <w:bCs/>
          <w:sz w:val="28"/>
          <w:szCs w:val="28"/>
        </w:rPr>
        <w:t>бюджетном процессе Новомихайловского сельсовета Коченевского района Новосибирской области»</w:t>
      </w:r>
      <w:r w:rsidRPr="003F4422">
        <w:rPr>
          <w:rFonts w:ascii="Times New Roman" w:hAnsi="Times New Roman"/>
          <w:sz w:val="28"/>
          <w:szCs w:val="28"/>
        </w:rPr>
        <w:t xml:space="preserve">, утвержденным решением 40 сессии Совета депутатов </w:t>
      </w:r>
      <w:r w:rsidRPr="003F4422">
        <w:rPr>
          <w:rFonts w:ascii="Times New Roman" w:hAnsi="Times New Roman"/>
          <w:bCs/>
          <w:sz w:val="28"/>
          <w:szCs w:val="28"/>
        </w:rPr>
        <w:t>Новомихайловского</w:t>
      </w:r>
      <w:r w:rsidRPr="003F4422">
        <w:rPr>
          <w:rFonts w:ascii="Times New Roman" w:hAnsi="Times New Roman"/>
          <w:sz w:val="28"/>
          <w:szCs w:val="28"/>
        </w:rPr>
        <w:t xml:space="preserve"> сельсовета от 23.09.2019  № 6</w:t>
      </w:r>
    </w:p>
    <w:p w:rsidR="00864EAB" w:rsidRPr="00864EAB" w:rsidRDefault="00864EAB" w:rsidP="00864E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5B1D" w:rsidRPr="00235495" w:rsidRDefault="00695B1D" w:rsidP="00235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97925">
        <w:rPr>
          <w:rFonts w:ascii="Times New Roman" w:hAnsi="Times New Roman"/>
          <w:b/>
          <w:sz w:val="28"/>
          <w:szCs w:val="28"/>
        </w:rPr>
        <w:t>Статья 1. </w:t>
      </w:r>
    </w:p>
    <w:p w:rsidR="00695B1D" w:rsidRPr="00497925" w:rsidRDefault="00695B1D" w:rsidP="00695B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925">
        <w:rPr>
          <w:rFonts w:ascii="Times New Roman" w:hAnsi="Times New Roman"/>
          <w:sz w:val="28"/>
          <w:szCs w:val="28"/>
        </w:rPr>
        <w:t>1</w:t>
      </w:r>
      <w:r w:rsidR="00B61FE1">
        <w:rPr>
          <w:rFonts w:ascii="Times New Roman" w:hAnsi="Times New Roman"/>
          <w:sz w:val="28"/>
          <w:szCs w:val="28"/>
        </w:rPr>
        <w:t>.1</w:t>
      </w:r>
      <w:r w:rsidRPr="00497925">
        <w:rPr>
          <w:rFonts w:ascii="Times New Roman" w:hAnsi="Times New Roman"/>
          <w:sz w:val="28"/>
          <w:szCs w:val="28"/>
        </w:rPr>
        <w:t xml:space="preserve">. Утвердить основные характеристики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497925">
        <w:rPr>
          <w:rFonts w:ascii="Times New Roman" w:hAnsi="Times New Roman"/>
          <w:sz w:val="28"/>
          <w:szCs w:val="28"/>
        </w:rPr>
        <w:t xml:space="preserve">бюджета </w:t>
      </w:r>
      <w:r w:rsidR="00E77A56" w:rsidRPr="00372E79">
        <w:rPr>
          <w:rFonts w:ascii="Times New Roman" w:hAnsi="Times New Roman"/>
          <w:sz w:val="28"/>
          <w:szCs w:val="28"/>
        </w:rPr>
        <w:t>Новомихайловского</w:t>
      </w:r>
      <w:r w:rsidR="00E77A56" w:rsidRPr="00497925">
        <w:rPr>
          <w:rFonts w:ascii="Times New Roman" w:hAnsi="Times New Roman"/>
          <w:sz w:val="28"/>
          <w:szCs w:val="28"/>
        </w:rPr>
        <w:t xml:space="preserve"> </w:t>
      </w:r>
      <w:r w:rsidRPr="00497925">
        <w:rPr>
          <w:rFonts w:ascii="Times New Roman" w:hAnsi="Times New Roman"/>
          <w:sz w:val="28"/>
          <w:szCs w:val="28"/>
        </w:rPr>
        <w:t>сельсовета Коченевского райо</w:t>
      </w:r>
      <w:r>
        <w:rPr>
          <w:rFonts w:ascii="Times New Roman" w:hAnsi="Times New Roman"/>
          <w:sz w:val="28"/>
          <w:szCs w:val="28"/>
        </w:rPr>
        <w:t xml:space="preserve">на Новосибирской области </w:t>
      </w:r>
      <w:r w:rsidR="00D926AF">
        <w:rPr>
          <w:rFonts w:ascii="Times New Roman" w:hAnsi="Times New Roman"/>
          <w:sz w:val="28"/>
          <w:szCs w:val="28"/>
        </w:rPr>
        <w:t xml:space="preserve"> на 2020</w:t>
      </w:r>
      <w:r w:rsidRPr="00497925">
        <w:rPr>
          <w:rFonts w:ascii="Times New Roman" w:hAnsi="Times New Roman"/>
          <w:sz w:val="28"/>
          <w:szCs w:val="28"/>
        </w:rPr>
        <w:t xml:space="preserve"> год:</w:t>
      </w:r>
    </w:p>
    <w:p w:rsidR="00695B1D" w:rsidRPr="00497925" w:rsidRDefault="00695B1D" w:rsidP="00695B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925">
        <w:rPr>
          <w:rFonts w:ascii="Times New Roman" w:hAnsi="Times New Roman"/>
          <w:sz w:val="28"/>
          <w:szCs w:val="28"/>
        </w:rPr>
        <w:t>1) прогнозируемый общий объем доходов бю</w:t>
      </w:r>
      <w:r>
        <w:rPr>
          <w:rFonts w:ascii="Times New Roman" w:hAnsi="Times New Roman"/>
          <w:sz w:val="28"/>
          <w:szCs w:val="28"/>
        </w:rPr>
        <w:t>джета поселения в сумме</w:t>
      </w:r>
      <w:r w:rsidR="00E77A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452EEF">
        <w:rPr>
          <w:rFonts w:ascii="Times New Roman" w:hAnsi="Times New Roman"/>
          <w:sz w:val="28"/>
          <w:szCs w:val="28"/>
        </w:rPr>
        <w:t xml:space="preserve">            </w:t>
      </w:r>
      <w:r w:rsidR="0030292F">
        <w:rPr>
          <w:rFonts w:ascii="Times New Roman" w:hAnsi="Times New Roman"/>
          <w:b/>
          <w:sz w:val="28"/>
          <w:szCs w:val="28"/>
        </w:rPr>
        <w:t xml:space="preserve">14 608,304 </w:t>
      </w:r>
      <w:r w:rsidRPr="00497925">
        <w:rPr>
          <w:rFonts w:ascii="Times New Roman" w:hAnsi="Times New Roman"/>
          <w:sz w:val="28"/>
          <w:szCs w:val="28"/>
        </w:rPr>
        <w:t xml:space="preserve">тыс. рублей, в том числе объем межбюджетных трансфертов, получаемых из других бюджетов бюджетной системы </w:t>
      </w:r>
      <w:r w:rsidR="001D0ADA">
        <w:rPr>
          <w:rFonts w:ascii="Times New Roman" w:hAnsi="Times New Roman"/>
          <w:sz w:val="28"/>
          <w:szCs w:val="28"/>
        </w:rPr>
        <w:t xml:space="preserve">Российской Федерации, в сумме </w:t>
      </w:r>
      <w:r w:rsidR="0030292F">
        <w:rPr>
          <w:rFonts w:ascii="Times New Roman" w:hAnsi="Times New Roman"/>
          <w:b/>
          <w:sz w:val="28"/>
          <w:szCs w:val="28"/>
        </w:rPr>
        <w:t>12 201,994</w:t>
      </w:r>
      <w:r w:rsidR="00E77A56" w:rsidRPr="001C7B4B">
        <w:rPr>
          <w:rFonts w:ascii="Times New Roman" w:hAnsi="Times New Roman"/>
          <w:b/>
          <w:sz w:val="28"/>
          <w:szCs w:val="28"/>
        </w:rPr>
        <w:t xml:space="preserve"> </w:t>
      </w:r>
      <w:r w:rsidRPr="00497925">
        <w:rPr>
          <w:rFonts w:ascii="Times New Roman" w:hAnsi="Times New Roman"/>
          <w:sz w:val="28"/>
          <w:szCs w:val="28"/>
        </w:rPr>
        <w:t>тыс. рублей;</w:t>
      </w:r>
    </w:p>
    <w:p w:rsidR="00695B1D" w:rsidRPr="00497925" w:rsidRDefault="00695B1D" w:rsidP="00695B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925">
        <w:rPr>
          <w:rFonts w:ascii="Times New Roman" w:hAnsi="Times New Roman"/>
          <w:sz w:val="28"/>
          <w:szCs w:val="28"/>
        </w:rPr>
        <w:t>2)</w:t>
      </w:r>
      <w:r w:rsidRPr="00497925">
        <w:rPr>
          <w:rFonts w:ascii="Times New Roman" w:hAnsi="Times New Roman"/>
          <w:sz w:val="28"/>
          <w:szCs w:val="28"/>
          <w:lang w:val="en-US"/>
        </w:rPr>
        <w:t> </w:t>
      </w:r>
      <w:r w:rsidRPr="00497925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30292F">
        <w:rPr>
          <w:rFonts w:ascii="Times New Roman" w:hAnsi="Times New Roman"/>
          <w:b/>
          <w:sz w:val="28"/>
          <w:szCs w:val="28"/>
        </w:rPr>
        <w:t xml:space="preserve">14 608,304 </w:t>
      </w:r>
      <w:r w:rsidRPr="001C7B4B">
        <w:rPr>
          <w:rFonts w:ascii="Times New Roman" w:hAnsi="Times New Roman"/>
          <w:sz w:val="28"/>
          <w:szCs w:val="28"/>
        </w:rPr>
        <w:t xml:space="preserve">тыс. </w:t>
      </w:r>
      <w:r w:rsidRPr="00497925">
        <w:rPr>
          <w:rFonts w:ascii="Times New Roman" w:hAnsi="Times New Roman"/>
          <w:sz w:val="28"/>
          <w:szCs w:val="28"/>
        </w:rPr>
        <w:t>рублей;</w:t>
      </w:r>
    </w:p>
    <w:p w:rsidR="00695B1D" w:rsidRPr="00497925" w:rsidRDefault="00695B1D" w:rsidP="00695B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925">
        <w:rPr>
          <w:rFonts w:ascii="Times New Roman" w:hAnsi="Times New Roman"/>
          <w:sz w:val="28"/>
          <w:szCs w:val="28"/>
        </w:rPr>
        <w:t>3)</w:t>
      </w:r>
      <w:r w:rsidRPr="00497925">
        <w:rPr>
          <w:rFonts w:ascii="Times New Roman" w:hAnsi="Times New Roman"/>
          <w:sz w:val="28"/>
          <w:szCs w:val="28"/>
          <w:lang w:val="en-US"/>
        </w:rPr>
        <w:t> </w:t>
      </w:r>
      <w:r w:rsidRPr="00497925">
        <w:rPr>
          <w:rFonts w:ascii="Times New Roman" w:hAnsi="Times New Roman"/>
          <w:sz w:val="28"/>
          <w:szCs w:val="28"/>
        </w:rPr>
        <w:t>дефицит бюджета поселения в сумме 0,0 тыс. рублей.</w:t>
      </w:r>
    </w:p>
    <w:p w:rsidR="00695B1D" w:rsidRPr="00497925" w:rsidRDefault="00B61FE1" w:rsidP="00695B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95B1D" w:rsidRPr="00497925">
        <w:rPr>
          <w:rFonts w:ascii="Times New Roman" w:hAnsi="Times New Roman"/>
          <w:sz w:val="28"/>
          <w:szCs w:val="28"/>
        </w:rPr>
        <w:t>2.</w:t>
      </w:r>
      <w:r w:rsidR="00695B1D" w:rsidRPr="00497925">
        <w:rPr>
          <w:rFonts w:ascii="Times New Roman" w:hAnsi="Times New Roman"/>
          <w:sz w:val="28"/>
          <w:szCs w:val="28"/>
          <w:lang w:val="en-US"/>
        </w:rPr>
        <w:t> </w:t>
      </w:r>
      <w:r w:rsidR="00695B1D" w:rsidRPr="00497925">
        <w:rPr>
          <w:rFonts w:ascii="Times New Roman" w:hAnsi="Times New Roman"/>
          <w:sz w:val="28"/>
          <w:szCs w:val="28"/>
        </w:rPr>
        <w:t>Утвердить основные характе</w:t>
      </w:r>
      <w:r w:rsidR="008A29B6">
        <w:rPr>
          <w:rFonts w:ascii="Times New Roman" w:hAnsi="Times New Roman"/>
          <w:sz w:val="28"/>
          <w:szCs w:val="28"/>
        </w:rPr>
        <w:t>р</w:t>
      </w:r>
      <w:r w:rsidR="00D926AF">
        <w:rPr>
          <w:rFonts w:ascii="Times New Roman" w:hAnsi="Times New Roman"/>
          <w:sz w:val="28"/>
          <w:szCs w:val="28"/>
        </w:rPr>
        <w:t>истики бюджета поселения на 2021 и  2022</w:t>
      </w:r>
      <w:r w:rsidR="00695B1D" w:rsidRPr="00497925">
        <w:rPr>
          <w:rFonts w:ascii="Times New Roman" w:hAnsi="Times New Roman"/>
          <w:sz w:val="28"/>
          <w:szCs w:val="28"/>
        </w:rPr>
        <w:t xml:space="preserve"> годы:</w:t>
      </w:r>
    </w:p>
    <w:p w:rsidR="00695B1D" w:rsidRPr="00497925" w:rsidRDefault="00695B1D" w:rsidP="00695B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97925">
        <w:rPr>
          <w:rFonts w:ascii="Times New Roman" w:hAnsi="Times New Roman"/>
          <w:sz w:val="28"/>
          <w:szCs w:val="28"/>
        </w:rPr>
        <w:t>1)</w:t>
      </w:r>
      <w:r w:rsidRPr="00497925">
        <w:rPr>
          <w:rFonts w:ascii="Times New Roman" w:hAnsi="Times New Roman"/>
          <w:sz w:val="28"/>
          <w:szCs w:val="28"/>
          <w:lang w:val="en-US"/>
        </w:rPr>
        <w:t> </w:t>
      </w:r>
      <w:r w:rsidRPr="00497925">
        <w:rPr>
          <w:rFonts w:ascii="Times New Roman" w:hAnsi="Times New Roman"/>
          <w:sz w:val="28"/>
          <w:szCs w:val="28"/>
        </w:rPr>
        <w:t>прогнозируемый общий объем доходов бюджета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D926AF">
        <w:rPr>
          <w:rFonts w:ascii="Times New Roman" w:hAnsi="Times New Roman"/>
          <w:sz w:val="28"/>
          <w:szCs w:val="28"/>
        </w:rPr>
        <w:t xml:space="preserve"> на 2021</w:t>
      </w:r>
      <w:r w:rsidRPr="00497925">
        <w:rPr>
          <w:rFonts w:ascii="Times New Roman" w:hAnsi="Times New Roman"/>
          <w:sz w:val="28"/>
          <w:szCs w:val="28"/>
        </w:rPr>
        <w:t xml:space="preserve"> год в сумме </w:t>
      </w:r>
      <w:r w:rsidR="0030292F">
        <w:rPr>
          <w:rFonts w:ascii="Times New Roman" w:hAnsi="Times New Roman"/>
          <w:b/>
          <w:sz w:val="28"/>
          <w:szCs w:val="28"/>
        </w:rPr>
        <w:t>5 061,05</w:t>
      </w:r>
      <w:r w:rsidRPr="001C7B4B">
        <w:rPr>
          <w:rFonts w:ascii="Times New Roman" w:hAnsi="Times New Roman"/>
          <w:sz w:val="28"/>
          <w:szCs w:val="28"/>
        </w:rPr>
        <w:t xml:space="preserve"> </w:t>
      </w:r>
      <w:r w:rsidRPr="00497925">
        <w:rPr>
          <w:rFonts w:ascii="Times New Roman" w:hAnsi="Times New Roman"/>
          <w:sz w:val="28"/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</w:t>
      </w:r>
      <w:r w:rsidRPr="00497925">
        <w:rPr>
          <w:rFonts w:ascii="Times New Roman" w:hAnsi="Times New Roman"/>
          <w:sz w:val="28"/>
          <w:szCs w:val="28"/>
        </w:rPr>
        <w:lastRenderedPageBreak/>
        <w:t xml:space="preserve">Федерации, в сумме </w:t>
      </w:r>
      <w:r w:rsidR="0030292F">
        <w:rPr>
          <w:rFonts w:ascii="Times New Roman" w:hAnsi="Times New Roman"/>
          <w:b/>
          <w:sz w:val="28"/>
          <w:szCs w:val="28"/>
        </w:rPr>
        <w:t>2 536,32</w:t>
      </w:r>
      <w:r w:rsidR="00E77A56" w:rsidRPr="001C7B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E77A5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1D0ADA">
        <w:rPr>
          <w:rFonts w:ascii="Times New Roman" w:hAnsi="Times New Roman"/>
          <w:sz w:val="28"/>
          <w:szCs w:val="28"/>
        </w:rPr>
        <w:t xml:space="preserve"> на 202</w:t>
      </w:r>
      <w:r w:rsidR="00D926AF">
        <w:rPr>
          <w:rFonts w:ascii="Times New Roman" w:hAnsi="Times New Roman"/>
          <w:sz w:val="28"/>
          <w:szCs w:val="28"/>
        </w:rPr>
        <w:t>2</w:t>
      </w:r>
      <w:r w:rsidRPr="00497925">
        <w:rPr>
          <w:rFonts w:ascii="Times New Roman" w:hAnsi="Times New Roman"/>
          <w:sz w:val="28"/>
          <w:szCs w:val="28"/>
        </w:rPr>
        <w:t xml:space="preserve"> год в сумме </w:t>
      </w:r>
      <w:r w:rsidR="0030292F">
        <w:rPr>
          <w:rFonts w:ascii="Times New Roman" w:hAnsi="Times New Roman"/>
          <w:b/>
          <w:sz w:val="28"/>
          <w:szCs w:val="28"/>
        </w:rPr>
        <w:t>5 208,76</w:t>
      </w:r>
      <w:r w:rsidRPr="001C7B4B">
        <w:rPr>
          <w:rFonts w:ascii="Times New Roman" w:hAnsi="Times New Roman"/>
          <w:sz w:val="28"/>
          <w:szCs w:val="28"/>
        </w:rPr>
        <w:t xml:space="preserve"> </w:t>
      </w:r>
      <w:r w:rsidRPr="00497925">
        <w:rPr>
          <w:rFonts w:ascii="Times New Roman" w:hAnsi="Times New Roman"/>
          <w:sz w:val="28"/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30292F">
        <w:rPr>
          <w:rFonts w:ascii="Times New Roman" w:hAnsi="Times New Roman"/>
          <w:b/>
          <w:sz w:val="28"/>
          <w:szCs w:val="28"/>
        </w:rPr>
        <w:t>2 574,16</w:t>
      </w:r>
      <w:r w:rsidR="00E77A56" w:rsidRPr="001C7B4B">
        <w:rPr>
          <w:rFonts w:ascii="Times New Roman" w:hAnsi="Times New Roman"/>
          <w:b/>
          <w:sz w:val="28"/>
          <w:szCs w:val="28"/>
        </w:rPr>
        <w:t xml:space="preserve"> </w:t>
      </w:r>
      <w:r w:rsidRPr="00ED7089">
        <w:rPr>
          <w:rFonts w:ascii="Times New Roman" w:hAnsi="Times New Roman"/>
          <w:sz w:val="28"/>
          <w:szCs w:val="28"/>
        </w:rPr>
        <w:t>тыс</w:t>
      </w:r>
      <w:r w:rsidRPr="00497925">
        <w:rPr>
          <w:rFonts w:ascii="Times New Roman" w:hAnsi="Times New Roman"/>
          <w:sz w:val="28"/>
          <w:szCs w:val="28"/>
        </w:rPr>
        <w:t>. рублей;</w:t>
      </w:r>
    </w:p>
    <w:p w:rsidR="00783264" w:rsidRDefault="00695B1D" w:rsidP="007832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97925">
        <w:rPr>
          <w:rFonts w:ascii="Times New Roman" w:hAnsi="Times New Roman"/>
          <w:sz w:val="28"/>
          <w:szCs w:val="28"/>
        </w:rPr>
        <w:t>2)</w:t>
      </w:r>
      <w:r w:rsidRPr="00497925">
        <w:rPr>
          <w:rFonts w:ascii="Times New Roman" w:hAnsi="Times New Roman"/>
          <w:sz w:val="28"/>
          <w:szCs w:val="28"/>
          <w:lang w:val="en-US"/>
        </w:rPr>
        <w:t> </w:t>
      </w:r>
      <w:r w:rsidRPr="00497925">
        <w:rPr>
          <w:rFonts w:ascii="Times New Roman" w:hAnsi="Times New Roman"/>
          <w:sz w:val="28"/>
          <w:szCs w:val="28"/>
        </w:rPr>
        <w:t xml:space="preserve">общий объем расходов бюджета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783264">
        <w:rPr>
          <w:rFonts w:ascii="Times New Roman" w:hAnsi="Times New Roman"/>
          <w:sz w:val="28"/>
          <w:szCs w:val="28"/>
        </w:rPr>
        <w:t xml:space="preserve"> – </w:t>
      </w:r>
      <w:r w:rsidRPr="00497925">
        <w:rPr>
          <w:rFonts w:ascii="Times New Roman" w:hAnsi="Times New Roman"/>
          <w:sz w:val="28"/>
          <w:szCs w:val="28"/>
        </w:rPr>
        <w:t xml:space="preserve">на </w:t>
      </w:r>
      <w:r w:rsidR="008A29B6">
        <w:rPr>
          <w:rFonts w:ascii="Times New Roman" w:hAnsi="Times New Roman"/>
          <w:sz w:val="28"/>
          <w:szCs w:val="28"/>
        </w:rPr>
        <w:t>202</w:t>
      </w:r>
      <w:r w:rsidR="00D926AF">
        <w:rPr>
          <w:rFonts w:ascii="Times New Roman" w:hAnsi="Times New Roman"/>
          <w:sz w:val="28"/>
          <w:szCs w:val="28"/>
        </w:rPr>
        <w:t>1</w:t>
      </w:r>
      <w:r w:rsidRPr="00497925">
        <w:rPr>
          <w:rFonts w:ascii="Times New Roman" w:hAnsi="Times New Roman"/>
          <w:sz w:val="28"/>
          <w:szCs w:val="28"/>
        </w:rPr>
        <w:t xml:space="preserve"> год в сумме </w:t>
      </w:r>
      <w:r w:rsidR="0030292F">
        <w:rPr>
          <w:rFonts w:ascii="Times New Roman" w:hAnsi="Times New Roman"/>
          <w:b/>
          <w:sz w:val="28"/>
          <w:szCs w:val="28"/>
        </w:rPr>
        <w:t>5 061,05</w:t>
      </w:r>
      <w:r w:rsidR="00E77A56" w:rsidRPr="008A29B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C6E83">
        <w:rPr>
          <w:rFonts w:ascii="Times New Roman" w:hAnsi="Times New Roman"/>
          <w:sz w:val="28"/>
          <w:szCs w:val="28"/>
        </w:rPr>
        <w:t>тыс.</w:t>
      </w:r>
      <w:r w:rsidR="00E77A56" w:rsidRPr="001C6E83">
        <w:rPr>
          <w:rFonts w:ascii="Times New Roman" w:hAnsi="Times New Roman"/>
          <w:sz w:val="28"/>
          <w:szCs w:val="28"/>
        </w:rPr>
        <w:t xml:space="preserve"> </w:t>
      </w:r>
      <w:r w:rsidRPr="001C6E83">
        <w:rPr>
          <w:rFonts w:ascii="Times New Roman" w:hAnsi="Times New Roman"/>
          <w:sz w:val="28"/>
          <w:szCs w:val="28"/>
        </w:rPr>
        <w:t>рублей,</w:t>
      </w:r>
      <w:r w:rsidR="00783264">
        <w:rPr>
          <w:rFonts w:ascii="Times New Roman" w:hAnsi="Times New Roman"/>
          <w:sz w:val="28"/>
          <w:szCs w:val="28"/>
        </w:rPr>
        <w:t xml:space="preserve"> в том числе</w:t>
      </w:r>
      <w:r w:rsidRPr="001C6E83">
        <w:rPr>
          <w:rFonts w:ascii="Times New Roman" w:hAnsi="Times New Roman"/>
          <w:sz w:val="28"/>
          <w:szCs w:val="28"/>
        </w:rPr>
        <w:t xml:space="preserve"> </w:t>
      </w:r>
      <w:r w:rsidR="00783264" w:rsidRPr="00D461E5">
        <w:rPr>
          <w:rFonts w:ascii="Times New Roman" w:hAnsi="Times New Roman"/>
          <w:sz w:val="28"/>
          <w:szCs w:val="28"/>
        </w:rPr>
        <w:t xml:space="preserve">условно-утвержденные расходы </w:t>
      </w:r>
      <w:r w:rsidR="00783264">
        <w:rPr>
          <w:rFonts w:ascii="Times New Roman" w:hAnsi="Times New Roman"/>
          <w:sz w:val="28"/>
          <w:szCs w:val="28"/>
        </w:rPr>
        <w:t>2,</w:t>
      </w:r>
      <w:r w:rsidR="00783264" w:rsidRPr="00D461E5">
        <w:rPr>
          <w:rFonts w:ascii="Times New Roman" w:hAnsi="Times New Roman"/>
          <w:sz w:val="28"/>
          <w:szCs w:val="28"/>
        </w:rPr>
        <w:t xml:space="preserve">5% в сумме </w:t>
      </w:r>
      <w:r w:rsidR="0030292F">
        <w:rPr>
          <w:rFonts w:ascii="Times New Roman" w:hAnsi="Times New Roman"/>
          <w:b/>
          <w:sz w:val="28"/>
          <w:szCs w:val="28"/>
        </w:rPr>
        <w:t>126,526</w:t>
      </w:r>
      <w:r w:rsidR="00783264" w:rsidRPr="00D461E5">
        <w:rPr>
          <w:rFonts w:ascii="Times New Roman" w:hAnsi="Times New Roman"/>
          <w:b/>
          <w:sz w:val="28"/>
          <w:szCs w:val="28"/>
        </w:rPr>
        <w:t xml:space="preserve"> </w:t>
      </w:r>
      <w:r w:rsidR="00783264" w:rsidRPr="00497925">
        <w:rPr>
          <w:rFonts w:ascii="Times New Roman" w:hAnsi="Times New Roman"/>
          <w:sz w:val="28"/>
          <w:szCs w:val="28"/>
        </w:rPr>
        <w:t>тыс. рублей;</w:t>
      </w:r>
    </w:p>
    <w:p w:rsidR="00695B1D" w:rsidRPr="00497925" w:rsidRDefault="00783264" w:rsidP="00783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D926AF">
        <w:rPr>
          <w:rFonts w:ascii="Times New Roman" w:hAnsi="Times New Roman"/>
          <w:sz w:val="28"/>
          <w:szCs w:val="28"/>
        </w:rPr>
        <w:t>на 2022</w:t>
      </w:r>
      <w:r w:rsidR="00695B1D" w:rsidRPr="001C6E83">
        <w:rPr>
          <w:rFonts w:ascii="Times New Roman" w:hAnsi="Times New Roman"/>
          <w:sz w:val="28"/>
          <w:szCs w:val="28"/>
        </w:rPr>
        <w:t xml:space="preserve"> год в сумме </w:t>
      </w:r>
      <w:r w:rsidR="0030292F">
        <w:rPr>
          <w:rFonts w:ascii="Times New Roman" w:hAnsi="Times New Roman"/>
          <w:b/>
          <w:sz w:val="28"/>
          <w:szCs w:val="28"/>
        </w:rPr>
        <w:t>5 208,76</w:t>
      </w:r>
      <w:r w:rsidR="00695B1D" w:rsidRPr="00D461E5">
        <w:rPr>
          <w:rFonts w:ascii="Times New Roman" w:hAnsi="Times New Roman"/>
          <w:sz w:val="28"/>
          <w:szCs w:val="28"/>
        </w:rPr>
        <w:t xml:space="preserve"> тыс</w:t>
      </w:r>
      <w:r w:rsidR="00E77A56" w:rsidRPr="00D461E5">
        <w:rPr>
          <w:rFonts w:ascii="Times New Roman" w:hAnsi="Times New Roman"/>
          <w:sz w:val="28"/>
          <w:szCs w:val="28"/>
        </w:rPr>
        <w:t>. рублей, в том числе условно-</w:t>
      </w:r>
      <w:r w:rsidR="00695B1D" w:rsidRPr="00D461E5">
        <w:rPr>
          <w:rFonts w:ascii="Times New Roman" w:hAnsi="Times New Roman"/>
          <w:sz w:val="28"/>
          <w:szCs w:val="28"/>
        </w:rPr>
        <w:t xml:space="preserve">утвержденные расходы 5% в сумме </w:t>
      </w:r>
      <w:r w:rsidR="0030292F">
        <w:rPr>
          <w:rFonts w:ascii="Times New Roman" w:hAnsi="Times New Roman"/>
          <w:b/>
          <w:sz w:val="28"/>
          <w:szCs w:val="28"/>
        </w:rPr>
        <w:t>260,438</w:t>
      </w:r>
      <w:r w:rsidR="00E77A56" w:rsidRPr="00D461E5">
        <w:rPr>
          <w:rFonts w:ascii="Times New Roman" w:hAnsi="Times New Roman"/>
          <w:b/>
          <w:sz w:val="28"/>
          <w:szCs w:val="28"/>
        </w:rPr>
        <w:t xml:space="preserve"> </w:t>
      </w:r>
      <w:r w:rsidR="00695B1D" w:rsidRPr="00497925">
        <w:rPr>
          <w:rFonts w:ascii="Times New Roman" w:hAnsi="Times New Roman"/>
          <w:sz w:val="28"/>
          <w:szCs w:val="28"/>
        </w:rPr>
        <w:t>тыс. рублей;</w:t>
      </w:r>
    </w:p>
    <w:p w:rsidR="00165D92" w:rsidRDefault="00695B1D" w:rsidP="00864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925">
        <w:rPr>
          <w:rFonts w:ascii="Times New Roman" w:hAnsi="Times New Roman"/>
          <w:sz w:val="28"/>
          <w:szCs w:val="28"/>
        </w:rPr>
        <w:t>3)</w:t>
      </w:r>
      <w:r w:rsidRPr="00497925">
        <w:rPr>
          <w:rFonts w:ascii="Times New Roman" w:hAnsi="Times New Roman"/>
          <w:sz w:val="28"/>
          <w:szCs w:val="28"/>
          <w:lang w:val="en-US"/>
        </w:rPr>
        <w:t> </w:t>
      </w:r>
      <w:r w:rsidR="008A29B6">
        <w:rPr>
          <w:rFonts w:ascii="Times New Roman" w:hAnsi="Times New Roman"/>
          <w:sz w:val="28"/>
          <w:szCs w:val="28"/>
        </w:rPr>
        <w:t>д</w:t>
      </w:r>
      <w:r w:rsidR="00D926AF">
        <w:rPr>
          <w:rFonts w:ascii="Times New Roman" w:hAnsi="Times New Roman"/>
          <w:sz w:val="28"/>
          <w:szCs w:val="28"/>
        </w:rPr>
        <w:t>ефицит бюджета поселения на 2021</w:t>
      </w:r>
      <w:r w:rsidRPr="00497925">
        <w:rPr>
          <w:rFonts w:ascii="Times New Roman" w:hAnsi="Times New Roman"/>
          <w:sz w:val="28"/>
          <w:szCs w:val="28"/>
        </w:rPr>
        <w:t xml:space="preserve"> год </w:t>
      </w:r>
      <w:r w:rsidR="001D0ADA">
        <w:rPr>
          <w:rFonts w:ascii="Times New Roman" w:hAnsi="Times New Roman"/>
          <w:sz w:val="28"/>
          <w:szCs w:val="28"/>
        </w:rPr>
        <w:t>в</w:t>
      </w:r>
      <w:r w:rsidR="00D926AF">
        <w:rPr>
          <w:rFonts w:ascii="Times New Roman" w:hAnsi="Times New Roman"/>
          <w:sz w:val="28"/>
          <w:szCs w:val="28"/>
        </w:rPr>
        <w:t xml:space="preserve"> сумме 0,0 тыс. рублей и на 2022</w:t>
      </w:r>
      <w:r w:rsidRPr="00497925"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864EAB" w:rsidRPr="00497925" w:rsidRDefault="00864EAB" w:rsidP="00864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EAB" w:rsidRPr="00972088" w:rsidRDefault="00972088" w:rsidP="00864EA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bookmarkStart w:id="1" w:name="Par27"/>
      <w:bookmarkEnd w:id="1"/>
      <w:r w:rsidRPr="00972088">
        <w:rPr>
          <w:rFonts w:ascii="Times New Roman" w:hAnsi="Times New Roman"/>
          <w:b/>
          <w:sz w:val="28"/>
          <w:szCs w:val="28"/>
        </w:rPr>
        <w:t>Статья 2.</w:t>
      </w:r>
    </w:p>
    <w:p w:rsidR="00972088" w:rsidRPr="00235495" w:rsidRDefault="00972088" w:rsidP="005B1895">
      <w:pPr>
        <w:pStyle w:val="a3"/>
        <w:numPr>
          <w:ilvl w:val="0"/>
          <w:numId w:val="2"/>
        </w:numPr>
        <w:tabs>
          <w:tab w:val="clear" w:pos="1380"/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5495">
        <w:rPr>
          <w:rFonts w:ascii="Times New Roman" w:hAnsi="Times New Roman"/>
          <w:sz w:val="28"/>
          <w:szCs w:val="28"/>
        </w:rPr>
        <w:t>Установить перечень главных администраторов до</w:t>
      </w:r>
      <w:r w:rsidR="00030BE3">
        <w:rPr>
          <w:rFonts w:ascii="Times New Roman" w:hAnsi="Times New Roman"/>
          <w:sz w:val="28"/>
          <w:szCs w:val="28"/>
        </w:rPr>
        <w:t xml:space="preserve">ходов местного бюджета </w:t>
      </w:r>
      <w:r w:rsidR="003762B7">
        <w:rPr>
          <w:rFonts w:ascii="Times New Roman" w:hAnsi="Times New Roman"/>
          <w:sz w:val="28"/>
          <w:szCs w:val="28"/>
        </w:rPr>
        <w:t xml:space="preserve">на 2020 и плановый период 2021 2022 годов </w:t>
      </w:r>
      <w:r w:rsidR="00030BE3">
        <w:rPr>
          <w:rFonts w:ascii="Times New Roman" w:hAnsi="Times New Roman"/>
          <w:sz w:val="28"/>
          <w:szCs w:val="28"/>
        </w:rPr>
        <w:t xml:space="preserve">согласно </w:t>
      </w:r>
      <w:r w:rsidR="00DC1833">
        <w:rPr>
          <w:rFonts w:ascii="Times New Roman" w:hAnsi="Times New Roman"/>
          <w:sz w:val="28"/>
          <w:szCs w:val="28"/>
        </w:rPr>
        <w:t xml:space="preserve">приложению № 1 к </w:t>
      </w:r>
      <w:r w:rsidR="00602D3C" w:rsidRPr="00235495">
        <w:rPr>
          <w:rFonts w:ascii="Times New Roman" w:hAnsi="Times New Roman"/>
          <w:sz w:val="28"/>
          <w:szCs w:val="28"/>
        </w:rPr>
        <w:t xml:space="preserve">Проекту </w:t>
      </w:r>
      <w:r w:rsidR="00602D3C">
        <w:rPr>
          <w:rFonts w:ascii="Times New Roman" w:hAnsi="Times New Roman"/>
          <w:sz w:val="28"/>
          <w:szCs w:val="28"/>
        </w:rPr>
        <w:t>решения «</w:t>
      </w:r>
      <w:r w:rsidR="00602D3C" w:rsidRPr="00235495">
        <w:rPr>
          <w:rFonts w:ascii="Times New Roman" w:hAnsi="Times New Roman"/>
          <w:sz w:val="28"/>
          <w:szCs w:val="28"/>
        </w:rPr>
        <w:t>О бюдж</w:t>
      </w:r>
      <w:r w:rsidR="00602D3C">
        <w:rPr>
          <w:rFonts w:ascii="Times New Roman" w:hAnsi="Times New Roman"/>
          <w:sz w:val="28"/>
          <w:szCs w:val="28"/>
        </w:rPr>
        <w:t xml:space="preserve">ете </w:t>
      </w:r>
      <w:r w:rsidR="00602D3C" w:rsidRPr="00235495">
        <w:rPr>
          <w:rFonts w:ascii="Times New Roman" w:hAnsi="Times New Roman"/>
          <w:sz w:val="28"/>
          <w:szCs w:val="28"/>
        </w:rPr>
        <w:t>Новомихайловского сельсовета Коченевского района</w:t>
      </w:r>
      <w:r w:rsidR="00602D3C">
        <w:rPr>
          <w:rFonts w:ascii="Times New Roman" w:hAnsi="Times New Roman"/>
          <w:sz w:val="28"/>
          <w:szCs w:val="28"/>
        </w:rPr>
        <w:t xml:space="preserve">   Новосибирской области на 2020</w:t>
      </w:r>
      <w:r w:rsidR="00602D3C" w:rsidRPr="00235495">
        <w:rPr>
          <w:rFonts w:ascii="Times New Roman" w:hAnsi="Times New Roman"/>
          <w:sz w:val="28"/>
          <w:szCs w:val="28"/>
        </w:rPr>
        <w:t xml:space="preserve"> год и</w:t>
      </w:r>
      <w:r w:rsidR="00602D3C">
        <w:rPr>
          <w:rFonts w:ascii="Times New Roman" w:hAnsi="Times New Roman"/>
          <w:sz w:val="28"/>
          <w:szCs w:val="28"/>
        </w:rPr>
        <w:t xml:space="preserve"> </w:t>
      </w:r>
      <w:r w:rsidR="00602D3C" w:rsidRPr="00235495">
        <w:rPr>
          <w:rFonts w:ascii="Times New Roman" w:hAnsi="Times New Roman"/>
          <w:sz w:val="28"/>
          <w:szCs w:val="28"/>
        </w:rPr>
        <w:t>плановый п</w:t>
      </w:r>
      <w:r w:rsidR="00602D3C">
        <w:rPr>
          <w:rFonts w:ascii="Times New Roman" w:hAnsi="Times New Roman"/>
          <w:sz w:val="28"/>
          <w:szCs w:val="28"/>
        </w:rPr>
        <w:t>ериод 2021 и 2022</w:t>
      </w:r>
      <w:r w:rsidR="00602D3C" w:rsidRPr="00235495">
        <w:rPr>
          <w:rFonts w:ascii="Times New Roman" w:hAnsi="Times New Roman"/>
          <w:sz w:val="28"/>
          <w:szCs w:val="28"/>
        </w:rPr>
        <w:t xml:space="preserve"> годы</w:t>
      </w:r>
      <w:r w:rsidR="00602D3C">
        <w:rPr>
          <w:rFonts w:ascii="Times New Roman" w:hAnsi="Times New Roman"/>
          <w:sz w:val="28"/>
          <w:szCs w:val="28"/>
        </w:rPr>
        <w:t>»</w:t>
      </w:r>
      <w:r w:rsidRPr="00235495">
        <w:rPr>
          <w:rFonts w:ascii="Times New Roman" w:hAnsi="Times New Roman"/>
          <w:sz w:val="28"/>
          <w:szCs w:val="28"/>
        </w:rPr>
        <w:t>, в том числе:</w:t>
      </w:r>
    </w:p>
    <w:p w:rsidR="007803A7" w:rsidRPr="007803A7" w:rsidRDefault="007803A7" w:rsidP="00235495">
      <w:pPr>
        <w:numPr>
          <w:ilvl w:val="1"/>
          <w:numId w:val="2"/>
        </w:numPr>
        <w:tabs>
          <w:tab w:val="clear" w:pos="1608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803A7">
        <w:rPr>
          <w:rFonts w:ascii="Times New Roman" w:hAnsi="Times New Roman"/>
          <w:sz w:val="28"/>
          <w:szCs w:val="28"/>
        </w:rPr>
        <w:t>перечень главных администраторов налоговых и неналоговых доходов местного бюджета согласно таблице № 1</w:t>
      </w:r>
    </w:p>
    <w:p w:rsidR="007803A7" w:rsidRPr="00DB2F54" w:rsidRDefault="00972088" w:rsidP="007803A7">
      <w:pPr>
        <w:pStyle w:val="a3"/>
        <w:numPr>
          <w:ilvl w:val="1"/>
          <w:numId w:val="2"/>
        </w:numPr>
        <w:tabs>
          <w:tab w:val="clear" w:pos="1608"/>
          <w:tab w:val="num" w:pos="1418"/>
        </w:tabs>
        <w:spacing w:after="0" w:line="240" w:lineRule="auto"/>
        <w:ind w:left="0" w:firstLine="540"/>
        <w:jc w:val="both"/>
      </w:pPr>
      <w:r w:rsidRPr="007803A7">
        <w:rPr>
          <w:rFonts w:ascii="Times New Roman" w:hAnsi="Times New Roman"/>
          <w:sz w:val="28"/>
          <w:szCs w:val="28"/>
        </w:rPr>
        <w:t xml:space="preserve">перечень главных администраторов безвозмездных поступлений </w:t>
      </w:r>
      <w:r w:rsidR="007803A7" w:rsidRPr="007803A7">
        <w:rPr>
          <w:rFonts w:ascii="Times New Roman" w:hAnsi="Times New Roman"/>
          <w:sz w:val="28"/>
          <w:szCs w:val="28"/>
        </w:rPr>
        <w:t>местного бюджета согласно таблице № 2;</w:t>
      </w:r>
    </w:p>
    <w:p w:rsidR="00972088" w:rsidRPr="007803A7" w:rsidRDefault="00972088" w:rsidP="005B1895">
      <w:pPr>
        <w:numPr>
          <w:ilvl w:val="0"/>
          <w:numId w:val="2"/>
        </w:numPr>
        <w:tabs>
          <w:tab w:val="clear" w:pos="138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803A7">
        <w:rPr>
          <w:rFonts w:ascii="Times New Roman" w:hAnsi="Times New Roman"/>
          <w:sz w:val="28"/>
          <w:szCs w:val="28"/>
        </w:rPr>
        <w:t>Установить перечень главных администраторов источников финанси</w:t>
      </w:r>
      <w:r w:rsidR="008A29B6" w:rsidRPr="007803A7">
        <w:rPr>
          <w:rFonts w:ascii="Times New Roman" w:hAnsi="Times New Roman"/>
          <w:sz w:val="28"/>
          <w:szCs w:val="28"/>
        </w:rPr>
        <w:t xml:space="preserve">рования дефицита </w:t>
      </w:r>
      <w:r w:rsidR="007803A7">
        <w:rPr>
          <w:rFonts w:ascii="Times New Roman" w:hAnsi="Times New Roman"/>
          <w:sz w:val="28"/>
          <w:szCs w:val="28"/>
        </w:rPr>
        <w:t xml:space="preserve">местного </w:t>
      </w:r>
      <w:r w:rsidR="00D926AF" w:rsidRPr="007803A7">
        <w:rPr>
          <w:rFonts w:ascii="Times New Roman" w:hAnsi="Times New Roman"/>
          <w:sz w:val="28"/>
          <w:szCs w:val="28"/>
        </w:rPr>
        <w:t>бюджета на 2020 и плановый период 2021-2022</w:t>
      </w:r>
      <w:r w:rsidRPr="007803A7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966062" w:rsidRPr="007803A7">
        <w:rPr>
          <w:rFonts w:ascii="Times New Roman" w:hAnsi="Times New Roman"/>
          <w:sz w:val="28"/>
          <w:szCs w:val="28"/>
        </w:rPr>
        <w:t>2 к</w:t>
      </w:r>
      <w:r w:rsidR="00602D3C">
        <w:rPr>
          <w:rFonts w:ascii="Times New Roman" w:hAnsi="Times New Roman"/>
          <w:sz w:val="28"/>
          <w:szCs w:val="28"/>
        </w:rPr>
        <w:t xml:space="preserve"> Проекту решения о бюджете</w:t>
      </w:r>
      <w:r w:rsidRPr="007803A7">
        <w:rPr>
          <w:rFonts w:ascii="Times New Roman" w:hAnsi="Times New Roman"/>
          <w:sz w:val="28"/>
          <w:szCs w:val="28"/>
        </w:rPr>
        <w:t>;</w:t>
      </w:r>
    </w:p>
    <w:p w:rsidR="00972088" w:rsidRPr="00972088" w:rsidRDefault="00972088" w:rsidP="00235495">
      <w:pPr>
        <w:numPr>
          <w:ilvl w:val="0"/>
          <w:numId w:val="2"/>
        </w:numPr>
        <w:tabs>
          <w:tab w:val="clear" w:pos="138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Учесть в местном бюджете поступления видов доходов</w:t>
      </w:r>
      <w:r w:rsidR="00D926AF">
        <w:rPr>
          <w:rFonts w:ascii="Times New Roman" w:hAnsi="Times New Roman"/>
          <w:sz w:val="28"/>
          <w:szCs w:val="28"/>
        </w:rPr>
        <w:t xml:space="preserve"> по основным источникам</w:t>
      </w:r>
      <w:r w:rsidR="00DC1833">
        <w:rPr>
          <w:rFonts w:ascii="Times New Roman" w:hAnsi="Times New Roman"/>
          <w:sz w:val="28"/>
          <w:szCs w:val="28"/>
        </w:rPr>
        <w:t xml:space="preserve"> и поступления межбюджетных трансфертов, получаемые из других бюджетов бюджетной системы </w:t>
      </w:r>
      <w:r w:rsidR="00D926AF">
        <w:rPr>
          <w:rFonts w:ascii="Times New Roman" w:hAnsi="Times New Roman"/>
          <w:sz w:val="28"/>
          <w:szCs w:val="28"/>
        </w:rPr>
        <w:t xml:space="preserve"> на 2020 год и плановый период 2021-2022</w:t>
      </w:r>
      <w:r w:rsidRPr="00972088">
        <w:rPr>
          <w:rFonts w:ascii="Times New Roman" w:hAnsi="Times New Roman"/>
          <w:sz w:val="28"/>
          <w:szCs w:val="28"/>
        </w:rPr>
        <w:t xml:space="preserve">г. в объеме согласно приложению № 3 к </w:t>
      </w:r>
      <w:r w:rsidR="00602D3C">
        <w:rPr>
          <w:rFonts w:ascii="Times New Roman" w:hAnsi="Times New Roman"/>
          <w:sz w:val="28"/>
          <w:szCs w:val="28"/>
        </w:rPr>
        <w:t>Проекту решения о бюджете</w:t>
      </w:r>
      <w:r w:rsidRPr="00972088">
        <w:rPr>
          <w:rFonts w:ascii="Times New Roman" w:hAnsi="Times New Roman"/>
          <w:sz w:val="28"/>
          <w:szCs w:val="28"/>
        </w:rPr>
        <w:t>;</w:t>
      </w:r>
    </w:p>
    <w:p w:rsidR="00165D92" w:rsidRDefault="00972088" w:rsidP="00864EAB">
      <w:pPr>
        <w:numPr>
          <w:ilvl w:val="0"/>
          <w:numId w:val="2"/>
        </w:numPr>
        <w:tabs>
          <w:tab w:val="clear" w:pos="1380"/>
          <w:tab w:val="num" w:pos="0"/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Установит</w:t>
      </w:r>
      <w:r w:rsidR="00D926AF">
        <w:rPr>
          <w:rFonts w:ascii="Times New Roman" w:hAnsi="Times New Roman"/>
          <w:sz w:val="28"/>
          <w:szCs w:val="28"/>
        </w:rPr>
        <w:t>ь, что в случае изменения в 2020 году и плановом 2021</w:t>
      </w:r>
      <w:r w:rsidR="008A29B6">
        <w:rPr>
          <w:rFonts w:ascii="Times New Roman" w:hAnsi="Times New Roman"/>
          <w:sz w:val="28"/>
          <w:szCs w:val="28"/>
        </w:rPr>
        <w:t>-202</w:t>
      </w:r>
      <w:r w:rsidR="00D926AF">
        <w:rPr>
          <w:rFonts w:ascii="Times New Roman" w:hAnsi="Times New Roman"/>
          <w:sz w:val="28"/>
          <w:szCs w:val="28"/>
        </w:rPr>
        <w:t>2</w:t>
      </w:r>
      <w:r w:rsidRPr="00972088">
        <w:rPr>
          <w:rFonts w:ascii="Times New Roman" w:hAnsi="Times New Roman"/>
          <w:sz w:val="28"/>
          <w:szCs w:val="28"/>
        </w:rPr>
        <w:t xml:space="preserve">г. перечня и (или) полномочий главных администраторов доходов бюджета или главных администраторов источников дефицита бюджета Новомихайловского сельсовета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вправе вносить соответствующие изменения в перечень главных администраторов доходов бюджета и в перечень источников дефицита бюджета, а также  в состав закрепленных за ними кодов классификации доходов бюджета или классификации  источников финансирования дефицита бюджета </w:t>
      </w:r>
      <w:r w:rsidR="003D4271">
        <w:rPr>
          <w:rFonts w:ascii="Times New Roman" w:hAnsi="Times New Roman"/>
          <w:sz w:val="28"/>
          <w:szCs w:val="28"/>
        </w:rPr>
        <w:t>с внесением</w:t>
      </w:r>
      <w:r w:rsidRPr="00972088">
        <w:rPr>
          <w:rFonts w:ascii="Times New Roman" w:hAnsi="Times New Roman"/>
          <w:sz w:val="28"/>
          <w:szCs w:val="28"/>
        </w:rPr>
        <w:t xml:space="preserve"> изменений в </w:t>
      </w:r>
      <w:r w:rsidR="003D4271">
        <w:rPr>
          <w:rFonts w:ascii="Times New Roman" w:hAnsi="Times New Roman"/>
          <w:sz w:val="28"/>
          <w:szCs w:val="28"/>
        </w:rPr>
        <w:t>настоящее Решение</w:t>
      </w:r>
      <w:r w:rsidRPr="00972088">
        <w:rPr>
          <w:rFonts w:ascii="Times New Roman" w:hAnsi="Times New Roman"/>
          <w:sz w:val="28"/>
          <w:szCs w:val="28"/>
        </w:rPr>
        <w:t>.</w:t>
      </w:r>
    </w:p>
    <w:p w:rsidR="00864EAB" w:rsidRPr="00864EAB" w:rsidRDefault="00864EAB" w:rsidP="00864EAB">
      <w:pPr>
        <w:tabs>
          <w:tab w:val="left" w:pos="993"/>
        </w:tabs>
        <w:spacing w:after="0" w:line="240" w:lineRule="auto"/>
        <w:ind w:left="539"/>
        <w:jc w:val="both"/>
        <w:rPr>
          <w:rFonts w:ascii="Times New Roman" w:hAnsi="Times New Roman"/>
          <w:sz w:val="28"/>
          <w:szCs w:val="28"/>
        </w:rPr>
      </w:pPr>
    </w:p>
    <w:p w:rsidR="00972088" w:rsidRPr="00972088" w:rsidRDefault="00972088" w:rsidP="0023549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2088">
        <w:rPr>
          <w:rFonts w:ascii="Times New Roman" w:hAnsi="Times New Roman"/>
          <w:b/>
          <w:sz w:val="28"/>
          <w:szCs w:val="28"/>
        </w:rPr>
        <w:t>Статья 3.</w:t>
      </w:r>
    </w:p>
    <w:p w:rsidR="00972088" w:rsidRDefault="00972088" w:rsidP="00DB41A4">
      <w:pPr>
        <w:pStyle w:val="a3"/>
        <w:numPr>
          <w:ilvl w:val="0"/>
          <w:numId w:val="37"/>
        </w:numPr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B41A4">
        <w:rPr>
          <w:rFonts w:ascii="Times New Roman" w:hAnsi="Times New Roman"/>
          <w:sz w:val="28"/>
          <w:szCs w:val="28"/>
        </w:rPr>
        <w:t>Установить, что</w:t>
      </w:r>
      <w:r w:rsidR="00D926AF" w:rsidRPr="00DB41A4">
        <w:rPr>
          <w:rFonts w:ascii="Times New Roman" w:hAnsi="Times New Roman"/>
          <w:sz w:val="28"/>
          <w:szCs w:val="28"/>
        </w:rPr>
        <w:t xml:space="preserve"> доходы местного бюджета на 2020 год и плановый период 2021-2022</w:t>
      </w:r>
      <w:r w:rsidRPr="00DB41A4">
        <w:rPr>
          <w:rFonts w:ascii="Times New Roman" w:hAnsi="Times New Roman"/>
          <w:sz w:val="28"/>
          <w:szCs w:val="28"/>
        </w:rPr>
        <w:t>г</w:t>
      </w:r>
      <w:r w:rsidR="000224C7" w:rsidRPr="00DB41A4">
        <w:rPr>
          <w:rFonts w:ascii="Times New Roman" w:hAnsi="Times New Roman"/>
          <w:sz w:val="28"/>
          <w:szCs w:val="28"/>
        </w:rPr>
        <w:t xml:space="preserve">. </w:t>
      </w:r>
      <w:r w:rsidRPr="00DB41A4">
        <w:rPr>
          <w:rFonts w:ascii="Times New Roman" w:hAnsi="Times New Roman"/>
          <w:sz w:val="28"/>
          <w:szCs w:val="28"/>
        </w:rPr>
        <w:t xml:space="preserve">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</w:t>
      </w:r>
      <w:r w:rsidRPr="00DB41A4">
        <w:rPr>
          <w:rFonts w:ascii="Times New Roman" w:hAnsi="Times New Roman"/>
          <w:sz w:val="28"/>
          <w:szCs w:val="28"/>
        </w:rPr>
        <w:lastRenderedPageBreak/>
        <w:t>режимами, региональных и местных налогов, пеней и  штрафов по ним, неналоговых доходов, а также за</w:t>
      </w:r>
      <w:r w:rsidR="00DB41A4" w:rsidRPr="00DB41A4">
        <w:rPr>
          <w:rFonts w:ascii="Times New Roman" w:hAnsi="Times New Roman"/>
          <w:sz w:val="28"/>
          <w:szCs w:val="28"/>
        </w:rPr>
        <w:t xml:space="preserve"> счет безвозмездных поступлений;</w:t>
      </w:r>
    </w:p>
    <w:p w:rsidR="00DB41A4" w:rsidRDefault="00DB41A4" w:rsidP="00864EAB">
      <w:pPr>
        <w:pStyle w:val="a3"/>
        <w:numPr>
          <w:ilvl w:val="0"/>
          <w:numId w:val="37"/>
        </w:numPr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B41A4">
        <w:rPr>
          <w:rFonts w:ascii="Times New Roman" w:hAnsi="Times New Roman"/>
          <w:sz w:val="28"/>
          <w:szCs w:val="28"/>
        </w:rPr>
        <w:t xml:space="preserve">Установить, что муниципальные унитарные предприятия </w:t>
      </w:r>
      <w:r w:rsidRPr="00972088">
        <w:rPr>
          <w:rFonts w:ascii="Times New Roman" w:hAnsi="Times New Roman"/>
          <w:sz w:val="28"/>
          <w:szCs w:val="28"/>
        </w:rPr>
        <w:t>Новомихайловского</w:t>
      </w:r>
      <w:r w:rsidRPr="00DB41A4">
        <w:rPr>
          <w:rFonts w:ascii="Times New Roman" w:hAnsi="Times New Roman"/>
          <w:sz w:val="28"/>
          <w:szCs w:val="28"/>
        </w:rPr>
        <w:t xml:space="preserve"> сельсовета Коченевского района Новосибирской области за использование муниципального имущества </w:t>
      </w:r>
      <w:r w:rsidRPr="00972088">
        <w:rPr>
          <w:rFonts w:ascii="Times New Roman" w:hAnsi="Times New Roman"/>
          <w:sz w:val="28"/>
          <w:szCs w:val="28"/>
        </w:rPr>
        <w:t>Новомихайловского</w:t>
      </w:r>
      <w:r w:rsidRPr="00DB41A4">
        <w:rPr>
          <w:rFonts w:ascii="Times New Roman" w:hAnsi="Times New Roman"/>
          <w:sz w:val="28"/>
          <w:szCs w:val="28"/>
        </w:rPr>
        <w:t xml:space="preserve"> сельсовета Коченевского района Новосибирской области осуществляют перечисления в местный бюджет в размере 10% прибыли, остающейся после уплаты налогов и иных обязательных платежей. Перечисления части прибыли в местный бюджет муниципальными унитарными предприятиями </w:t>
      </w:r>
      <w:r w:rsidRPr="00972088">
        <w:rPr>
          <w:rFonts w:ascii="Times New Roman" w:hAnsi="Times New Roman"/>
          <w:sz w:val="28"/>
          <w:szCs w:val="28"/>
        </w:rPr>
        <w:t>Новомихайловского</w:t>
      </w:r>
      <w:r w:rsidRPr="00DB41A4">
        <w:rPr>
          <w:rFonts w:ascii="Times New Roman" w:hAnsi="Times New Roman"/>
          <w:sz w:val="28"/>
          <w:szCs w:val="28"/>
        </w:rPr>
        <w:t xml:space="preserve"> сельсовета Коченевского района Новосибирской области производятся по итогам работы за каждый квартал в течение 20 дней после представления отчетности по налогу на прибыль организаций в налоговые органы по месту постановки на учет.</w:t>
      </w:r>
    </w:p>
    <w:p w:rsidR="00864EAB" w:rsidRPr="00864EAB" w:rsidRDefault="00864EAB" w:rsidP="00F566E0">
      <w:pPr>
        <w:pStyle w:val="a3"/>
        <w:spacing w:after="0" w:line="240" w:lineRule="auto"/>
        <w:ind w:left="539"/>
        <w:jc w:val="both"/>
        <w:rPr>
          <w:rFonts w:ascii="Times New Roman" w:hAnsi="Times New Roman"/>
          <w:sz w:val="28"/>
          <w:szCs w:val="28"/>
        </w:rPr>
      </w:pPr>
    </w:p>
    <w:p w:rsidR="00972088" w:rsidRPr="00C947D8" w:rsidRDefault="00972088" w:rsidP="0023549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947D8">
        <w:rPr>
          <w:rFonts w:ascii="Times New Roman" w:hAnsi="Times New Roman"/>
          <w:b/>
          <w:sz w:val="28"/>
          <w:szCs w:val="28"/>
        </w:rPr>
        <w:t>Статья 4</w:t>
      </w:r>
    </w:p>
    <w:p w:rsidR="00972088" w:rsidRDefault="00972088" w:rsidP="000224C7">
      <w:pPr>
        <w:pStyle w:val="a3"/>
        <w:numPr>
          <w:ilvl w:val="0"/>
          <w:numId w:val="35"/>
        </w:numPr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0224C7">
        <w:rPr>
          <w:rFonts w:ascii="Times New Roman" w:hAnsi="Times New Roman"/>
          <w:sz w:val="28"/>
          <w:szCs w:val="28"/>
        </w:rPr>
        <w:t>Установить нормативы распределения доходов между бюджетами бюджетной системы Российской Федерации, не установленные бюджетным законодательст</w:t>
      </w:r>
      <w:r w:rsidR="00D926AF" w:rsidRPr="000224C7">
        <w:rPr>
          <w:rFonts w:ascii="Times New Roman" w:hAnsi="Times New Roman"/>
          <w:sz w:val="28"/>
          <w:szCs w:val="28"/>
        </w:rPr>
        <w:t>вом Российской Федерации</w:t>
      </w:r>
      <w:r w:rsidR="000224C7" w:rsidRPr="000224C7">
        <w:rPr>
          <w:rFonts w:ascii="Times New Roman" w:hAnsi="Times New Roman"/>
          <w:sz w:val="28"/>
          <w:szCs w:val="28"/>
        </w:rPr>
        <w:t xml:space="preserve"> </w:t>
      </w:r>
      <w:r w:rsidR="00D926AF" w:rsidRPr="000224C7">
        <w:rPr>
          <w:rFonts w:ascii="Times New Roman" w:hAnsi="Times New Roman"/>
          <w:sz w:val="28"/>
          <w:szCs w:val="28"/>
        </w:rPr>
        <w:t>на 2020 год и плановый период 2021-2022</w:t>
      </w:r>
      <w:r w:rsidR="00C947D8">
        <w:rPr>
          <w:rFonts w:ascii="Times New Roman" w:hAnsi="Times New Roman"/>
          <w:sz w:val="28"/>
          <w:szCs w:val="28"/>
        </w:rPr>
        <w:t xml:space="preserve"> годов согласно приложению № 4 к </w:t>
      </w:r>
      <w:r w:rsidR="00602D3C">
        <w:rPr>
          <w:rFonts w:ascii="Times New Roman" w:hAnsi="Times New Roman"/>
          <w:sz w:val="28"/>
          <w:szCs w:val="28"/>
        </w:rPr>
        <w:t>Проекту решения о бюджете</w:t>
      </w:r>
      <w:r w:rsidR="00C947D8">
        <w:rPr>
          <w:rFonts w:ascii="Times New Roman" w:hAnsi="Times New Roman"/>
          <w:sz w:val="28"/>
          <w:szCs w:val="28"/>
        </w:rPr>
        <w:t>.</w:t>
      </w:r>
    </w:p>
    <w:p w:rsidR="000224C7" w:rsidRPr="00972088" w:rsidRDefault="000224C7" w:rsidP="002354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72088" w:rsidRPr="00972088" w:rsidRDefault="00972088" w:rsidP="0023549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2088">
        <w:rPr>
          <w:rFonts w:ascii="Times New Roman" w:hAnsi="Times New Roman"/>
          <w:b/>
          <w:sz w:val="28"/>
          <w:szCs w:val="28"/>
        </w:rPr>
        <w:t>Статья 5</w:t>
      </w:r>
    </w:p>
    <w:p w:rsidR="00972088" w:rsidRPr="00972088" w:rsidRDefault="00972088" w:rsidP="009660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 xml:space="preserve">1.  Установить в пределах общего объема расходов, установленного статьей 1 </w:t>
      </w:r>
      <w:r w:rsidR="00A231CE">
        <w:rPr>
          <w:rFonts w:ascii="Times New Roman" w:hAnsi="Times New Roman"/>
          <w:sz w:val="28"/>
          <w:szCs w:val="28"/>
        </w:rPr>
        <w:t xml:space="preserve">настоящего </w:t>
      </w:r>
      <w:r w:rsidR="00602D3C">
        <w:rPr>
          <w:rFonts w:ascii="Times New Roman" w:hAnsi="Times New Roman"/>
          <w:sz w:val="28"/>
          <w:szCs w:val="28"/>
        </w:rPr>
        <w:t>Проекта решения о бюджете</w:t>
      </w:r>
      <w:r w:rsidRPr="00972088">
        <w:rPr>
          <w:rFonts w:ascii="Times New Roman" w:hAnsi="Times New Roman"/>
          <w:sz w:val="28"/>
          <w:szCs w:val="28"/>
        </w:rPr>
        <w:t>, распределение бюджетных ассигнований по разделам, подразделам, целевым статьям и видам расходов классификации расходов:</w:t>
      </w:r>
    </w:p>
    <w:p w:rsidR="00972088" w:rsidRPr="00972088" w:rsidRDefault="00D926AF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   на 2020 год и плановый период 2021</w:t>
      </w:r>
      <w:r w:rsidR="00972088" w:rsidRPr="00972088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022</w:t>
      </w:r>
      <w:r w:rsidR="00972088" w:rsidRPr="00972088">
        <w:rPr>
          <w:rFonts w:ascii="Times New Roman" w:hAnsi="Times New Roman"/>
          <w:sz w:val="28"/>
          <w:szCs w:val="28"/>
        </w:rPr>
        <w:t xml:space="preserve"> гг., согласно  приложения № 5 к </w:t>
      </w:r>
      <w:r w:rsidR="00602D3C">
        <w:rPr>
          <w:rFonts w:ascii="Times New Roman" w:hAnsi="Times New Roman"/>
          <w:sz w:val="28"/>
          <w:szCs w:val="28"/>
        </w:rPr>
        <w:t>Проекту решения о бюджете</w:t>
      </w:r>
      <w:r w:rsidR="00972088" w:rsidRPr="00972088">
        <w:rPr>
          <w:rFonts w:ascii="Times New Roman" w:hAnsi="Times New Roman"/>
          <w:sz w:val="28"/>
          <w:szCs w:val="28"/>
        </w:rPr>
        <w:t>;</w:t>
      </w:r>
    </w:p>
    <w:p w:rsidR="00972088" w:rsidRPr="00972088" w:rsidRDefault="00972088" w:rsidP="002354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Утвердить ведомственную структуру расходов местного бюджета:</w:t>
      </w:r>
    </w:p>
    <w:p w:rsidR="00972088" w:rsidRPr="00972088" w:rsidRDefault="00D926AF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 на 2020</w:t>
      </w:r>
      <w:r w:rsidR="00972088" w:rsidRPr="00972088">
        <w:rPr>
          <w:rFonts w:ascii="Times New Roman" w:hAnsi="Times New Roman"/>
          <w:sz w:val="28"/>
          <w:szCs w:val="28"/>
        </w:rPr>
        <w:t xml:space="preserve"> год и</w:t>
      </w:r>
      <w:r>
        <w:rPr>
          <w:rFonts w:ascii="Times New Roman" w:hAnsi="Times New Roman"/>
          <w:sz w:val="28"/>
          <w:szCs w:val="28"/>
        </w:rPr>
        <w:t xml:space="preserve"> плановый период 2021-2022</w:t>
      </w:r>
      <w:r w:rsidR="00972088" w:rsidRPr="00972088">
        <w:rPr>
          <w:rFonts w:ascii="Times New Roman" w:hAnsi="Times New Roman"/>
          <w:sz w:val="28"/>
          <w:szCs w:val="28"/>
        </w:rPr>
        <w:t>гг согласно</w:t>
      </w:r>
      <w:r w:rsidR="00966062">
        <w:rPr>
          <w:rFonts w:ascii="Times New Roman" w:hAnsi="Times New Roman"/>
          <w:sz w:val="28"/>
          <w:szCs w:val="28"/>
        </w:rPr>
        <w:t>,</w:t>
      </w:r>
      <w:r w:rsidR="00972088" w:rsidRPr="00972088">
        <w:rPr>
          <w:rFonts w:ascii="Times New Roman" w:hAnsi="Times New Roman"/>
          <w:sz w:val="28"/>
          <w:szCs w:val="28"/>
        </w:rPr>
        <w:t xml:space="preserve"> приложения № 6 к </w:t>
      </w:r>
      <w:r w:rsidR="00602D3C">
        <w:rPr>
          <w:rFonts w:ascii="Times New Roman" w:hAnsi="Times New Roman"/>
          <w:sz w:val="28"/>
          <w:szCs w:val="28"/>
        </w:rPr>
        <w:t>Проекту решения о бюджете</w:t>
      </w:r>
      <w:r w:rsidR="00972088" w:rsidRPr="00972088">
        <w:rPr>
          <w:rFonts w:ascii="Times New Roman" w:hAnsi="Times New Roman"/>
          <w:sz w:val="28"/>
          <w:szCs w:val="28"/>
        </w:rPr>
        <w:t>;</w:t>
      </w:r>
    </w:p>
    <w:p w:rsidR="00972088" w:rsidRPr="00972088" w:rsidRDefault="00972088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3. Установить общий объем бюджетных ассигнований, направляемых на исполнение публичных н</w:t>
      </w:r>
      <w:r w:rsidR="00D926AF">
        <w:rPr>
          <w:rFonts w:ascii="Times New Roman" w:hAnsi="Times New Roman"/>
          <w:sz w:val="28"/>
          <w:szCs w:val="28"/>
        </w:rPr>
        <w:t>ормативных обязательств, на 2020</w:t>
      </w:r>
      <w:r w:rsidRPr="00972088">
        <w:rPr>
          <w:rFonts w:ascii="Times New Roman" w:hAnsi="Times New Roman"/>
          <w:sz w:val="28"/>
          <w:szCs w:val="28"/>
        </w:rPr>
        <w:t xml:space="preserve"> год в сумме </w:t>
      </w:r>
      <w:r w:rsidR="00DB51EE">
        <w:rPr>
          <w:rFonts w:ascii="Times New Roman" w:hAnsi="Times New Roman"/>
          <w:color w:val="000000"/>
          <w:sz w:val="28"/>
          <w:szCs w:val="28"/>
        </w:rPr>
        <w:t>230,0</w:t>
      </w:r>
      <w:r w:rsidR="00D926AF">
        <w:rPr>
          <w:rFonts w:ascii="Times New Roman" w:hAnsi="Times New Roman"/>
          <w:sz w:val="28"/>
          <w:szCs w:val="28"/>
        </w:rPr>
        <w:t xml:space="preserve"> тыс. рублей и 2021</w:t>
      </w:r>
      <w:r w:rsidRPr="00972088">
        <w:rPr>
          <w:rFonts w:ascii="Times New Roman" w:hAnsi="Times New Roman"/>
          <w:sz w:val="28"/>
          <w:szCs w:val="28"/>
        </w:rPr>
        <w:t xml:space="preserve"> год в сумме </w:t>
      </w:r>
      <w:r w:rsidR="00864EAB">
        <w:rPr>
          <w:rFonts w:ascii="Times New Roman" w:hAnsi="Times New Roman"/>
          <w:sz w:val="28"/>
          <w:szCs w:val="28"/>
        </w:rPr>
        <w:t>6</w:t>
      </w:r>
      <w:r w:rsidRPr="00972088">
        <w:rPr>
          <w:rFonts w:ascii="Times New Roman" w:hAnsi="Times New Roman"/>
          <w:color w:val="000000"/>
          <w:sz w:val="28"/>
          <w:szCs w:val="28"/>
        </w:rPr>
        <w:t>0,0</w:t>
      </w:r>
      <w:r w:rsidR="00D926AF">
        <w:rPr>
          <w:rFonts w:ascii="Times New Roman" w:hAnsi="Times New Roman"/>
          <w:sz w:val="28"/>
          <w:szCs w:val="28"/>
        </w:rPr>
        <w:t xml:space="preserve"> тыс. рублей. 2022</w:t>
      </w:r>
      <w:r w:rsidRPr="00972088">
        <w:rPr>
          <w:rFonts w:ascii="Times New Roman" w:hAnsi="Times New Roman"/>
          <w:sz w:val="28"/>
          <w:szCs w:val="28"/>
        </w:rPr>
        <w:t xml:space="preserve"> год - </w:t>
      </w:r>
      <w:r w:rsidR="00864EAB">
        <w:rPr>
          <w:rFonts w:ascii="Times New Roman" w:hAnsi="Times New Roman"/>
          <w:sz w:val="28"/>
          <w:szCs w:val="28"/>
        </w:rPr>
        <w:t>6</w:t>
      </w:r>
      <w:r w:rsidRPr="00972088">
        <w:rPr>
          <w:rFonts w:ascii="Times New Roman" w:hAnsi="Times New Roman"/>
          <w:color w:val="000000"/>
          <w:sz w:val="28"/>
          <w:szCs w:val="28"/>
        </w:rPr>
        <w:t xml:space="preserve">0,0 </w:t>
      </w:r>
      <w:r w:rsidRPr="00972088">
        <w:rPr>
          <w:rFonts w:ascii="Times New Roman" w:hAnsi="Times New Roman"/>
          <w:sz w:val="28"/>
          <w:szCs w:val="28"/>
        </w:rPr>
        <w:t>тыс. рублей</w:t>
      </w:r>
      <w:r w:rsidR="008A29B6">
        <w:rPr>
          <w:rFonts w:ascii="Times New Roman" w:hAnsi="Times New Roman"/>
          <w:sz w:val="28"/>
          <w:szCs w:val="28"/>
        </w:rPr>
        <w:t>;</w:t>
      </w:r>
    </w:p>
    <w:p w:rsidR="00972088" w:rsidRPr="00972088" w:rsidRDefault="00972088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4.  Утвердить перечень публичных нормативных обязательств, подлежащих исполнению за счет средств местного бюджета:</w:t>
      </w:r>
    </w:p>
    <w:p w:rsidR="00972088" w:rsidRDefault="008A29B6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 </w:t>
      </w:r>
      <w:r w:rsidR="00D926AF">
        <w:rPr>
          <w:rFonts w:ascii="Times New Roman" w:hAnsi="Times New Roman"/>
          <w:sz w:val="28"/>
          <w:szCs w:val="28"/>
        </w:rPr>
        <w:t>на 2020 год и плановый период 2021-2022</w:t>
      </w:r>
      <w:r w:rsidR="00972088" w:rsidRPr="00972088">
        <w:rPr>
          <w:rFonts w:ascii="Times New Roman" w:hAnsi="Times New Roman"/>
          <w:sz w:val="28"/>
          <w:szCs w:val="28"/>
        </w:rPr>
        <w:t xml:space="preserve"> годы, согласно</w:t>
      </w:r>
      <w:r w:rsidR="00966062">
        <w:rPr>
          <w:rFonts w:ascii="Times New Roman" w:hAnsi="Times New Roman"/>
          <w:sz w:val="28"/>
          <w:szCs w:val="28"/>
        </w:rPr>
        <w:t>,</w:t>
      </w:r>
      <w:r w:rsidR="00972088" w:rsidRPr="00972088">
        <w:rPr>
          <w:rFonts w:ascii="Times New Roman" w:hAnsi="Times New Roman"/>
          <w:sz w:val="28"/>
          <w:szCs w:val="28"/>
        </w:rPr>
        <w:t xml:space="preserve"> приложения № 7  к </w:t>
      </w:r>
      <w:r w:rsidR="00602D3C">
        <w:rPr>
          <w:rFonts w:ascii="Times New Roman" w:hAnsi="Times New Roman"/>
          <w:sz w:val="28"/>
          <w:szCs w:val="28"/>
        </w:rPr>
        <w:t>Проекту решения о бюджете</w:t>
      </w:r>
      <w:r w:rsidR="00A231CE">
        <w:rPr>
          <w:rFonts w:ascii="Times New Roman" w:hAnsi="Times New Roman"/>
          <w:sz w:val="28"/>
          <w:szCs w:val="28"/>
        </w:rPr>
        <w:t>.</w:t>
      </w:r>
    </w:p>
    <w:p w:rsidR="00864AA3" w:rsidRPr="00864AA3" w:rsidRDefault="00864AA3" w:rsidP="00864AA3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 </w:t>
      </w:r>
      <w:r w:rsidRPr="00864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Присвоить код главного распорядителя бюджетных средств (ГРБС) бюджета </w:t>
      </w:r>
      <w:r w:rsidR="0011355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Новомихайлов</w:t>
      </w:r>
      <w:r w:rsidRPr="00864AA3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сельсовета Коченевского района Новосибирской области</w:t>
      </w:r>
    </w:p>
    <w:p w:rsidR="00864AA3" w:rsidRPr="00864AA3" w:rsidRDefault="00864AA3" w:rsidP="00864AA3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Администрации </w:t>
      </w:r>
      <w:r w:rsidR="0011355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Новомихайлов</w:t>
      </w:r>
      <w:r w:rsidR="00113556" w:rsidRPr="00864AA3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864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Коченевского района Новосибирской области - «555».</w:t>
      </w:r>
    </w:p>
    <w:p w:rsidR="00864AA3" w:rsidRPr="00864AA3" w:rsidRDefault="00864AA3" w:rsidP="00864A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AA3">
        <w:rPr>
          <w:rFonts w:ascii="Times New Roman" w:hAnsi="Times New Roman" w:cs="Times New Roman"/>
          <w:sz w:val="28"/>
          <w:szCs w:val="28"/>
        </w:rPr>
        <w:t xml:space="preserve">          6. Установить размер резервного фонда администрации </w:t>
      </w:r>
      <w:r w:rsidR="0011355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Новомихайлов</w:t>
      </w:r>
      <w:r w:rsidR="00113556" w:rsidRPr="00864AA3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864AA3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</w:t>
      </w:r>
      <w:r w:rsidR="00113556">
        <w:rPr>
          <w:rFonts w:ascii="Times New Roman" w:hAnsi="Times New Roman" w:cs="Times New Roman"/>
          <w:sz w:val="28"/>
          <w:szCs w:val="28"/>
        </w:rPr>
        <w:t>на Новосибирской области на 2020</w:t>
      </w:r>
      <w:r w:rsidRPr="00864AA3">
        <w:rPr>
          <w:rFonts w:ascii="Times New Roman" w:hAnsi="Times New Roman" w:cs="Times New Roman"/>
          <w:sz w:val="28"/>
          <w:szCs w:val="28"/>
        </w:rPr>
        <w:t xml:space="preserve"> год в сумме __________</w:t>
      </w:r>
      <w:r w:rsidR="00113556">
        <w:rPr>
          <w:rFonts w:ascii="Times New Roman" w:hAnsi="Times New Roman" w:cs="Times New Roman"/>
          <w:sz w:val="28"/>
          <w:szCs w:val="28"/>
        </w:rPr>
        <w:t xml:space="preserve"> рублей, в плановом периоде 2021</w:t>
      </w:r>
      <w:r w:rsidRPr="00864AA3">
        <w:rPr>
          <w:rFonts w:ascii="Times New Roman" w:hAnsi="Times New Roman" w:cs="Times New Roman"/>
          <w:sz w:val="28"/>
          <w:szCs w:val="28"/>
        </w:rPr>
        <w:t xml:space="preserve"> –</w:t>
      </w:r>
      <w:r w:rsidR="00113556">
        <w:rPr>
          <w:rFonts w:ascii="Times New Roman" w:hAnsi="Times New Roman" w:cs="Times New Roman"/>
          <w:sz w:val="28"/>
          <w:szCs w:val="28"/>
        </w:rPr>
        <w:t xml:space="preserve"> 2022</w:t>
      </w:r>
      <w:r w:rsidRPr="00864AA3">
        <w:rPr>
          <w:rFonts w:ascii="Times New Roman" w:hAnsi="Times New Roman" w:cs="Times New Roman"/>
          <w:sz w:val="28"/>
          <w:szCs w:val="28"/>
        </w:rPr>
        <w:t xml:space="preserve"> годов в сумме __________ рублей ежегодно.</w:t>
      </w:r>
    </w:p>
    <w:p w:rsidR="00864AA3" w:rsidRPr="00972088" w:rsidRDefault="00864AA3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13556" w:rsidRPr="00113556" w:rsidRDefault="00113556" w:rsidP="0011355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3E3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       </w:t>
      </w:r>
      <w:r w:rsidRPr="00113556">
        <w:rPr>
          <w:rFonts w:ascii="Times New Roman" w:hAnsi="Times New Roman" w:cs="Times New Roman"/>
          <w:b/>
          <w:sz w:val="28"/>
          <w:szCs w:val="28"/>
        </w:rPr>
        <w:t>Статья 6.</w:t>
      </w:r>
      <w:r w:rsidRPr="00113556">
        <w:rPr>
          <w:sz w:val="28"/>
          <w:szCs w:val="28"/>
        </w:rPr>
        <w:t xml:space="preserve"> </w:t>
      </w:r>
    </w:p>
    <w:p w:rsidR="00113556" w:rsidRPr="00113556" w:rsidRDefault="00113556" w:rsidP="000E2B38">
      <w:pPr>
        <w:pStyle w:val="ConsPlusNormal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556">
        <w:rPr>
          <w:rFonts w:ascii="Times New Roman" w:hAnsi="Times New Roman" w:cs="Times New Roman"/>
          <w:sz w:val="28"/>
          <w:szCs w:val="28"/>
        </w:rPr>
        <w:t xml:space="preserve"> Утвердить распределение бюджетных ассигнований на капитальные вло</w:t>
      </w:r>
      <w:r>
        <w:rPr>
          <w:rFonts w:ascii="Times New Roman" w:hAnsi="Times New Roman" w:cs="Times New Roman"/>
          <w:sz w:val="28"/>
          <w:szCs w:val="28"/>
        </w:rPr>
        <w:t>жения из местного бюджета на 2020</w:t>
      </w:r>
      <w:r w:rsidRPr="00113556">
        <w:rPr>
          <w:rFonts w:ascii="Times New Roman" w:hAnsi="Times New Roman" w:cs="Times New Roman"/>
          <w:sz w:val="28"/>
          <w:szCs w:val="28"/>
        </w:rPr>
        <w:t xml:space="preserve"> год в сумме 0,00 рублей,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13556">
        <w:rPr>
          <w:rFonts w:ascii="Times New Roman" w:hAnsi="Times New Roman" w:cs="Times New Roman"/>
          <w:sz w:val="28"/>
          <w:szCs w:val="28"/>
        </w:rPr>
        <w:t xml:space="preserve"> год в сумме 0,00 рублей,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113556">
        <w:rPr>
          <w:rFonts w:ascii="Times New Roman" w:hAnsi="Times New Roman" w:cs="Times New Roman"/>
          <w:sz w:val="28"/>
          <w:szCs w:val="28"/>
        </w:rPr>
        <w:t>год в сумме 0,00 рублей.</w:t>
      </w:r>
    </w:p>
    <w:p w:rsidR="00113556" w:rsidRDefault="00113556" w:rsidP="0023549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72088" w:rsidRPr="00972088" w:rsidRDefault="00972088" w:rsidP="0023549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2088">
        <w:rPr>
          <w:rFonts w:ascii="Times New Roman" w:hAnsi="Times New Roman"/>
          <w:b/>
          <w:sz w:val="28"/>
          <w:szCs w:val="28"/>
        </w:rPr>
        <w:t>Статья 7</w:t>
      </w:r>
    </w:p>
    <w:p w:rsidR="000E2B38" w:rsidRDefault="00972088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1.Установить источники финансирования д</w:t>
      </w:r>
      <w:r w:rsidR="007D25EE">
        <w:rPr>
          <w:rFonts w:ascii="Times New Roman" w:hAnsi="Times New Roman"/>
          <w:sz w:val="28"/>
          <w:szCs w:val="28"/>
        </w:rPr>
        <w:t>ефицита местного</w:t>
      </w:r>
      <w:r w:rsidR="00E67E0D">
        <w:rPr>
          <w:rFonts w:ascii="Times New Roman" w:hAnsi="Times New Roman"/>
          <w:sz w:val="28"/>
          <w:szCs w:val="28"/>
        </w:rPr>
        <w:t xml:space="preserve"> бюджета на 2020</w:t>
      </w:r>
      <w:r w:rsidR="008A29B6">
        <w:rPr>
          <w:rFonts w:ascii="Times New Roman" w:hAnsi="Times New Roman"/>
          <w:sz w:val="28"/>
          <w:szCs w:val="28"/>
        </w:rPr>
        <w:t xml:space="preserve"> год и</w:t>
      </w:r>
      <w:r w:rsidR="00E67E0D">
        <w:rPr>
          <w:rFonts w:ascii="Times New Roman" w:hAnsi="Times New Roman"/>
          <w:sz w:val="28"/>
          <w:szCs w:val="28"/>
        </w:rPr>
        <w:t xml:space="preserve"> плановый период 2021-2022</w:t>
      </w:r>
      <w:r w:rsidR="00915FF2">
        <w:rPr>
          <w:rFonts w:ascii="Times New Roman" w:hAnsi="Times New Roman"/>
          <w:sz w:val="28"/>
          <w:szCs w:val="28"/>
        </w:rPr>
        <w:t xml:space="preserve"> год, согласно приложению № 8</w:t>
      </w:r>
      <w:r w:rsidRPr="00972088">
        <w:rPr>
          <w:rFonts w:ascii="Times New Roman" w:hAnsi="Times New Roman"/>
          <w:sz w:val="28"/>
          <w:szCs w:val="28"/>
        </w:rPr>
        <w:t xml:space="preserve"> к </w:t>
      </w:r>
      <w:r w:rsidR="00602D3C">
        <w:rPr>
          <w:rFonts w:ascii="Times New Roman" w:hAnsi="Times New Roman"/>
          <w:sz w:val="28"/>
          <w:szCs w:val="28"/>
        </w:rPr>
        <w:t>Проекту решения о бюджете.</w:t>
      </w:r>
    </w:p>
    <w:p w:rsidR="00602D3C" w:rsidRPr="00972088" w:rsidRDefault="00602D3C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2088" w:rsidRPr="00972088" w:rsidRDefault="00972088" w:rsidP="00235495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b/>
          <w:sz w:val="28"/>
          <w:szCs w:val="28"/>
        </w:rPr>
        <w:t>Статья 8.</w:t>
      </w:r>
    </w:p>
    <w:p w:rsidR="00972088" w:rsidRPr="00972088" w:rsidRDefault="00972088" w:rsidP="00235495">
      <w:pPr>
        <w:numPr>
          <w:ilvl w:val="0"/>
          <w:numId w:val="3"/>
        </w:numPr>
        <w:tabs>
          <w:tab w:val="clear" w:pos="1332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 xml:space="preserve"> Заключение и оплата муниципальными казенными учреждением и органом местного самоуправления договоров, исполнение которых осуществляется за счет средств местного бюджета,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972088" w:rsidRPr="00972088" w:rsidRDefault="00972088" w:rsidP="00235495">
      <w:pPr>
        <w:numPr>
          <w:ilvl w:val="0"/>
          <w:numId w:val="3"/>
        </w:numPr>
        <w:tabs>
          <w:tab w:val="clear" w:pos="1332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Установить, что муниципальное учреждение, орган местного самоуправления при заключении договоров (муниципальных контрактов)  на поставку товаров (работ и услуг) вправе предусматривать авансовые платежи:</w:t>
      </w:r>
    </w:p>
    <w:p w:rsidR="00CB71CA" w:rsidRPr="00CB71CA" w:rsidRDefault="00972088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 xml:space="preserve">2.1 </w:t>
      </w:r>
      <w:r w:rsidR="00CB71CA" w:rsidRPr="00CB71CA">
        <w:rPr>
          <w:rFonts w:ascii="Times New Roman" w:hAnsi="Times New Roman"/>
          <w:sz w:val="28"/>
          <w:szCs w:val="28"/>
        </w:rPr>
        <w:t>в размере 100 процентов суммы договора (муниципального контракта) - по договорам (муниципальным контрактам):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а) о предоставлении услуг связи, услуг проживания в гостиницах;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б) о подписке на периодические издания и об их приобретении;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в) об обучении на курсах повышения квалификации;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д) приобретения медикаментов и медицинского расходного материала;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е) страхования;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ж) подлежащим оплате за счет средств, полученных от иной приносящей доход деятельности;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з) аренды;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и) об оплате услуг по зачислению денежных средств (социальных выплат и государственных пособий) на счета физических лиц;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к) об оплате нотариальных действий и иных услуг, оказываемых при осуществлении нотариальных действий;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л) об осуществлении технологического присоединения к электрическим сетям;</w:t>
      </w:r>
    </w:p>
    <w:p w:rsidR="00972088" w:rsidRPr="00CB71CA" w:rsidRDefault="00CB71CA" w:rsidP="00CB71CA">
      <w:pPr>
        <w:spacing w:after="0" w:line="240" w:lineRule="auto"/>
        <w:ind w:firstLine="539"/>
        <w:jc w:val="both"/>
      </w:pPr>
      <w:r w:rsidRPr="00CB71CA">
        <w:rPr>
          <w:rFonts w:ascii="Times New Roman" w:hAnsi="Times New Roman"/>
          <w:sz w:val="28"/>
          <w:szCs w:val="28"/>
        </w:rPr>
        <w:t xml:space="preserve">2) в размере 100 % цены договора (муниципального контракта) - по распоряжению администрации </w:t>
      </w:r>
      <w:r>
        <w:rPr>
          <w:rFonts w:ascii="Times New Roman" w:hAnsi="Times New Roman"/>
          <w:sz w:val="28"/>
          <w:szCs w:val="28"/>
        </w:rPr>
        <w:t>Новомихайлов</w:t>
      </w:r>
      <w:r w:rsidRPr="00CB71CA">
        <w:rPr>
          <w:rFonts w:ascii="Times New Roman" w:hAnsi="Times New Roman"/>
          <w:sz w:val="28"/>
          <w:szCs w:val="28"/>
        </w:rPr>
        <w:t>ского сельсовета Коченевско</w:t>
      </w:r>
      <w:r>
        <w:rPr>
          <w:rFonts w:ascii="Times New Roman" w:hAnsi="Times New Roman"/>
          <w:sz w:val="28"/>
          <w:szCs w:val="28"/>
        </w:rPr>
        <w:t>го района Новосибирской области;</w:t>
      </w:r>
    </w:p>
    <w:p w:rsidR="00972088" w:rsidRPr="00972088" w:rsidRDefault="00972088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 xml:space="preserve">2.2 </w:t>
      </w:r>
      <w:r w:rsidR="00CB71CA" w:rsidRPr="000E2B38">
        <w:rPr>
          <w:rFonts w:ascii="Times New Roman" w:hAnsi="Times New Roman"/>
          <w:sz w:val="28"/>
          <w:szCs w:val="28"/>
        </w:rPr>
        <w:t>в размере 70% цены договора (муниципального контракта) по оплате за электроэнергию</w:t>
      </w:r>
      <w:r w:rsidR="000E2B38">
        <w:rPr>
          <w:rFonts w:ascii="Times New Roman" w:hAnsi="Times New Roman"/>
          <w:sz w:val="28"/>
          <w:szCs w:val="28"/>
        </w:rPr>
        <w:t>;</w:t>
      </w:r>
    </w:p>
    <w:p w:rsidR="00972088" w:rsidRDefault="000E2B38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2088" w:rsidRPr="00972088">
        <w:rPr>
          <w:rFonts w:ascii="Times New Roman" w:hAnsi="Times New Roman"/>
          <w:sz w:val="28"/>
          <w:szCs w:val="28"/>
        </w:rPr>
        <w:t xml:space="preserve">.3 </w:t>
      </w:r>
      <w:r w:rsidRPr="000E2B38">
        <w:rPr>
          <w:rFonts w:ascii="Times New Roman" w:hAnsi="Times New Roman"/>
          <w:sz w:val="28"/>
          <w:szCs w:val="28"/>
        </w:rPr>
        <w:t>в размере 20% цены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контрактам).</w:t>
      </w:r>
    </w:p>
    <w:p w:rsidR="000E2B38" w:rsidRPr="00972088" w:rsidRDefault="000E2B38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2B38" w:rsidRPr="000E2B38" w:rsidRDefault="000E2B38" w:rsidP="000E2B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E2B38"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/>
          <w:b/>
          <w:sz w:val="28"/>
          <w:szCs w:val="28"/>
        </w:rPr>
        <w:t>9</w:t>
      </w:r>
      <w:r w:rsidRPr="000E2B38">
        <w:rPr>
          <w:rFonts w:ascii="Times New Roman" w:hAnsi="Times New Roman"/>
          <w:b/>
          <w:sz w:val="28"/>
          <w:szCs w:val="28"/>
        </w:rPr>
        <w:t>.</w:t>
      </w:r>
      <w:r w:rsidRPr="000E2B38">
        <w:rPr>
          <w:rFonts w:ascii="Times New Roman" w:hAnsi="Times New Roman"/>
          <w:sz w:val="28"/>
          <w:szCs w:val="28"/>
        </w:rPr>
        <w:t xml:space="preserve"> </w:t>
      </w:r>
    </w:p>
    <w:p w:rsidR="000E2B38" w:rsidRPr="000E2B38" w:rsidRDefault="000E2B38" w:rsidP="000E2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B38">
        <w:rPr>
          <w:rFonts w:ascii="Times New Roman" w:hAnsi="Times New Roman"/>
          <w:sz w:val="28"/>
          <w:szCs w:val="28"/>
        </w:rPr>
        <w:t xml:space="preserve">        Установить, что средства, поступающие во временное распоряжение муниципальных казенных учреждений </w:t>
      </w:r>
      <w:r>
        <w:rPr>
          <w:rFonts w:ascii="Times New Roman" w:hAnsi="Times New Roman"/>
          <w:sz w:val="28"/>
          <w:szCs w:val="28"/>
        </w:rPr>
        <w:t>Новомихайловс</w:t>
      </w:r>
      <w:r w:rsidRPr="000E2B38">
        <w:rPr>
          <w:rFonts w:ascii="Times New Roman" w:hAnsi="Times New Roman"/>
          <w:sz w:val="28"/>
          <w:szCs w:val="28"/>
        </w:rPr>
        <w:t xml:space="preserve">кого сельсовета Коченевского района Новосибирской области, учитываются на лицевых счетах, открытых им в органах Федерального казначейства.  </w:t>
      </w:r>
    </w:p>
    <w:p w:rsidR="000E2B38" w:rsidRDefault="000E2B38" w:rsidP="000E2B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5FF2" w:rsidRPr="00915FF2" w:rsidRDefault="000E2B38" w:rsidP="000E2B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</w:t>
      </w:r>
      <w:r w:rsidR="00915FF2" w:rsidRPr="00915FF2">
        <w:rPr>
          <w:rFonts w:ascii="Times New Roman" w:hAnsi="Times New Roman"/>
          <w:b/>
          <w:sz w:val="28"/>
          <w:szCs w:val="28"/>
        </w:rPr>
        <w:t>.</w:t>
      </w:r>
    </w:p>
    <w:p w:rsidR="00915FF2" w:rsidRPr="00915FF2" w:rsidRDefault="00915FF2" w:rsidP="000E2B38">
      <w:pPr>
        <w:numPr>
          <w:ilvl w:val="0"/>
          <w:numId w:val="12"/>
        </w:numPr>
        <w:tabs>
          <w:tab w:val="clear" w:pos="138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15FF2">
        <w:rPr>
          <w:rFonts w:ascii="Times New Roman" w:hAnsi="Times New Roman"/>
          <w:sz w:val="28"/>
          <w:szCs w:val="28"/>
        </w:rPr>
        <w:t xml:space="preserve">Виды предпринимательской деятельности и иной приносящей доход деятельности, которые могут осуществлять бюджетное учреждение, устанавливаются администрацией </w:t>
      </w:r>
      <w:r w:rsidRPr="00972088">
        <w:rPr>
          <w:rFonts w:ascii="Times New Roman" w:hAnsi="Times New Roman"/>
          <w:sz w:val="28"/>
          <w:szCs w:val="28"/>
        </w:rPr>
        <w:t>Новомихайловского</w:t>
      </w:r>
      <w:r w:rsidRPr="00915FF2">
        <w:rPr>
          <w:rFonts w:ascii="Times New Roman" w:hAnsi="Times New Roman"/>
          <w:sz w:val="28"/>
          <w:szCs w:val="28"/>
        </w:rPr>
        <w:t xml:space="preserve"> сельсовета Коченевского района Новосибирской области.</w:t>
      </w:r>
    </w:p>
    <w:p w:rsidR="00915FF2" w:rsidRPr="00915FF2" w:rsidRDefault="00915FF2" w:rsidP="00915FF2">
      <w:pPr>
        <w:numPr>
          <w:ilvl w:val="0"/>
          <w:numId w:val="12"/>
        </w:numPr>
        <w:tabs>
          <w:tab w:val="clear" w:pos="138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15FF2">
        <w:rPr>
          <w:rFonts w:ascii="Times New Roman" w:hAnsi="Times New Roman"/>
          <w:sz w:val="28"/>
          <w:szCs w:val="28"/>
        </w:rPr>
        <w:t>Установить, что заключение и оплата бюджетным учреждением договоров, исполнение которых осуществляется за счет средств от предпринимательской  и иной приносящей доход деятельности, производится в пределах утвержденных смет доходов и расходов.</w:t>
      </w:r>
    </w:p>
    <w:p w:rsidR="00915FF2" w:rsidRDefault="00915FF2" w:rsidP="008D2729">
      <w:pPr>
        <w:numPr>
          <w:ilvl w:val="0"/>
          <w:numId w:val="12"/>
        </w:numPr>
        <w:tabs>
          <w:tab w:val="clear" w:pos="138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15FF2">
        <w:rPr>
          <w:rFonts w:ascii="Times New Roman" w:hAnsi="Times New Roman"/>
          <w:sz w:val="28"/>
          <w:szCs w:val="28"/>
        </w:rPr>
        <w:t xml:space="preserve">Бюджетное учреждение с учетом положений части 1 настоящей статьи осуществляют операции с указанными средствами в порядке, установленном в администрации </w:t>
      </w:r>
      <w:r w:rsidRPr="00972088">
        <w:rPr>
          <w:rFonts w:ascii="Times New Roman" w:hAnsi="Times New Roman"/>
          <w:sz w:val="28"/>
          <w:szCs w:val="28"/>
        </w:rPr>
        <w:t>Новомихайловского</w:t>
      </w:r>
      <w:r w:rsidRPr="00915FF2">
        <w:rPr>
          <w:rFonts w:ascii="Times New Roman" w:hAnsi="Times New Roman"/>
          <w:sz w:val="28"/>
          <w:szCs w:val="28"/>
        </w:rPr>
        <w:t xml:space="preserve"> сельсовета Коченевского района Новосибирской области.</w:t>
      </w:r>
    </w:p>
    <w:p w:rsidR="00715517" w:rsidRPr="008D2729" w:rsidRDefault="00715517" w:rsidP="00715517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972088" w:rsidRPr="00972088" w:rsidRDefault="00715517" w:rsidP="0023549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11</w:t>
      </w:r>
    </w:p>
    <w:p w:rsidR="00715517" w:rsidRDefault="00972088" w:rsidP="00864EAB">
      <w:pPr>
        <w:numPr>
          <w:ilvl w:val="0"/>
          <w:numId w:val="4"/>
        </w:numPr>
        <w:tabs>
          <w:tab w:val="clear" w:pos="1536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Субсидии юридическим лицам, индивидуальным предпринимателям и физическим лицам - производителям товаров (работ, услуг), предоставляются в случаях, если их представление предусмотрено законодательством Российской Федерации и (или) законодательством Новосибирской области, а также местными нормативно-правовыми актами и принимаемыми в соответствии с ними муниципальными правовыми актами (порядками) администрации Новомихайловского сельсовета, регулирующие предоставлении субсидий из бюджета администрации Новомихайловского сельсовета.</w:t>
      </w:r>
    </w:p>
    <w:p w:rsidR="00864EAB" w:rsidRPr="00864EAB" w:rsidRDefault="00864EAB" w:rsidP="00864EAB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972088" w:rsidRPr="00972088" w:rsidRDefault="00715517" w:rsidP="00235495">
      <w:pPr>
        <w:spacing w:after="0" w:line="240" w:lineRule="auto"/>
        <w:ind w:left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</w:t>
      </w:r>
    </w:p>
    <w:p w:rsidR="00715517" w:rsidRPr="00715517" w:rsidRDefault="00F566E0" w:rsidP="007155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15517" w:rsidRPr="00715517">
        <w:rPr>
          <w:rFonts w:ascii="Times New Roman" w:hAnsi="Times New Roman"/>
          <w:sz w:val="28"/>
          <w:szCs w:val="28"/>
        </w:rPr>
        <w:t xml:space="preserve">Установить, что неиспользованные </w:t>
      </w:r>
      <w:r w:rsidR="00715517">
        <w:rPr>
          <w:rFonts w:ascii="Times New Roman" w:hAnsi="Times New Roman"/>
          <w:sz w:val="28"/>
          <w:szCs w:val="28"/>
        </w:rPr>
        <w:t>по состоянию на 1 января 2020</w:t>
      </w:r>
      <w:r w:rsidR="00715517" w:rsidRPr="00715517">
        <w:rPr>
          <w:rFonts w:ascii="Times New Roman" w:hAnsi="Times New Roman"/>
          <w:sz w:val="28"/>
          <w:szCs w:val="28"/>
        </w:rPr>
        <w:t xml:space="preserve"> года целевые средства, переданные из вышестоящего бюджета в местный бюджет, подлежат возврату в вышестоящий бюджет в порядке, установленном вышестоящим финансовым органом.</w:t>
      </w:r>
    </w:p>
    <w:p w:rsidR="00715517" w:rsidRPr="00715517" w:rsidRDefault="00715517" w:rsidP="00715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17">
        <w:rPr>
          <w:rFonts w:ascii="Times New Roman" w:hAnsi="Times New Roman"/>
          <w:sz w:val="28"/>
          <w:szCs w:val="28"/>
        </w:rPr>
        <w:t xml:space="preserve">2. Зачисленные в доход вышестоящего бюджета неиспользованные остатки целевых средств могут быть возвращены бюджету </w:t>
      </w:r>
      <w:r>
        <w:rPr>
          <w:rFonts w:ascii="Times New Roman" w:hAnsi="Times New Roman"/>
          <w:sz w:val="28"/>
          <w:szCs w:val="28"/>
        </w:rPr>
        <w:t>Новомихайлов</w:t>
      </w:r>
      <w:r w:rsidRPr="00715517">
        <w:rPr>
          <w:rFonts w:ascii="Times New Roman" w:hAnsi="Times New Roman"/>
          <w:sz w:val="28"/>
          <w:szCs w:val="28"/>
        </w:rPr>
        <w:t>ского сельсовета Коченевского района Новосибирской области при установлении наличия потребности в использовании их на те же цели в следующем году.</w:t>
      </w:r>
    </w:p>
    <w:p w:rsidR="00864EAB" w:rsidRDefault="00715517" w:rsidP="0086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17">
        <w:rPr>
          <w:rFonts w:ascii="Times New Roman" w:hAnsi="Times New Roman"/>
          <w:sz w:val="28"/>
          <w:szCs w:val="28"/>
        </w:rPr>
        <w:t xml:space="preserve">3.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>
        <w:rPr>
          <w:rFonts w:ascii="Times New Roman" w:hAnsi="Times New Roman"/>
          <w:sz w:val="28"/>
          <w:szCs w:val="28"/>
        </w:rPr>
        <w:t>Новомихайлов</w:t>
      </w:r>
      <w:r w:rsidRPr="00715517">
        <w:rPr>
          <w:rFonts w:ascii="Times New Roman" w:hAnsi="Times New Roman"/>
          <w:sz w:val="28"/>
          <w:szCs w:val="28"/>
        </w:rPr>
        <w:t xml:space="preserve">ского сельсовета Коченевского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</w:t>
      </w:r>
      <w:r w:rsidRPr="00715517">
        <w:rPr>
          <w:rFonts w:ascii="Times New Roman" w:hAnsi="Times New Roman"/>
          <w:sz w:val="28"/>
          <w:szCs w:val="28"/>
        </w:rPr>
        <w:lastRenderedPageBreak/>
        <w:t>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864EAB" w:rsidRPr="002E768C" w:rsidRDefault="00864EAB" w:rsidP="0086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088" w:rsidRPr="00972088" w:rsidRDefault="00715517" w:rsidP="00235495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13</w:t>
      </w:r>
    </w:p>
    <w:p w:rsidR="00972088" w:rsidRPr="00972088" w:rsidRDefault="00972088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1. Установить верхний предел муниципального внутреннего долга Новомихайловс</w:t>
      </w:r>
      <w:r w:rsidR="00E67E0D">
        <w:rPr>
          <w:rFonts w:ascii="Times New Roman" w:hAnsi="Times New Roman"/>
          <w:sz w:val="28"/>
          <w:szCs w:val="28"/>
        </w:rPr>
        <w:t>кого сельсовета на 1 января 2020</w:t>
      </w:r>
      <w:r w:rsidRPr="00972088">
        <w:rPr>
          <w:rFonts w:ascii="Times New Roman" w:hAnsi="Times New Roman"/>
          <w:sz w:val="28"/>
          <w:szCs w:val="28"/>
        </w:rPr>
        <w:t xml:space="preserve"> года и плановый период</w:t>
      </w:r>
      <w:r w:rsidR="00E67E0D">
        <w:rPr>
          <w:rFonts w:ascii="Times New Roman" w:hAnsi="Times New Roman"/>
          <w:sz w:val="28"/>
          <w:szCs w:val="28"/>
        </w:rPr>
        <w:t xml:space="preserve"> 2021-2022</w:t>
      </w:r>
      <w:r w:rsidRPr="00972088">
        <w:rPr>
          <w:rFonts w:ascii="Times New Roman" w:hAnsi="Times New Roman"/>
          <w:sz w:val="28"/>
          <w:szCs w:val="28"/>
        </w:rPr>
        <w:t>гг в  сумме 0,0 тыс. рублей, в том числе верхний предел долга по муниципальным гарантиям  в сумме 0,0 тыс. рублей.</w:t>
      </w:r>
    </w:p>
    <w:p w:rsidR="00972088" w:rsidRPr="00972088" w:rsidRDefault="00972088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2.</w:t>
      </w:r>
      <w:r w:rsidR="00F566E0">
        <w:rPr>
          <w:rFonts w:ascii="Times New Roman" w:hAnsi="Times New Roman"/>
          <w:sz w:val="28"/>
          <w:szCs w:val="28"/>
        </w:rPr>
        <w:t xml:space="preserve"> </w:t>
      </w:r>
      <w:r w:rsidRPr="00972088">
        <w:rPr>
          <w:rFonts w:ascii="Times New Roman" w:hAnsi="Times New Roman"/>
          <w:sz w:val="28"/>
          <w:szCs w:val="28"/>
        </w:rPr>
        <w:t>Установить предельный объем муниципального долга администрации Ново</w:t>
      </w:r>
      <w:r w:rsidR="008A29B6">
        <w:rPr>
          <w:rFonts w:ascii="Times New Roman" w:hAnsi="Times New Roman"/>
          <w:sz w:val="28"/>
          <w:szCs w:val="28"/>
        </w:rPr>
        <w:t>мих</w:t>
      </w:r>
      <w:r w:rsidR="00E67E0D">
        <w:rPr>
          <w:rFonts w:ascii="Times New Roman" w:hAnsi="Times New Roman"/>
          <w:sz w:val="28"/>
          <w:szCs w:val="28"/>
        </w:rPr>
        <w:t>айловского сельсовета на 2020 год и плановый период 2021</w:t>
      </w:r>
      <w:r w:rsidRPr="00972088">
        <w:rPr>
          <w:rFonts w:ascii="Times New Roman" w:hAnsi="Times New Roman"/>
          <w:sz w:val="28"/>
          <w:szCs w:val="28"/>
        </w:rPr>
        <w:t>-20</w:t>
      </w:r>
      <w:r w:rsidR="00E67E0D">
        <w:rPr>
          <w:rFonts w:ascii="Times New Roman" w:hAnsi="Times New Roman"/>
          <w:sz w:val="28"/>
          <w:szCs w:val="28"/>
        </w:rPr>
        <w:t>22</w:t>
      </w:r>
      <w:r w:rsidRPr="00972088">
        <w:rPr>
          <w:rFonts w:ascii="Times New Roman" w:hAnsi="Times New Roman"/>
          <w:sz w:val="28"/>
          <w:szCs w:val="28"/>
        </w:rPr>
        <w:t>гг в сумме 0,0 тыс. рублей.</w:t>
      </w:r>
    </w:p>
    <w:p w:rsidR="00165D92" w:rsidRDefault="00972088" w:rsidP="00864E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3.</w:t>
      </w:r>
      <w:r w:rsidR="00F566E0">
        <w:rPr>
          <w:rFonts w:ascii="Times New Roman" w:hAnsi="Times New Roman"/>
          <w:sz w:val="28"/>
          <w:szCs w:val="28"/>
        </w:rPr>
        <w:t xml:space="preserve"> </w:t>
      </w:r>
      <w:r w:rsidRPr="00972088">
        <w:rPr>
          <w:rFonts w:ascii="Times New Roman" w:hAnsi="Times New Roman"/>
          <w:sz w:val="28"/>
          <w:szCs w:val="28"/>
        </w:rPr>
        <w:t>Установить предельный объем расходов местного бюджета на обслуживание муниципального долга администрации  Ново</w:t>
      </w:r>
      <w:r w:rsidR="00E67E0D">
        <w:rPr>
          <w:rFonts w:ascii="Times New Roman" w:hAnsi="Times New Roman"/>
          <w:sz w:val="28"/>
          <w:szCs w:val="28"/>
        </w:rPr>
        <w:t>михайловского сельсовета на 2020</w:t>
      </w:r>
      <w:r w:rsidR="008A29B6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E67E0D">
        <w:rPr>
          <w:rFonts w:ascii="Times New Roman" w:hAnsi="Times New Roman"/>
          <w:sz w:val="28"/>
          <w:szCs w:val="28"/>
        </w:rPr>
        <w:t>2021-2022</w:t>
      </w:r>
      <w:r w:rsidRPr="00972088">
        <w:rPr>
          <w:rFonts w:ascii="Times New Roman" w:hAnsi="Times New Roman"/>
          <w:sz w:val="28"/>
          <w:szCs w:val="28"/>
        </w:rPr>
        <w:t>гг в сумме 0,0 тыс. рублей.</w:t>
      </w:r>
    </w:p>
    <w:p w:rsidR="00864EAB" w:rsidRPr="00972088" w:rsidRDefault="00864EAB" w:rsidP="00864E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2088" w:rsidRPr="00972088" w:rsidRDefault="004538F3" w:rsidP="0023549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14</w:t>
      </w:r>
    </w:p>
    <w:p w:rsidR="00972088" w:rsidRDefault="00972088" w:rsidP="00235495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Утвердить Программу муниципальных внутренних заимствований Ново</w:t>
      </w:r>
      <w:r w:rsidR="00E67E0D">
        <w:rPr>
          <w:rFonts w:ascii="Times New Roman" w:hAnsi="Times New Roman"/>
          <w:sz w:val="28"/>
          <w:szCs w:val="28"/>
        </w:rPr>
        <w:t xml:space="preserve">михайловского сельсовета на 2020 год </w:t>
      </w:r>
      <w:r w:rsidR="00641B8B">
        <w:rPr>
          <w:rFonts w:ascii="Times New Roman" w:hAnsi="Times New Roman"/>
          <w:sz w:val="28"/>
          <w:szCs w:val="28"/>
        </w:rPr>
        <w:t>согласно, приложения № 9</w:t>
      </w:r>
      <w:r w:rsidRPr="00972088">
        <w:rPr>
          <w:rFonts w:ascii="Times New Roman" w:hAnsi="Times New Roman"/>
          <w:sz w:val="28"/>
          <w:szCs w:val="28"/>
        </w:rPr>
        <w:t xml:space="preserve"> </w:t>
      </w:r>
      <w:r w:rsidR="0091011D">
        <w:rPr>
          <w:rFonts w:ascii="Times New Roman" w:hAnsi="Times New Roman"/>
          <w:sz w:val="28"/>
          <w:szCs w:val="28"/>
        </w:rPr>
        <w:t xml:space="preserve">таблица 1 </w:t>
      </w:r>
      <w:r w:rsidRPr="00972088">
        <w:rPr>
          <w:rFonts w:ascii="Times New Roman" w:hAnsi="Times New Roman"/>
          <w:sz w:val="28"/>
          <w:szCs w:val="28"/>
        </w:rPr>
        <w:t xml:space="preserve">к </w:t>
      </w:r>
      <w:r w:rsidR="00602D3C">
        <w:rPr>
          <w:rFonts w:ascii="Times New Roman" w:hAnsi="Times New Roman"/>
          <w:sz w:val="28"/>
          <w:szCs w:val="28"/>
        </w:rPr>
        <w:t>Проекту решения о бюджете</w:t>
      </w:r>
      <w:r w:rsidR="0091011D">
        <w:rPr>
          <w:rFonts w:ascii="Times New Roman" w:hAnsi="Times New Roman"/>
          <w:sz w:val="28"/>
          <w:szCs w:val="28"/>
        </w:rPr>
        <w:t>;</w:t>
      </w:r>
    </w:p>
    <w:p w:rsidR="00165D92" w:rsidRDefault="0091011D" w:rsidP="00864EAB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Утвердить Программу муниципальных внутренних заимствований Ново</w:t>
      </w:r>
      <w:r>
        <w:rPr>
          <w:rFonts w:ascii="Times New Roman" w:hAnsi="Times New Roman"/>
          <w:sz w:val="28"/>
          <w:szCs w:val="28"/>
        </w:rPr>
        <w:t>михайловского сельсовета на плановый период 2021-2022 год согласно, приложения № 9</w:t>
      </w:r>
      <w:r w:rsidRPr="00972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таблица 2 </w:t>
      </w:r>
      <w:r w:rsidRPr="00972088">
        <w:rPr>
          <w:rFonts w:ascii="Times New Roman" w:hAnsi="Times New Roman"/>
          <w:sz w:val="28"/>
          <w:szCs w:val="28"/>
        </w:rPr>
        <w:t xml:space="preserve">к </w:t>
      </w:r>
      <w:r w:rsidR="00602D3C">
        <w:rPr>
          <w:rFonts w:ascii="Times New Roman" w:hAnsi="Times New Roman"/>
          <w:sz w:val="28"/>
          <w:szCs w:val="28"/>
        </w:rPr>
        <w:t>Проекту решения о бюджете</w:t>
      </w:r>
      <w:r w:rsidRPr="00972088">
        <w:rPr>
          <w:rFonts w:ascii="Times New Roman" w:hAnsi="Times New Roman"/>
          <w:sz w:val="28"/>
          <w:szCs w:val="28"/>
        </w:rPr>
        <w:t>.</w:t>
      </w:r>
    </w:p>
    <w:p w:rsidR="00864EAB" w:rsidRPr="00864EAB" w:rsidRDefault="00864EAB" w:rsidP="00F566E0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972088" w:rsidRPr="00972088" w:rsidRDefault="004538F3" w:rsidP="0023549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15</w:t>
      </w:r>
    </w:p>
    <w:p w:rsidR="00972088" w:rsidRDefault="00972088" w:rsidP="00235495">
      <w:pPr>
        <w:numPr>
          <w:ilvl w:val="0"/>
          <w:numId w:val="9"/>
        </w:numPr>
        <w:tabs>
          <w:tab w:val="clear" w:pos="1428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972088">
        <w:rPr>
          <w:rFonts w:ascii="Times New Roman" w:hAnsi="Times New Roman"/>
          <w:bCs/>
          <w:sz w:val="28"/>
          <w:szCs w:val="28"/>
        </w:rPr>
        <w:t xml:space="preserve">Утвердить Программу муниципальных гарантий Новомихайловского сельсовета Коченевского района Новосибирской области в валюте Российской Федерации </w:t>
      </w:r>
      <w:r w:rsidR="00E67E0D">
        <w:rPr>
          <w:rFonts w:ascii="Times New Roman" w:hAnsi="Times New Roman"/>
          <w:sz w:val="28"/>
          <w:szCs w:val="28"/>
        </w:rPr>
        <w:t>на 2020</w:t>
      </w:r>
      <w:r w:rsidRPr="00972088">
        <w:rPr>
          <w:rFonts w:ascii="Times New Roman" w:hAnsi="Times New Roman"/>
          <w:sz w:val="28"/>
          <w:szCs w:val="28"/>
        </w:rPr>
        <w:t xml:space="preserve"> год</w:t>
      </w:r>
      <w:r w:rsidR="0091011D">
        <w:rPr>
          <w:rFonts w:ascii="Times New Roman" w:hAnsi="Times New Roman"/>
          <w:sz w:val="28"/>
          <w:szCs w:val="28"/>
        </w:rPr>
        <w:t xml:space="preserve"> </w:t>
      </w:r>
      <w:r w:rsidRPr="00972088">
        <w:rPr>
          <w:rFonts w:ascii="Times New Roman" w:hAnsi="Times New Roman"/>
          <w:bCs/>
          <w:sz w:val="28"/>
          <w:szCs w:val="28"/>
        </w:rPr>
        <w:t>согласно, приложения № 1</w:t>
      </w:r>
      <w:r w:rsidR="0091011D">
        <w:rPr>
          <w:rFonts w:ascii="Times New Roman" w:hAnsi="Times New Roman"/>
          <w:bCs/>
          <w:sz w:val="28"/>
          <w:szCs w:val="28"/>
        </w:rPr>
        <w:t>0</w:t>
      </w:r>
      <w:r w:rsidRPr="00972088">
        <w:rPr>
          <w:rFonts w:ascii="Times New Roman" w:hAnsi="Times New Roman"/>
          <w:bCs/>
          <w:sz w:val="28"/>
          <w:szCs w:val="28"/>
        </w:rPr>
        <w:t xml:space="preserve"> </w:t>
      </w:r>
      <w:r w:rsidR="0091011D">
        <w:rPr>
          <w:rFonts w:ascii="Times New Roman" w:hAnsi="Times New Roman"/>
          <w:bCs/>
          <w:sz w:val="28"/>
          <w:szCs w:val="28"/>
        </w:rPr>
        <w:t xml:space="preserve">таблица 1 </w:t>
      </w:r>
      <w:r w:rsidRPr="00972088">
        <w:rPr>
          <w:rFonts w:ascii="Times New Roman" w:hAnsi="Times New Roman"/>
          <w:bCs/>
          <w:sz w:val="28"/>
          <w:szCs w:val="28"/>
        </w:rPr>
        <w:t>к</w:t>
      </w:r>
      <w:r w:rsidR="0091011D">
        <w:rPr>
          <w:rFonts w:ascii="Times New Roman" w:hAnsi="Times New Roman"/>
          <w:bCs/>
          <w:sz w:val="28"/>
          <w:szCs w:val="28"/>
        </w:rPr>
        <w:t xml:space="preserve"> </w:t>
      </w:r>
      <w:r w:rsidR="00602D3C">
        <w:rPr>
          <w:rFonts w:ascii="Times New Roman" w:hAnsi="Times New Roman"/>
          <w:sz w:val="28"/>
          <w:szCs w:val="28"/>
        </w:rPr>
        <w:t>Проекту решения о бюджете</w:t>
      </w:r>
      <w:r w:rsidRPr="00972088">
        <w:rPr>
          <w:rFonts w:ascii="Times New Roman" w:hAnsi="Times New Roman"/>
          <w:bCs/>
          <w:sz w:val="28"/>
          <w:szCs w:val="28"/>
        </w:rPr>
        <w:t>.</w:t>
      </w:r>
    </w:p>
    <w:p w:rsidR="00165D92" w:rsidRDefault="0091011D" w:rsidP="00864EAB">
      <w:pPr>
        <w:numPr>
          <w:ilvl w:val="0"/>
          <w:numId w:val="9"/>
        </w:numPr>
        <w:tabs>
          <w:tab w:val="clear" w:pos="1428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972088">
        <w:rPr>
          <w:rFonts w:ascii="Times New Roman" w:hAnsi="Times New Roman"/>
          <w:bCs/>
          <w:sz w:val="28"/>
          <w:szCs w:val="28"/>
        </w:rPr>
        <w:t xml:space="preserve">Утвердить Программу муниципальных гарантий Новомихайловского сельсовета Коченевского района Новосибирской области в валюте Российской Федерации </w:t>
      </w:r>
      <w:r>
        <w:rPr>
          <w:rFonts w:ascii="Times New Roman" w:hAnsi="Times New Roman"/>
          <w:sz w:val="28"/>
          <w:szCs w:val="28"/>
        </w:rPr>
        <w:t>на плановый период 2021-2022</w:t>
      </w:r>
      <w:r w:rsidRPr="00972088">
        <w:rPr>
          <w:rFonts w:ascii="Times New Roman" w:hAnsi="Times New Roman"/>
          <w:sz w:val="28"/>
          <w:szCs w:val="28"/>
        </w:rPr>
        <w:t>гг.,</w:t>
      </w:r>
      <w:r w:rsidRPr="00972088">
        <w:rPr>
          <w:rFonts w:ascii="Times New Roman" w:hAnsi="Times New Roman"/>
          <w:bCs/>
          <w:sz w:val="28"/>
          <w:szCs w:val="28"/>
        </w:rPr>
        <w:t xml:space="preserve"> согласно, приложения № 1</w:t>
      </w:r>
      <w:r>
        <w:rPr>
          <w:rFonts w:ascii="Times New Roman" w:hAnsi="Times New Roman"/>
          <w:bCs/>
          <w:sz w:val="28"/>
          <w:szCs w:val="28"/>
        </w:rPr>
        <w:t>0</w:t>
      </w:r>
      <w:r w:rsidRPr="0097208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таблица 2 </w:t>
      </w:r>
      <w:r w:rsidRPr="00972088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02D3C">
        <w:rPr>
          <w:rFonts w:ascii="Times New Roman" w:hAnsi="Times New Roman"/>
          <w:sz w:val="28"/>
          <w:szCs w:val="28"/>
        </w:rPr>
        <w:t>Проекту решения о бюджете</w:t>
      </w:r>
      <w:r w:rsidRPr="00972088">
        <w:rPr>
          <w:rFonts w:ascii="Times New Roman" w:hAnsi="Times New Roman"/>
          <w:bCs/>
          <w:sz w:val="28"/>
          <w:szCs w:val="28"/>
        </w:rPr>
        <w:t>.</w:t>
      </w:r>
    </w:p>
    <w:p w:rsidR="00864EAB" w:rsidRPr="00864EAB" w:rsidRDefault="00864EAB" w:rsidP="00F566E0">
      <w:pPr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</w:p>
    <w:p w:rsidR="00972088" w:rsidRPr="00972088" w:rsidRDefault="004538F3" w:rsidP="00235495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16</w:t>
      </w:r>
    </w:p>
    <w:p w:rsidR="00972088" w:rsidRPr="00972088" w:rsidRDefault="00972088" w:rsidP="0023549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72088">
        <w:rPr>
          <w:rFonts w:ascii="Times New Roman" w:hAnsi="Times New Roman"/>
          <w:bCs/>
          <w:sz w:val="28"/>
          <w:szCs w:val="28"/>
        </w:rPr>
        <w:t>1. Установить лимиты предоставления бюджетных кре</w:t>
      </w:r>
      <w:r w:rsidR="00E67E0D">
        <w:rPr>
          <w:rFonts w:ascii="Times New Roman" w:hAnsi="Times New Roman"/>
          <w:bCs/>
          <w:sz w:val="28"/>
          <w:szCs w:val="28"/>
        </w:rPr>
        <w:t>дитов из местного бюджета в 2020</w:t>
      </w:r>
      <w:r w:rsidRPr="00972088">
        <w:rPr>
          <w:rFonts w:ascii="Times New Roman" w:hAnsi="Times New Roman"/>
          <w:bCs/>
          <w:sz w:val="28"/>
          <w:szCs w:val="28"/>
        </w:rPr>
        <w:t xml:space="preserve"> году</w:t>
      </w:r>
      <w:r w:rsidR="0091011D">
        <w:rPr>
          <w:rFonts w:ascii="Times New Roman" w:hAnsi="Times New Roman"/>
          <w:bCs/>
          <w:sz w:val="28"/>
          <w:szCs w:val="28"/>
        </w:rPr>
        <w:t xml:space="preserve"> и </w:t>
      </w:r>
      <w:r w:rsidR="0091011D">
        <w:rPr>
          <w:rFonts w:ascii="Times New Roman" w:hAnsi="Times New Roman"/>
          <w:sz w:val="28"/>
          <w:szCs w:val="28"/>
        </w:rPr>
        <w:t>плановый период 2021-2022</w:t>
      </w:r>
      <w:r w:rsidR="0091011D" w:rsidRPr="00972088">
        <w:rPr>
          <w:rFonts w:ascii="Times New Roman" w:hAnsi="Times New Roman"/>
          <w:sz w:val="28"/>
          <w:szCs w:val="28"/>
        </w:rPr>
        <w:t>гг</w:t>
      </w:r>
      <w:r w:rsidR="0091011D">
        <w:rPr>
          <w:rFonts w:ascii="Times New Roman" w:hAnsi="Times New Roman"/>
          <w:sz w:val="28"/>
          <w:szCs w:val="28"/>
        </w:rPr>
        <w:t>.</w:t>
      </w:r>
      <w:r w:rsidRPr="00972088">
        <w:rPr>
          <w:rFonts w:ascii="Times New Roman" w:hAnsi="Times New Roman"/>
          <w:bCs/>
          <w:sz w:val="28"/>
          <w:szCs w:val="28"/>
        </w:rPr>
        <w:t xml:space="preserve">; выдаваемых на срок в пределах финансового года – в сумме 0,0 тыс. рублей; на срок, выходящий за пределы финансового года, - в сумме 0,0 тыс. рублей.  </w:t>
      </w:r>
    </w:p>
    <w:p w:rsidR="00972088" w:rsidRDefault="00972088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2. Цели, условия и порядок предоставления бюджетных кредитов устанавливаются в соответствии с Положением  об условиях и порядке предоста</w:t>
      </w:r>
      <w:r w:rsidR="00E67E0D">
        <w:rPr>
          <w:rFonts w:ascii="Times New Roman" w:hAnsi="Times New Roman"/>
          <w:sz w:val="28"/>
          <w:szCs w:val="28"/>
        </w:rPr>
        <w:t xml:space="preserve">вления бюджетных кредитов в </w:t>
      </w:r>
      <w:r w:rsidR="0091011D">
        <w:rPr>
          <w:rFonts w:ascii="Times New Roman" w:hAnsi="Times New Roman"/>
          <w:sz w:val="28"/>
          <w:szCs w:val="28"/>
        </w:rPr>
        <w:t xml:space="preserve">2020 </w:t>
      </w:r>
      <w:r w:rsidR="0091011D" w:rsidRPr="00972088">
        <w:rPr>
          <w:rFonts w:ascii="Times New Roman" w:hAnsi="Times New Roman"/>
          <w:bCs/>
          <w:sz w:val="28"/>
          <w:szCs w:val="28"/>
        </w:rPr>
        <w:t>году</w:t>
      </w:r>
      <w:r w:rsidR="0091011D">
        <w:rPr>
          <w:rFonts w:ascii="Times New Roman" w:hAnsi="Times New Roman"/>
          <w:bCs/>
          <w:sz w:val="28"/>
          <w:szCs w:val="28"/>
        </w:rPr>
        <w:t xml:space="preserve"> и </w:t>
      </w:r>
      <w:r w:rsidR="0091011D">
        <w:rPr>
          <w:rFonts w:ascii="Times New Roman" w:hAnsi="Times New Roman"/>
          <w:sz w:val="28"/>
          <w:szCs w:val="28"/>
        </w:rPr>
        <w:t>плановом периоде 2021-2022 годах, согласно, приложения № 11</w:t>
      </w:r>
      <w:r w:rsidRPr="00972088">
        <w:rPr>
          <w:rFonts w:ascii="Times New Roman" w:hAnsi="Times New Roman"/>
          <w:sz w:val="28"/>
          <w:szCs w:val="28"/>
        </w:rPr>
        <w:t xml:space="preserve"> к </w:t>
      </w:r>
      <w:r w:rsidR="00602D3C">
        <w:rPr>
          <w:rFonts w:ascii="Times New Roman" w:hAnsi="Times New Roman"/>
          <w:sz w:val="28"/>
          <w:szCs w:val="28"/>
        </w:rPr>
        <w:t>Проекту решения о бюджете</w:t>
      </w:r>
      <w:r w:rsidR="0091011D">
        <w:rPr>
          <w:rFonts w:ascii="Times New Roman" w:hAnsi="Times New Roman"/>
          <w:sz w:val="28"/>
          <w:szCs w:val="28"/>
        </w:rPr>
        <w:t>.</w:t>
      </w:r>
    </w:p>
    <w:p w:rsidR="00165D92" w:rsidRPr="00972088" w:rsidRDefault="00165D92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2088" w:rsidRPr="00972088" w:rsidRDefault="004538F3" w:rsidP="0023549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17</w:t>
      </w:r>
    </w:p>
    <w:p w:rsidR="00972088" w:rsidRPr="00972088" w:rsidRDefault="00972088" w:rsidP="004538F3">
      <w:pPr>
        <w:pStyle w:val="3"/>
        <w:numPr>
          <w:ilvl w:val="0"/>
          <w:numId w:val="39"/>
        </w:numPr>
        <w:tabs>
          <w:tab w:val="left" w:pos="1134"/>
        </w:tabs>
        <w:ind w:left="142" w:firstLine="425"/>
        <w:rPr>
          <w:sz w:val="28"/>
          <w:szCs w:val="28"/>
        </w:rPr>
      </w:pPr>
      <w:r w:rsidRPr="00972088">
        <w:rPr>
          <w:sz w:val="28"/>
          <w:szCs w:val="28"/>
        </w:rPr>
        <w:t>Установить,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области.</w:t>
      </w:r>
    </w:p>
    <w:p w:rsidR="00972088" w:rsidRPr="004538F3" w:rsidRDefault="00972088" w:rsidP="004538F3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538F3">
        <w:rPr>
          <w:rFonts w:ascii="Times New Roman" w:hAnsi="Times New Roman"/>
          <w:sz w:val="28"/>
          <w:szCs w:val="28"/>
        </w:rPr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972088" w:rsidRPr="004538F3" w:rsidRDefault="00972088" w:rsidP="004538F3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538F3">
        <w:rPr>
          <w:rFonts w:ascii="Times New Roman" w:hAnsi="Times New Roman"/>
          <w:sz w:val="28"/>
          <w:szCs w:val="28"/>
        </w:rPr>
        <w:t>Нормативные и иные правовые акты органов местного самоуправления, влекущие дополнительные расходы за счет средств местного бюджет</w:t>
      </w:r>
      <w:r w:rsidR="00E67E0D" w:rsidRPr="004538F3">
        <w:rPr>
          <w:rFonts w:ascii="Times New Roman" w:hAnsi="Times New Roman"/>
          <w:sz w:val="28"/>
          <w:szCs w:val="28"/>
        </w:rPr>
        <w:t>а на 2020</w:t>
      </w:r>
      <w:r w:rsidRPr="004538F3">
        <w:rPr>
          <w:rFonts w:ascii="Times New Roman" w:hAnsi="Times New Roman"/>
          <w:sz w:val="28"/>
          <w:szCs w:val="28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</w:t>
      </w:r>
      <w:r w:rsidR="00E67E0D" w:rsidRPr="004538F3">
        <w:rPr>
          <w:rFonts w:ascii="Times New Roman" w:hAnsi="Times New Roman"/>
          <w:sz w:val="28"/>
          <w:szCs w:val="28"/>
        </w:rPr>
        <w:t>статьям местного бюджета на 2020</w:t>
      </w:r>
      <w:r w:rsidRPr="004538F3">
        <w:rPr>
          <w:rFonts w:ascii="Times New Roman" w:hAnsi="Times New Roman"/>
          <w:sz w:val="28"/>
          <w:szCs w:val="28"/>
        </w:rPr>
        <w:t xml:space="preserve"> год, а также после внесения соотв</w:t>
      </w:r>
      <w:r w:rsidR="00602D3C">
        <w:rPr>
          <w:rFonts w:ascii="Times New Roman" w:hAnsi="Times New Roman"/>
          <w:sz w:val="28"/>
          <w:szCs w:val="28"/>
        </w:rPr>
        <w:t>етствующих изменений в настоящий</w:t>
      </w:r>
      <w:r w:rsidRPr="004538F3">
        <w:rPr>
          <w:rFonts w:ascii="Times New Roman" w:hAnsi="Times New Roman"/>
          <w:sz w:val="28"/>
          <w:szCs w:val="28"/>
        </w:rPr>
        <w:t xml:space="preserve"> </w:t>
      </w:r>
      <w:r w:rsidR="00602D3C">
        <w:rPr>
          <w:rFonts w:ascii="Times New Roman" w:hAnsi="Times New Roman"/>
          <w:sz w:val="28"/>
          <w:szCs w:val="28"/>
        </w:rPr>
        <w:t>Проект решения о бюджете</w:t>
      </w:r>
      <w:r w:rsidRPr="004538F3">
        <w:rPr>
          <w:rFonts w:ascii="Times New Roman" w:hAnsi="Times New Roman"/>
          <w:sz w:val="28"/>
          <w:szCs w:val="28"/>
        </w:rPr>
        <w:t>.</w:t>
      </w:r>
    </w:p>
    <w:p w:rsidR="00972088" w:rsidRDefault="00972088" w:rsidP="00235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ab/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</w:t>
      </w:r>
      <w:r w:rsidR="00E67E0D">
        <w:rPr>
          <w:rFonts w:ascii="Times New Roman" w:hAnsi="Times New Roman"/>
          <w:sz w:val="28"/>
          <w:szCs w:val="28"/>
        </w:rPr>
        <w:t>и цели в местном бюджете на 2020</w:t>
      </w:r>
      <w:r w:rsidR="004538F3">
        <w:rPr>
          <w:rFonts w:ascii="Times New Roman" w:hAnsi="Times New Roman"/>
          <w:sz w:val="28"/>
          <w:szCs w:val="28"/>
        </w:rPr>
        <w:t xml:space="preserve"> год </w:t>
      </w:r>
      <w:r w:rsidR="004538F3" w:rsidRPr="004538F3">
        <w:rPr>
          <w:rFonts w:ascii="Times New Roman" w:hAnsi="Times New Roman"/>
          <w:sz w:val="28"/>
          <w:szCs w:val="28"/>
        </w:rPr>
        <w:t>и плановый период 2020 и 2021 годов.</w:t>
      </w:r>
    </w:p>
    <w:p w:rsidR="004538F3" w:rsidRPr="004538F3" w:rsidRDefault="004538F3" w:rsidP="004538F3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38F3">
        <w:rPr>
          <w:rFonts w:ascii="Times New Roman" w:hAnsi="Times New Roman"/>
          <w:sz w:val="28"/>
          <w:szCs w:val="28"/>
        </w:rPr>
        <w:t xml:space="preserve">Установить, что средства местного бюджета, предусмотренные на условиях софинансирования расходов, осуществляемых за счет средств районного бюджета, расходуются в соответствии с нормативами софинансирования расходов, установленными нормативными правовыми актами администрации Коченевского района Новосибирской области, а также соглашениями, заключенными администрацией </w:t>
      </w:r>
      <w:r w:rsidR="00DA0C18">
        <w:rPr>
          <w:rFonts w:ascii="Times New Roman" w:hAnsi="Times New Roman"/>
          <w:sz w:val="28"/>
          <w:szCs w:val="28"/>
        </w:rPr>
        <w:t>Новомихайлов</w:t>
      </w:r>
      <w:r w:rsidRPr="004538F3">
        <w:rPr>
          <w:rFonts w:ascii="Times New Roman" w:hAnsi="Times New Roman"/>
          <w:sz w:val="28"/>
          <w:szCs w:val="28"/>
        </w:rPr>
        <w:t>ского сельсовета Коченевского района Новосибирской области с администрацией Коченевского района Новосибирской области.</w:t>
      </w:r>
    </w:p>
    <w:p w:rsidR="004538F3" w:rsidRPr="004538F3" w:rsidRDefault="004538F3" w:rsidP="004538F3">
      <w:pPr>
        <w:pStyle w:val="a3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972088" w:rsidRPr="00972088" w:rsidRDefault="00DA0C18" w:rsidP="00235495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18</w:t>
      </w:r>
    </w:p>
    <w:p w:rsidR="00972088" w:rsidRPr="00972088" w:rsidRDefault="00DA0C18" w:rsidP="00DA0C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72088" w:rsidRPr="00972088"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Новомихайловского сельсовета Коченевского района Новосибирской области:</w:t>
      </w:r>
    </w:p>
    <w:p w:rsidR="00972088" w:rsidRPr="00BA640F" w:rsidRDefault="00DA0C18" w:rsidP="00DA0C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 </w:t>
      </w:r>
      <w:r w:rsidR="00E67E0D">
        <w:rPr>
          <w:rFonts w:ascii="Times New Roman" w:hAnsi="Times New Roman"/>
          <w:sz w:val="28"/>
          <w:szCs w:val="28"/>
        </w:rPr>
        <w:t>на 2020</w:t>
      </w:r>
      <w:r w:rsidR="00972088" w:rsidRPr="00972088">
        <w:rPr>
          <w:rFonts w:ascii="Times New Roman" w:hAnsi="Times New Roman"/>
          <w:sz w:val="28"/>
          <w:szCs w:val="28"/>
        </w:rPr>
        <w:t xml:space="preserve"> год в сумме </w:t>
      </w:r>
      <w:r w:rsidR="0030292F">
        <w:rPr>
          <w:rFonts w:ascii="Times New Roman" w:hAnsi="Times New Roman"/>
          <w:sz w:val="28"/>
          <w:szCs w:val="28"/>
        </w:rPr>
        <w:t>6 504,41</w:t>
      </w:r>
      <w:r w:rsidR="00972088" w:rsidRPr="00BA640F">
        <w:rPr>
          <w:rFonts w:ascii="Times New Roman" w:hAnsi="Times New Roman"/>
          <w:sz w:val="28"/>
          <w:szCs w:val="28"/>
        </w:rPr>
        <w:t xml:space="preserve"> тыс. рублей,</w:t>
      </w:r>
    </w:p>
    <w:p w:rsidR="00452EEF" w:rsidRPr="00BA640F" w:rsidRDefault="00DA0C18" w:rsidP="00235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D25EE" w:rsidRPr="00BA64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7D25EE" w:rsidRPr="00BA640F">
        <w:rPr>
          <w:rFonts w:ascii="Times New Roman" w:hAnsi="Times New Roman"/>
          <w:sz w:val="28"/>
          <w:szCs w:val="28"/>
        </w:rPr>
        <w:t>на 20</w:t>
      </w:r>
      <w:r w:rsidR="00E67E0D">
        <w:rPr>
          <w:rFonts w:ascii="Times New Roman" w:hAnsi="Times New Roman"/>
          <w:sz w:val="28"/>
          <w:szCs w:val="28"/>
        </w:rPr>
        <w:t>21</w:t>
      </w:r>
      <w:r w:rsidR="00972088" w:rsidRPr="00BA640F">
        <w:rPr>
          <w:rFonts w:ascii="Times New Roman" w:hAnsi="Times New Roman"/>
          <w:sz w:val="28"/>
          <w:szCs w:val="28"/>
        </w:rPr>
        <w:t xml:space="preserve"> год в сумме </w:t>
      </w:r>
      <w:r w:rsidR="0030292F">
        <w:rPr>
          <w:rFonts w:ascii="Times New Roman" w:hAnsi="Times New Roman"/>
          <w:sz w:val="28"/>
          <w:szCs w:val="28"/>
        </w:rPr>
        <w:t>834,73</w:t>
      </w:r>
      <w:r w:rsidR="00972088" w:rsidRPr="00BA640F">
        <w:rPr>
          <w:rFonts w:ascii="Times New Roman" w:hAnsi="Times New Roman"/>
          <w:sz w:val="28"/>
          <w:szCs w:val="28"/>
        </w:rPr>
        <w:t xml:space="preserve"> </w:t>
      </w:r>
      <w:r w:rsidR="007D25EE" w:rsidRPr="00BA640F">
        <w:rPr>
          <w:rFonts w:ascii="Times New Roman" w:hAnsi="Times New Roman"/>
          <w:sz w:val="28"/>
          <w:szCs w:val="28"/>
        </w:rPr>
        <w:t xml:space="preserve">тыс. рублей, </w:t>
      </w:r>
    </w:p>
    <w:p w:rsidR="00972088" w:rsidRDefault="00DA0C18" w:rsidP="00235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52EEF" w:rsidRPr="00BA64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E67E0D">
        <w:rPr>
          <w:rFonts w:ascii="Times New Roman" w:hAnsi="Times New Roman"/>
          <w:sz w:val="28"/>
          <w:szCs w:val="28"/>
        </w:rPr>
        <w:t>на 2022</w:t>
      </w:r>
      <w:r w:rsidR="00972088" w:rsidRPr="00BA640F">
        <w:rPr>
          <w:rFonts w:ascii="Times New Roman" w:hAnsi="Times New Roman"/>
          <w:sz w:val="28"/>
          <w:szCs w:val="28"/>
        </w:rPr>
        <w:t xml:space="preserve"> год в сумме </w:t>
      </w:r>
      <w:r w:rsidR="0030292F">
        <w:rPr>
          <w:rFonts w:ascii="Times New Roman" w:hAnsi="Times New Roman"/>
          <w:sz w:val="28"/>
          <w:szCs w:val="28"/>
        </w:rPr>
        <w:t>893,50</w:t>
      </w:r>
      <w:r w:rsidR="00972088" w:rsidRPr="00BA640F">
        <w:rPr>
          <w:rFonts w:ascii="Times New Roman" w:hAnsi="Times New Roman"/>
          <w:sz w:val="28"/>
          <w:szCs w:val="28"/>
        </w:rPr>
        <w:t xml:space="preserve"> </w:t>
      </w:r>
      <w:r w:rsidR="00972088" w:rsidRPr="00972088">
        <w:rPr>
          <w:rFonts w:ascii="Times New Roman" w:hAnsi="Times New Roman"/>
          <w:sz w:val="28"/>
          <w:szCs w:val="28"/>
        </w:rPr>
        <w:t>тыс. рублей.</w:t>
      </w:r>
    </w:p>
    <w:p w:rsidR="00DA0C18" w:rsidRPr="00DA0C18" w:rsidRDefault="00DA0C18" w:rsidP="00DA0C1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A0C18">
        <w:rPr>
          <w:rFonts w:ascii="Times New Roman" w:hAnsi="Times New Roman"/>
          <w:sz w:val="28"/>
          <w:szCs w:val="28"/>
        </w:rPr>
        <w:t>Установить, что</w:t>
      </w:r>
      <w:r>
        <w:rPr>
          <w:rFonts w:ascii="Times New Roman" w:hAnsi="Times New Roman"/>
          <w:sz w:val="28"/>
          <w:szCs w:val="28"/>
        </w:rPr>
        <w:t xml:space="preserve"> в 2020</w:t>
      </w:r>
      <w:r w:rsidRPr="00DA0C1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DA0C18">
        <w:rPr>
          <w:rFonts w:ascii="Times New Roman" w:hAnsi="Times New Roman"/>
          <w:sz w:val="28"/>
          <w:szCs w:val="28"/>
        </w:rPr>
        <w:t>годах за счет средств дорожного фонда осуществляется обслуживание долговых обязательств по строительству (реконструкции), капитальный ремонт, ремонт и содержание автомобильных дорог.</w:t>
      </w:r>
    </w:p>
    <w:p w:rsidR="00DA0C18" w:rsidRDefault="00DA0C18" w:rsidP="00DA0C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5805" w:rsidRPr="00F25805" w:rsidRDefault="00DA0C18" w:rsidP="00F25805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19</w:t>
      </w:r>
      <w:r w:rsidR="00F25805" w:rsidRPr="00F25805">
        <w:rPr>
          <w:rFonts w:ascii="Times New Roman" w:hAnsi="Times New Roman"/>
          <w:b/>
          <w:sz w:val="28"/>
          <w:szCs w:val="28"/>
        </w:rPr>
        <w:t xml:space="preserve"> </w:t>
      </w:r>
    </w:p>
    <w:p w:rsidR="00F25805" w:rsidRDefault="00F25805" w:rsidP="00F2580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25805">
        <w:rPr>
          <w:rFonts w:ascii="Times New Roman" w:hAnsi="Times New Roman"/>
          <w:sz w:val="28"/>
          <w:szCs w:val="28"/>
        </w:rPr>
        <w:t xml:space="preserve">         </w:t>
      </w:r>
      <w:r w:rsidRPr="00EB2912">
        <w:rPr>
          <w:rFonts w:ascii="Times New Roman" w:hAnsi="Times New Roman"/>
          <w:sz w:val="28"/>
          <w:szCs w:val="28"/>
        </w:rPr>
        <w:t>Утвердить объем бюджетных ассигнований  на муниципальные программы Новомихайловского сельсовета Коченевского района Новосибирской области на 2020 год</w:t>
      </w:r>
      <w:r w:rsidR="00864EAB">
        <w:rPr>
          <w:rFonts w:ascii="Times New Roman" w:hAnsi="Times New Roman"/>
          <w:sz w:val="28"/>
          <w:szCs w:val="28"/>
        </w:rPr>
        <w:t xml:space="preserve"> – 22,5</w:t>
      </w:r>
      <w:r w:rsidR="002806DB" w:rsidRPr="00EB2912">
        <w:rPr>
          <w:rFonts w:ascii="Times New Roman" w:hAnsi="Times New Roman"/>
          <w:sz w:val="28"/>
          <w:szCs w:val="28"/>
        </w:rPr>
        <w:t xml:space="preserve"> </w:t>
      </w:r>
      <w:r w:rsidRPr="00EB2912">
        <w:rPr>
          <w:rFonts w:ascii="Times New Roman" w:hAnsi="Times New Roman"/>
          <w:sz w:val="28"/>
          <w:szCs w:val="28"/>
        </w:rPr>
        <w:t>тыс</w:t>
      </w:r>
      <w:r w:rsidR="002806DB" w:rsidRPr="00EB2912">
        <w:rPr>
          <w:rFonts w:ascii="Times New Roman" w:hAnsi="Times New Roman"/>
          <w:sz w:val="28"/>
          <w:szCs w:val="28"/>
        </w:rPr>
        <w:t xml:space="preserve">. </w:t>
      </w:r>
      <w:r w:rsidRPr="00EB2912">
        <w:rPr>
          <w:rFonts w:ascii="Times New Roman" w:hAnsi="Times New Roman"/>
          <w:sz w:val="28"/>
          <w:szCs w:val="28"/>
        </w:rPr>
        <w:t>руб</w:t>
      </w:r>
      <w:r w:rsidR="002806DB" w:rsidRPr="00EB2912">
        <w:rPr>
          <w:rFonts w:ascii="Times New Roman" w:hAnsi="Times New Roman"/>
          <w:sz w:val="28"/>
          <w:szCs w:val="28"/>
        </w:rPr>
        <w:t>.</w:t>
      </w:r>
      <w:r w:rsidRPr="00EB2912">
        <w:rPr>
          <w:rFonts w:ascii="Times New Roman" w:hAnsi="Times New Roman"/>
          <w:sz w:val="28"/>
          <w:szCs w:val="28"/>
        </w:rPr>
        <w:t>, 2021 год</w:t>
      </w:r>
      <w:r w:rsidR="002806DB" w:rsidRPr="00EB2912">
        <w:rPr>
          <w:rFonts w:ascii="Times New Roman" w:hAnsi="Times New Roman"/>
          <w:sz w:val="28"/>
          <w:szCs w:val="28"/>
        </w:rPr>
        <w:t xml:space="preserve"> </w:t>
      </w:r>
      <w:r w:rsidRPr="00EB2912">
        <w:rPr>
          <w:rFonts w:ascii="Times New Roman" w:hAnsi="Times New Roman"/>
          <w:sz w:val="28"/>
          <w:szCs w:val="28"/>
        </w:rPr>
        <w:t>-</w:t>
      </w:r>
      <w:r w:rsidR="002806DB" w:rsidRPr="00EB2912">
        <w:rPr>
          <w:rFonts w:ascii="Times New Roman" w:hAnsi="Times New Roman"/>
          <w:sz w:val="28"/>
          <w:szCs w:val="28"/>
        </w:rPr>
        <w:t xml:space="preserve"> 12</w:t>
      </w:r>
      <w:r w:rsidRPr="00EB2912">
        <w:rPr>
          <w:rFonts w:ascii="Times New Roman" w:hAnsi="Times New Roman"/>
          <w:sz w:val="28"/>
          <w:szCs w:val="28"/>
        </w:rPr>
        <w:t>,0 тыс</w:t>
      </w:r>
      <w:r w:rsidR="002806DB" w:rsidRPr="00EB2912">
        <w:rPr>
          <w:rFonts w:ascii="Times New Roman" w:hAnsi="Times New Roman"/>
          <w:sz w:val="28"/>
          <w:szCs w:val="28"/>
        </w:rPr>
        <w:t>.</w:t>
      </w:r>
      <w:r w:rsidRPr="00EB2912">
        <w:rPr>
          <w:rFonts w:ascii="Times New Roman" w:hAnsi="Times New Roman"/>
          <w:sz w:val="28"/>
          <w:szCs w:val="28"/>
        </w:rPr>
        <w:t xml:space="preserve"> руб</w:t>
      </w:r>
      <w:r w:rsidR="002806DB" w:rsidRPr="00EB2912">
        <w:rPr>
          <w:rFonts w:ascii="Times New Roman" w:hAnsi="Times New Roman"/>
          <w:sz w:val="28"/>
          <w:szCs w:val="28"/>
        </w:rPr>
        <w:t>.</w:t>
      </w:r>
      <w:r w:rsidRPr="00EB2912">
        <w:rPr>
          <w:rFonts w:ascii="Times New Roman" w:hAnsi="Times New Roman"/>
          <w:sz w:val="28"/>
          <w:szCs w:val="28"/>
        </w:rPr>
        <w:t>, 2022 год</w:t>
      </w:r>
      <w:r w:rsidR="002806DB" w:rsidRPr="00EB2912">
        <w:rPr>
          <w:rFonts w:ascii="Times New Roman" w:hAnsi="Times New Roman"/>
          <w:sz w:val="28"/>
          <w:szCs w:val="28"/>
        </w:rPr>
        <w:t xml:space="preserve"> </w:t>
      </w:r>
      <w:r w:rsidRPr="00EB2912">
        <w:rPr>
          <w:rFonts w:ascii="Times New Roman" w:hAnsi="Times New Roman"/>
          <w:sz w:val="28"/>
          <w:szCs w:val="28"/>
        </w:rPr>
        <w:t>-</w:t>
      </w:r>
      <w:r w:rsidR="002806DB" w:rsidRPr="00EB2912">
        <w:rPr>
          <w:rFonts w:ascii="Times New Roman" w:hAnsi="Times New Roman"/>
          <w:sz w:val="28"/>
          <w:szCs w:val="28"/>
        </w:rPr>
        <w:t xml:space="preserve"> 7</w:t>
      </w:r>
      <w:r w:rsidRPr="00EB2912">
        <w:rPr>
          <w:rFonts w:ascii="Times New Roman" w:hAnsi="Times New Roman"/>
          <w:sz w:val="28"/>
          <w:szCs w:val="28"/>
        </w:rPr>
        <w:t>,00</w:t>
      </w:r>
      <w:r w:rsidR="002806DB" w:rsidRPr="00EB2912">
        <w:rPr>
          <w:rFonts w:ascii="Times New Roman" w:hAnsi="Times New Roman"/>
          <w:sz w:val="28"/>
          <w:szCs w:val="28"/>
        </w:rPr>
        <w:t xml:space="preserve"> тыс. </w:t>
      </w:r>
      <w:r w:rsidRPr="00EB2912">
        <w:rPr>
          <w:rFonts w:ascii="Times New Roman" w:hAnsi="Times New Roman"/>
          <w:sz w:val="28"/>
          <w:szCs w:val="28"/>
        </w:rPr>
        <w:t>руб</w:t>
      </w:r>
      <w:r w:rsidR="002806DB" w:rsidRPr="00EB2912">
        <w:rPr>
          <w:rFonts w:ascii="Times New Roman" w:hAnsi="Times New Roman"/>
          <w:sz w:val="28"/>
          <w:szCs w:val="28"/>
        </w:rPr>
        <w:t>.,</w:t>
      </w:r>
      <w:r w:rsidRPr="00EB2912">
        <w:rPr>
          <w:rFonts w:ascii="Times New Roman" w:hAnsi="Times New Roman"/>
          <w:sz w:val="28"/>
          <w:szCs w:val="28"/>
        </w:rPr>
        <w:t xml:space="preserve"> согласно  приложения № 12  к </w:t>
      </w:r>
      <w:r w:rsidR="002E768C">
        <w:rPr>
          <w:rFonts w:ascii="Times New Roman" w:hAnsi="Times New Roman"/>
          <w:sz w:val="28"/>
          <w:szCs w:val="28"/>
        </w:rPr>
        <w:t>Проекту решения о бюджете</w:t>
      </w:r>
      <w:r w:rsidR="00EB2912" w:rsidRPr="00EB2912">
        <w:rPr>
          <w:rFonts w:ascii="Times New Roman" w:hAnsi="Times New Roman"/>
          <w:sz w:val="28"/>
          <w:szCs w:val="28"/>
        </w:rPr>
        <w:t>.</w:t>
      </w:r>
    </w:p>
    <w:p w:rsidR="00DA0C18" w:rsidRPr="00F25805" w:rsidRDefault="00DA0C18" w:rsidP="00F25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805" w:rsidRPr="00F25805" w:rsidRDefault="00DA0C18" w:rsidP="00F25805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20</w:t>
      </w:r>
      <w:r w:rsidR="00F25805" w:rsidRPr="00F25805">
        <w:rPr>
          <w:rFonts w:ascii="Times New Roman" w:hAnsi="Times New Roman"/>
          <w:b/>
          <w:sz w:val="28"/>
          <w:szCs w:val="28"/>
        </w:rPr>
        <w:t xml:space="preserve"> </w:t>
      </w:r>
    </w:p>
    <w:p w:rsidR="00F25805" w:rsidRPr="00DA0C18" w:rsidRDefault="00F25805" w:rsidP="00F25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18">
        <w:rPr>
          <w:rFonts w:ascii="Times New Roman" w:hAnsi="Times New Roman"/>
          <w:sz w:val="28"/>
          <w:szCs w:val="28"/>
        </w:rPr>
        <w:t xml:space="preserve">         Утвердить объемы иных межбюджетных трансфертов передаваемых из бюджета поселения на 2020 год</w:t>
      </w:r>
      <w:r w:rsidR="002806DB" w:rsidRPr="00DA0C18">
        <w:rPr>
          <w:rFonts w:ascii="Times New Roman" w:hAnsi="Times New Roman"/>
          <w:sz w:val="28"/>
          <w:szCs w:val="28"/>
        </w:rPr>
        <w:t xml:space="preserve"> </w:t>
      </w:r>
      <w:r w:rsidRPr="00DA0C18">
        <w:rPr>
          <w:rFonts w:ascii="Times New Roman" w:hAnsi="Times New Roman"/>
          <w:sz w:val="28"/>
          <w:szCs w:val="28"/>
        </w:rPr>
        <w:t>- 20 тыс.</w:t>
      </w:r>
      <w:r w:rsidR="002806DB" w:rsidRPr="00DA0C18">
        <w:rPr>
          <w:rFonts w:ascii="Times New Roman" w:hAnsi="Times New Roman"/>
          <w:sz w:val="28"/>
          <w:szCs w:val="28"/>
        </w:rPr>
        <w:t xml:space="preserve"> </w:t>
      </w:r>
      <w:r w:rsidRPr="00DA0C18">
        <w:rPr>
          <w:rFonts w:ascii="Times New Roman" w:hAnsi="Times New Roman"/>
          <w:sz w:val="28"/>
          <w:szCs w:val="28"/>
        </w:rPr>
        <w:t>руб</w:t>
      </w:r>
      <w:r w:rsidR="002806DB" w:rsidRPr="00DA0C18">
        <w:rPr>
          <w:rFonts w:ascii="Times New Roman" w:hAnsi="Times New Roman"/>
          <w:sz w:val="28"/>
          <w:szCs w:val="28"/>
        </w:rPr>
        <w:t>.</w:t>
      </w:r>
      <w:r w:rsidRPr="00DA0C18">
        <w:rPr>
          <w:rFonts w:ascii="Times New Roman" w:hAnsi="Times New Roman"/>
          <w:sz w:val="28"/>
          <w:szCs w:val="28"/>
        </w:rPr>
        <w:t>, 2021</w:t>
      </w:r>
      <w:r w:rsidR="002806DB" w:rsidRPr="00DA0C18">
        <w:rPr>
          <w:rFonts w:ascii="Times New Roman" w:hAnsi="Times New Roman"/>
          <w:sz w:val="28"/>
          <w:szCs w:val="28"/>
        </w:rPr>
        <w:t xml:space="preserve"> </w:t>
      </w:r>
      <w:r w:rsidRPr="00DA0C18">
        <w:rPr>
          <w:rFonts w:ascii="Times New Roman" w:hAnsi="Times New Roman"/>
          <w:sz w:val="28"/>
          <w:szCs w:val="28"/>
        </w:rPr>
        <w:t>-</w:t>
      </w:r>
      <w:r w:rsidR="002806DB" w:rsidRPr="00DA0C18">
        <w:rPr>
          <w:rFonts w:ascii="Times New Roman" w:hAnsi="Times New Roman"/>
          <w:sz w:val="28"/>
          <w:szCs w:val="28"/>
        </w:rPr>
        <w:t xml:space="preserve"> </w:t>
      </w:r>
      <w:r w:rsidRPr="00DA0C18">
        <w:rPr>
          <w:rFonts w:ascii="Times New Roman" w:hAnsi="Times New Roman"/>
          <w:sz w:val="28"/>
          <w:szCs w:val="28"/>
        </w:rPr>
        <w:t>20 тыс.</w:t>
      </w:r>
      <w:r w:rsidR="002806DB" w:rsidRPr="00DA0C18">
        <w:rPr>
          <w:rFonts w:ascii="Times New Roman" w:hAnsi="Times New Roman"/>
          <w:sz w:val="28"/>
          <w:szCs w:val="28"/>
        </w:rPr>
        <w:t xml:space="preserve"> </w:t>
      </w:r>
      <w:r w:rsidRPr="00DA0C18">
        <w:rPr>
          <w:rFonts w:ascii="Times New Roman" w:hAnsi="Times New Roman"/>
          <w:sz w:val="28"/>
          <w:szCs w:val="28"/>
        </w:rPr>
        <w:t>руб</w:t>
      </w:r>
      <w:r w:rsidR="002806DB" w:rsidRPr="00DA0C18">
        <w:rPr>
          <w:rFonts w:ascii="Times New Roman" w:hAnsi="Times New Roman"/>
          <w:sz w:val="28"/>
          <w:szCs w:val="28"/>
        </w:rPr>
        <w:t>.</w:t>
      </w:r>
      <w:r w:rsidRPr="00DA0C18">
        <w:rPr>
          <w:rFonts w:ascii="Times New Roman" w:hAnsi="Times New Roman"/>
          <w:sz w:val="28"/>
          <w:szCs w:val="28"/>
        </w:rPr>
        <w:t xml:space="preserve"> и 2022 - 20 тыс.</w:t>
      </w:r>
      <w:r w:rsidR="002806DB" w:rsidRPr="00DA0C18">
        <w:rPr>
          <w:rFonts w:ascii="Times New Roman" w:hAnsi="Times New Roman"/>
          <w:sz w:val="28"/>
          <w:szCs w:val="28"/>
        </w:rPr>
        <w:t xml:space="preserve"> </w:t>
      </w:r>
      <w:r w:rsidRPr="00DA0C18">
        <w:rPr>
          <w:rFonts w:ascii="Times New Roman" w:hAnsi="Times New Roman"/>
          <w:sz w:val="28"/>
          <w:szCs w:val="28"/>
        </w:rPr>
        <w:t>руб.</w:t>
      </w:r>
    </w:p>
    <w:p w:rsidR="00F25805" w:rsidRPr="00F25805" w:rsidRDefault="00F25805" w:rsidP="00F25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805">
        <w:rPr>
          <w:rFonts w:ascii="Times New Roman" w:hAnsi="Times New Roman"/>
          <w:sz w:val="28"/>
          <w:szCs w:val="28"/>
        </w:rPr>
        <w:t xml:space="preserve">         Утвердить расп</w:t>
      </w:r>
      <w:r>
        <w:rPr>
          <w:rFonts w:ascii="Times New Roman" w:hAnsi="Times New Roman"/>
          <w:sz w:val="28"/>
          <w:szCs w:val="28"/>
        </w:rPr>
        <w:t>ределение межбюджетных трансферт</w:t>
      </w:r>
      <w:r w:rsidRPr="00F25805">
        <w:rPr>
          <w:rFonts w:ascii="Times New Roman" w:hAnsi="Times New Roman"/>
          <w:sz w:val="28"/>
          <w:szCs w:val="28"/>
        </w:rPr>
        <w:t>ов из бюджетов поселения  на реализацию переданных полномочий контрольно-счетного органа по осуществлению внешнего муниципального финансового контроля.</w:t>
      </w:r>
    </w:p>
    <w:p w:rsidR="00DA0C18" w:rsidRDefault="00DA0C18" w:rsidP="00F25805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F25805" w:rsidRPr="00F25805" w:rsidRDefault="00DA0C18" w:rsidP="00F25805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21</w:t>
      </w:r>
    </w:p>
    <w:p w:rsidR="00E40366" w:rsidRPr="00E40366" w:rsidRDefault="00F25805" w:rsidP="002806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0366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E40366" w:rsidRPr="00E40366">
        <w:rPr>
          <w:rFonts w:ascii="Times New Roman" w:hAnsi="Times New Roman"/>
          <w:sz w:val="28"/>
          <w:szCs w:val="28"/>
        </w:rPr>
        <w:t>местном  периодическом печатном издании органов местного самоуправления Новомихайловского сельсовета Коченевского района Новосибирской области «Вестник</w:t>
      </w:r>
      <w:r w:rsidR="00E40366">
        <w:rPr>
          <w:rFonts w:ascii="Times New Roman" w:hAnsi="Times New Roman"/>
          <w:sz w:val="28"/>
          <w:szCs w:val="28"/>
        </w:rPr>
        <w:t>».</w:t>
      </w:r>
    </w:p>
    <w:p w:rsidR="00DA0C18" w:rsidRDefault="00DA0C18" w:rsidP="00E40366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030BE3" w:rsidRDefault="00DA0C18" w:rsidP="00E40366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22</w:t>
      </w:r>
    </w:p>
    <w:p w:rsidR="00030BE3" w:rsidRPr="00030BE3" w:rsidRDefault="00030BE3" w:rsidP="00030BE3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030BE3">
        <w:rPr>
          <w:rFonts w:ascii="Times New Roman" w:hAnsi="Times New Roman"/>
          <w:sz w:val="28"/>
          <w:szCs w:val="28"/>
        </w:rPr>
        <w:t>Настоящее Решение вступает в силу с 1 января очередного финансового года.</w:t>
      </w:r>
    </w:p>
    <w:p w:rsidR="00030BE3" w:rsidRPr="00EC3A80" w:rsidRDefault="00030BE3" w:rsidP="00030BE3">
      <w:pPr>
        <w:ind w:left="540"/>
        <w:jc w:val="both"/>
      </w:pPr>
    </w:p>
    <w:p w:rsidR="00030BE3" w:rsidRPr="00972088" w:rsidRDefault="00030BE3" w:rsidP="00235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B1895" w:rsidRDefault="005B1895" w:rsidP="00431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E40366" w:rsidRDefault="005B1895" w:rsidP="00431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72E79">
        <w:rPr>
          <w:rFonts w:ascii="Times New Roman" w:hAnsi="Times New Roman"/>
          <w:sz w:val="28"/>
          <w:szCs w:val="28"/>
        </w:rPr>
        <w:t>Новомихайловского</w:t>
      </w:r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5B1895" w:rsidRPr="00431E4A" w:rsidRDefault="00E40366" w:rsidP="00E40366">
      <w:pPr>
        <w:jc w:val="both"/>
        <w:rPr>
          <w:rFonts w:ascii="Times New Roman" w:hAnsi="Times New Roman"/>
          <w:sz w:val="28"/>
          <w:szCs w:val="28"/>
        </w:rPr>
      </w:pPr>
      <w:r w:rsidRPr="00E40366"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C1DE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67E0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67E0D">
        <w:rPr>
          <w:rFonts w:ascii="Times New Roman" w:hAnsi="Times New Roman"/>
          <w:sz w:val="28"/>
          <w:szCs w:val="28"/>
        </w:rPr>
        <w:t xml:space="preserve">    З.В. Митина</w:t>
      </w:r>
    </w:p>
    <w:p w:rsidR="0062434A" w:rsidRDefault="0062434A" w:rsidP="00431E4A">
      <w:pPr>
        <w:rPr>
          <w:rFonts w:ascii="Times New Roman" w:hAnsi="Times New Roman"/>
          <w:sz w:val="28"/>
          <w:szCs w:val="28"/>
          <w:lang w:eastAsia="en-US"/>
        </w:rPr>
      </w:pPr>
    </w:p>
    <w:p w:rsidR="00E40366" w:rsidRDefault="005B1895" w:rsidP="00E4036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5B1895">
        <w:rPr>
          <w:rFonts w:ascii="Times New Roman" w:hAnsi="Times New Roman"/>
          <w:sz w:val="28"/>
          <w:szCs w:val="28"/>
          <w:lang w:eastAsia="en-US"/>
        </w:rPr>
        <w:t>Пр</w:t>
      </w:r>
      <w:r>
        <w:rPr>
          <w:rFonts w:ascii="Times New Roman" w:hAnsi="Times New Roman"/>
          <w:sz w:val="28"/>
          <w:szCs w:val="28"/>
          <w:lang w:eastAsia="en-US"/>
        </w:rPr>
        <w:t>едседатель Совета депутатов</w:t>
      </w:r>
    </w:p>
    <w:p w:rsidR="00DA0C18" w:rsidRDefault="00E40366" w:rsidP="00E403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E79">
        <w:rPr>
          <w:rFonts w:ascii="Times New Roman" w:hAnsi="Times New Roman"/>
          <w:sz w:val="28"/>
          <w:szCs w:val="28"/>
        </w:rPr>
        <w:t>Новомихайловского</w:t>
      </w:r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5B1895" w:rsidRPr="00431E4A" w:rsidRDefault="00DA0C18" w:rsidP="00E4036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40366"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  <w:r w:rsidR="005B1895" w:rsidRPr="005B1895">
        <w:rPr>
          <w:rFonts w:ascii="Times New Roman" w:hAnsi="Times New Roman"/>
          <w:sz w:val="28"/>
          <w:szCs w:val="28"/>
          <w:lang w:eastAsia="en-US"/>
        </w:rPr>
        <w:t xml:space="preserve">                         </w:t>
      </w:r>
      <w:r w:rsidR="00E40366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5B1895" w:rsidRPr="005B1895">
        <w:rPr>
          <w:rFonts w:ascii="Times New Roman" w:hAnsi="Times New Roman"/>
          <w:sz w:val="28"/>
          <w:szCs w:val="28"/>
          <w:lang w:eastAsia="en-US"/>
        </w:rPr>
        <w:t xml:space="preserve">       А.С. Костромин</w:t>
      </w:r>
    </w:p>
    <w:p w:rsidR="001C4C77" w:rsidRDefault="001C4C77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796EAA" w:rsidRDefault="00796EAA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796EAA" w:rsidRDefault="00796EAA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796EAA" w:rsidRDefault="00796EAA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8C2EA4" w:rsidRDefault="008C2EA4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9C684F" w:rsidRDefault="009C684F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9C684F" w:rsidRPr="001C4C77" w:rsidRDefault="009C684F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Приложение № 1 </w:t>
      </w:r>
    </w:p>
    <w:p w:rsidR="002E768C" w:rsidRPr="001C4C77" w:rsidRDefault="001C4C77" w:rsidP="002E768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2E768C" w:rsidRPr="001C4C77">
        <w:rPr>
          <w:rFonts w:ascii="Times New Roman" w:hAnsi="Times New Roman"/>
          <w:sz w:val="18"/>
          <w:szCs w:val="18"/>
        </w:rPr>
        <w:t>к Проекту</w:t>
      </w:r>
      <w:r w:rsidR="002E768C">
        <w:rPr>
          <w:rFonts w:ascii="Times New Roman" w:hAnsi="Times New Roman"/>
          <w:sz w:val="18"/>
          <w:szCs w:val="18"/>
        </w:rPr>
        <w:t xml:space="preserve"> решения</w:t>
      </w:r>
      <w:r w:rsidR="002E768C"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2E768C" w:rsidRPr="001C4C77" w:rsidRDefault="002E768C" w:rsidP="002E768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 w:rsidR="00F566E0">
        <w:rPr>
          <w:rFonts w:ascii="Times New Roman" w:hAnsi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Коченевского района  </w:t>
      </w:r>
    </w:p>
    <w:p w:rsidR="002E768C" w:rsidRPr="001C4C77" w:rsidRDefault="002E768C" w:rsidP="002E768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F566E0">
        <w:rPr>
          <w:rFonts w:ascii="Times New Roman" w:hAnsi="Times New Roman"/>
          <w:sz w:val="18"/>
          <w:szCs w:val="18"/>
        </w:rPr>
        <w:t xml:space="preserve">              </w:t>
      </w:r>
      <w:r w:rsidRPr="001C4C77">
        <w:rPr>
          <w:rFonts w:ascii="Times New Roman" w:hAnsi="Times New Roman"/>
          <w:sz w:val="18"/>
          <w:szCs w:val="18"/>
        </w:rPr>
        <w:t xml:space="preserve">Новосибирской области на </w:t>
      </w:r>
      <w:r>
        <w:rPr>
          <w:rFonts w:ascii="Times New Roman" w:hAnsi="Times New Roman"/>
          <w:sz w:val="18"/>
          <w:szCs w:val="18"/>
        </w:rPr>
        <w:t>2020 год и плановый период 2021 и 2022</w:t>
      </w:r>
      <w:r w:rsidRPr="001C4C77">
        <w:rPr>
          <w:rFonts w:ascii="Times New Roman" w:hAnsi="Times New Roman"/>
          <w:sz w:val="18"/>
          <w:szCs w:val="18"/>
        </w:rPr>
        <w:t xml:space="preserve"> годы»</w:t>
      </w:r>
    </w:p>
    <w:p w:rsidR="001C4C77" w:rsidRPr="001C4C77" w:rsidRDefault="001C4C77" w:rsidP="002E768C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B41A4" w:rsidRPr="00DB41A4" w:rsidRDefault="00DB41A4" w:rsidP="001C4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1A4">
        <w:rPr>
          <w:rFonts w:ascii="Times New Roman" w:hAnsi="Times New Roman"/>
          <w:b/>
          <w:sz w:val="24"/>
          <w:szCs w:val="24"/>
        </w:rPr>
        <w:t>Перечень главных администраторов</w:t>
      </w:r>
      <w:r w:rsidR="001C4C77" w:rsidRPr="00DB41A4">
        <w:rPr>
          <w:rFonts w:ascii="Times New Roman" w:hAnsi="Times New Roman"/>
          <w:b/>
          <w:sz w:val="24"/>
          <w:szCs w:val="24"/>
        </w:rPr>
        <w:t xml:space="preserve"> доходов местного бюджета</w:t>
      </w:r>
      <w:r w:rsidRPr="00DB41A4">
        <w:rPr>
          <w:rFonts w:ascii="Times New Roman" w:hAnsi="Times New Roman"/>
          <w:b/>
          <w:sz w:val="24"/>
          <w:szCs w:val="24"/>
        </w:rPr>
        <w:t xml:space="preserve"> на 2020 год и плановый </w:t>
      </w:r>
    </w:p>
    <w:p w:rsidR="001C4C77" w:rsidRPr="00DB41A4" w:rsidRDefault="00DB41A4" w:rsidP="001C4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1A4">
        <w:rPr>
          <w:rFonts w:ascii="Times New Roman" w:hAnsi="Times New Roman"/>
          <w:b/>
          <w:sz w:val="24"/>
          <w:szCs w:val="24"/>
        </w:rPr>
        <w:t>период 2021 и 2022 годов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>Таблица № 1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</w:rPr>
      </w:pPr>
    </w:p>
    <w:p w:rsidR="001C4C77" w:rsidRPr="00DB41A4" w:rsidRDefault="001C4C77" w:rsidP="001C4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1A4">
        <w:rPr>
          <w:rFonts w:ascii="Times New Roman" w:hAnsi="Times New Roman"/>
          <w:b/>
          <w:sz w:val="24"/>
          <w:szCs w:val="24"/>
        </w:rPr>
        <w:t xml:space="preserve">Главные администраторы </w:t>
      </w:r>
      <w:r w:rsidR="00DB41A4" w:rsidRPr="00DB41A4">
        <w:rPr>
          <w:rFonts w:ascii="Times New Roman" w:hAnsi="Times New Roman"/>
          <w:b/>
          <w:sz w:val="24"/>
          <w:szCs w:val="24"/>
        </w:rPr>
        <w:t xml:space="preserve">налоговых и неналоговых </w:t>
      </w:r>
      <w:r w:rsidRPr="00DB41A4">
        <w:rPr>
          <w:rFonts w:ascii="Times New Roman" w:hAnsi="Times New Roman"/>
          <w:b/>
          <w:sz w:val="24"/>
          <w:szCs w:val="24"/>
        </w:rPr>
        <w:t>доходов местного бюджета</w:t>
      </w:r>
    </w:p>
    <w:p w:rsidR="00DB41A4" w:rsidRPr="001C4C77" w:rsidRDefault="00DB41A4" w:rsidP="001C4C7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744"/>
        <w:gridCol w:w="6258"/>
      </w:tblGrid>
      <w:tr w:rsidR="001C4C77" w:rsidRPr="001C4C77" w:rsidTr="001C4C77">
        <w:tc>
          <w:tcPr>
            <w:tcW w:w="4340" w:type="dxa"/>
            <w:gridSpan w:val="2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11C1">
              <w:rPr>
                <w:rFonts w:ascii="Times New Roman" w:hAnsi="Times New Roman"/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258" w:type="dxa"/>
            <w:vMerge w:val="restart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1C1">
              <w:rPr>
                <w:rFonts w:ascii="Times New Roman" w:hAnsi="Times New Roman"/>
                <w:b/>
                <w:sz w:val="20"/>
                <w:szCs w:val="20"/>
              </w:rPr>
              <w:t>Наименование главного администратора доходов местного бюджета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11C1">
              <w:rPr>
                <w:rFonts w:ascii="Times New Roman" w:hAnsi="Times New Roman"/>
                <w:b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744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4C77" w:rsidRPr="00BD11C1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11C1">
              <w:rPr>
                <w:rFonts w:ascii="Times New Roman" w:hAnsi="Times New Roman"/>
                <w:b/>
                <w:sz w:val="18"/>
                <w:szCs w:val="18"/>
              </w:rPr>
              <w:t>доходов местного  бюджета</w:t>
            </w:r>
          </w:p>
        </w:tc>
        <w:tc>
          <w:tcPr>
            <w:tcW w:w="6258" w:type="dxa"/>
            <w:vMerge/>
            <w:shd w:val="clear" w:color="auto" w:fill="auto"/>
          </w:tcPr>
          <w:p w:rsidR="001C4C77" w:rsidRPr="008A29B6" w:rsidRDefault="001C4C77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11C1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2744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58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11C1">
              <w:rPr>
                <w:rFonts w:ascii="Times New Roman" w:hAnsi="Times New Roman"/>
                <w:b/>
                <w:sz w:val="18"/>
                <w:szCs w:val="18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744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103 02230 01 0000 110</w:t>
            </w:r>
          </w:p>
        </w:tc>
        <w:tc>
          <w:tcPr>
            <w:tcW w:w="6258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744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103 02240 01 0000 110</w:t>
            </w:r>
          </w:p>
        </w:tc>
        <w:tc>
          <w:tcPr>
            <w:tcW w:w="6258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</w:t>
            </w:r>
            <w:r w:rsidR="006E1068" w:rsidRPr="006C6E37">
              <w:rPr>
                <w:rFonts w:ascii="Times New Roman" w:hAnsi="Times New Roman"/>
                <w:sz w:val="18"/>
                <w:szCs w:val="18"/>
              </w:rPr>
              <w:t xml:space="preserve">и с учетом установленных дифференцированных </w:t>
            </w:r>
            <w:r w:rsidRPr="006C6E37">
              <w:rPr>
                <w:rFonts w:ascii="Times New Roman" w:hAnsi="Times New Roman"/>
                <w:sz w:val="18"/>
                <w:szCs w:val="18"/>
              </w:rPr>
              <w:t>нормативов отчислений в местные бюджеты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744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103 02250 01 0000 110</w:t>
            </w:r>
          </w:p>
        </w:tc>
        <w:tc>
          <w:tcPr>
            <w:tcW w:w="6258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744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103 02260 01 0000 110</w:t>
            </w:r>
          </w:p>
        </w:tc>
        <w:tc>
          <w:tcPr>
            <w:tcW w:w="6258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11C1">
              <w:rPr>
                <w:rFonts w:ascii="Times New Roman" w:hAnsi="Times New Roman"/>
                <w:b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58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11C1">
              <w:rPr>
                <w:rFonts w:ascii="Times New Roman" w:hAnsi="Times New Roman"/>
                <w:b/>
                <w:sz w:val="18"/>
                <w:szCs w:val="18"/>
              </w:rPr>
              <w:t xml:space="preserve"> Управление Федеральной налоговой службы России по Новосибирской области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101 02010 01 0000 110</w:t>
            </w:r>
          </w:p>
        </w:tc>
        <w:tc>
          <w:tcPr>
            <w:tcW w:w="6258" w:type="dxa"/>
            <w:shd w:val="clear" w:color="auto" w:fill="auto"/>
          </w:tcPr>
          <w:p w:rsidR="001C4C77" w:rsidRPr="00BD11C1" w:rsidRDefault="006E1068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BD11C1" w:rsidRPr="00BD11C1">
              <w:rPr>
                <w:rFonts w:ascii="Times New Roman" w:hAnsi="Times New Roman"/>
                <w:sz w:val="18"/>
                <w:szCs w:val="18"/>
              </w:rPr>
              <w:t>.1</w:t>
            </w:r>
            <w:r w:rsidRPr="00BD11C1">
              <w:rPr>
                <w:rFonts w:ascii="Times New Roman" w:hAnsi="Times New Roman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</w:tr>
      <w:tr w:rsidR="0089435D" w:rsidRPr="001C4C77" w:rsidTr="001C4C77">
        <w:tc>
          <w:tcPr>
            <w:tcW w:w="1596" w:type="dxa"/>
            <w:shd w:val="clear" w:color="auto" w:fill="auto"/>
          </w:tcPr>
          <w:p w:rsidR="0089435D" w:rsidRPr="00BD11C1" w:rsidRDefault="0089435D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89435D" w:rsidRPr="00BD11C1" w:rsidRDefault="0089435D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101 0202</w:t>
            </w:r>
            <w:r w:rsidRPr="00BD11C1">
              <w:rPr>
                <w:rFonts w:ascii="Times New Roman" w:hAnsi="Times New Roman"/>
                <w:sz w:val="18"/>
                <w:szCs w:val="18"/>
              </w:rPr>
              <w:t>0 01 0000 110</w:t>
            </w:r>
          </w:p>
        </w:tc>
        <w:tc>
          <w:tcPr>
            <w:tcW w:w="6258" w:type="dxa"/>
            <w:shd w:val="clear" w:color="auto" w:fill="auto"/>
          </w:tcPr>
          <w:p w:rsidR="0089435D" w:rsidRPr="0089435D" w:rsidRDefault="0089435D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35D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4652F3">
                <w:rPr>
                  <w:rFonts w:ascii="Times New Roman" w:hAnsi="Times New Roman"/>
                  <w:sz w:val="18"/>
                  <w:szCs w:val="18"/>
                </w:rPr>
                <w:t>статьей 227</w:t>
              </w:r>
            </w:hyperlink>
            <w:r w:rsidRPr="004652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35D">
              <w:rPr>
                <w:rFonts w:ascii="Times New Roman" w:hAnsi="Times New Roman"/>
                <w:sz w:val="18"/>
                <w:szCs w:val="18"/>
              </w:rPr>
              <w:t>Налогового кодекса Российской Федерации</w:t>
            </w:r>
          </w:p>
        </w:tc>
      </w:tr>
      <w:tr w:rsidR="00DB6910" w:rsidRPr="001C4C77" w:rsidTr="001C4C77">
        <w:tc>
          <w:tcPr>
            <w:tcW w:w="1596" w:type="dxa"/>
            <w:shd w:val="clear" w:color="auto" w:fill="auto"/>
          </w:tcPr>
          <w:p w:rsidR="00DB6910" w:rsidRPr="00BD11C1" w:rsidRDefault="00DB6910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DB6910" w:rsidRPr="00BD11C1" w:rsidRDefault="00DB6910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101 02030 01 0000 110</w:t>
            </w:r>
          </w:p>
        </w:tc>
        <w:tc>
          <w:tcPr>
            <w:tcW w:w="6258" w:type="dxa"/>
            <w:shd w:val="clear" w:color="auto" w:fill="auto"/>
          </w:tcPr>
          <w:p w:rsidR="00DB6910" w:rsidRPr="00BD11C1" w:rsidRDefault="00A97BBA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101 02040 01 0000 110</w:t>
            </w:r>
          </w:p>
        </w:tc>
        <w:tc>
          <w:tcPr>
            <w:tcW w:w="6258" w:type="dxa"/>
            <w:shd w:val="clear" w:color="auto" w:fill="auto"/>
          </w:tcPr>
          <w:p w:rsidR="001C4C77" w:rsidRPr="00BD11C1" w:rsidRDefault="00A97BBA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1C1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BD11C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BD11C1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1C4C77" w:rsidRPr="00BD11C1" w:rsidRDefault="00A97BBA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105 0301</w:t>
            </w:r>
            <w:r w:rsidR="001C4C77" w:rsidRPr="00BD11C1">
              <w:rPr>
                <w:rFonts w:ascii="Times New Roman" w:hAnsi="Times New Roman"/>
                <w:sz w:val="18"/>
                <w:szCs w:val="18"/>
              </w:rPr>
              <w:t>0 01 0000 110</w:t>
            </w:r>
          </w:p>
        </w:tc>
        <w:tc>
          <w:tcPr>
            <w:tcW w:w="6258" w:type="dxa"/>
            <w:shd w:val="clear" w:color="auto" w:fill="auto"/>
          </w:tcPr>
          <w:p w:rsidR="001C4C77" w:rsidRPr="00BD11C1" w:rsidRDefault="001C4C77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1C1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106 01030 10 0000 110</w:t>
            </w:r>
          </w:p>
        </w:tc>
        <w:tc>
          <w:tcPr>
            <w:tcW w:w="6258" w:type="dxa"/>
            <w:shd w:val="clear" w:color="auto" w:fill="auto"/>
          </w:tcPr>
          <w:p w:rsidR="001C4C77" w:rsidRPr="00BD11C1" w:rsidRDefault="00A97BBA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1C1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97BBA" w:rsidRPr="001C4C77" w:rsidTr="001C4C77">
        <w:tc>
          <w:tcPr>
            <w:tcW w:w="1596" w:type="dxa"/>
            <w:shd w:val="clear" w:color="auto" w:fill="auto"/>
          </w:tcPr>
          <w:p w:rsidR="00A97BBA" w:rsidRPr="00BD11C1" w:rsidRDefault="00A97BBA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A97BBA" w:rsidRPr="00BD11C1" w:rsidRDefault="00A97BBA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106 06033 10 0000 110</w:t>
            </w:r>
          </w:p>
        </w:tc>
        <w:tc>
          <w:tcPr>
            <w:tcW w:w="6258" w:type="dxa"/>
            <w:shd w:val="clear" w:color="auto" w:fill="auto"/>
          </w:tcPr>
          <w:p w:rsidR="00A97BBA" w:rsidRPr="00BD11C1" w:rsidRDefault="00A97BBA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1C1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97BBA" w:rsidRPr="001C4C77" w:rsidTr="001C4C77">
        <w:tc>
          <w:tcPr>
            <w:tcW w:w="1596" w:type="dxa"/>
            <w:shd w:val="clear" w:color="auto" w:fill="auto"/>
          </w:tcPr>
          <w:p w:rsidR="00A97BBA" w:rsidRPr="00BD11C1" w:rsidRDefault="00A97BBA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A97BBA" w:rsidRPr="00BD11C1" w:rsidRDefault="00A97BBA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106 06043 10 0000 110</w:t>
            </w:r>
          </w:p>
        </w:tc>
        <w:tc>
          <w:tcPr>
            <w:tcW w:w="6258" w:type="dxa"/>
            <w:shd w:val="clear" w:color="auto" w:fill="auto"/>
          </w:tcPr>
          <w:p w:rsidR="00A97BBA" w:rsidRPr="00BD11C1" w:rsidRDefault="000A5979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1C1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109 04053 10 0000 110</w:t>
            </w:r>
          </w:p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8" w:type="dxa"/>
            <w:shd w:val="clear" w:color="auto" w:fill="auto"/>
          </w:tcPr>
          <w:p w:rsidR="001C4C77" w:rsidRPr="00BD11C1" w:rsidRDefault="001C4C77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1C1">
              <w:rPr>
                <w:rFonts w:ascii="Times New Roman" w:hAnsi="Times New Roman" w:cs="Times New Roman"/>
                <w:sz w:val="18"/>
                <w:szCs w:val="18"/>
              </w:rPr>
              <w:t>Земельный налог (по обязательствам возникшим до 1</w:t>
            </w:r>
            <w:r w:rsidR="000A5979" w:rsidRPr="00BD11C1">
              <w:rPr>
                <w:rFonts w:ascii="Times New Roman" w:hAnsi="Times New Roman" w:cs="Times New Roman"/>
                <w:sz w:val="18"/>
                <w:szCs w:val="18"/>
              </w:rPr>
              <w:t xml:space="preserve"> января 2006 года), мобилизуемый</w:t>
            </w:r>
            <w:r w:rsidRPr="00BD11C1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территориях</w:t>
            </w:r>
            <w:r w:rsidR="000A5979" w:rsidRPr="00BD11C1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</w:t>
            </w:r>
            <w:r w:rsidRPr="00BD11C1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</w:t>
            </w:r>
          </w:p>
        </w:tc>
      </w:tr>
      <w:tr w:rsidR="007F712B" w:rsidRPr="001C4C77" w:rsidTr="001C4C77">
        <w:tc>
          <w:tcPr>
            <w:tcW w:w="1596" w:type="dxa"/>
            <w:shd w:val="clear" w:color="auto" w:fill="auto"/>
          </w:tcPr>
          <w:p w:rsidR="007F712B" w:rsidRPr="007F712B" w:rsidRDefault="007F712B" w:rsidP="007F71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F712B">
              <w:rPr>
                <w:rFonts w:ascii="Times New Roman" w:hAnsi="Times New Roman"/>
                <w:b/>
                <w:sz w:val="18"/>
                <w:szCs w:val="18"/>
              </w:rPr>
              <w:t>197</w:t>
            </w:r>
          </w:p>
        </w:tc>
        <w:tc>
          <w:tcPr>
            <w:tcW w:w="2744" w:type="dxa"/>
            <w:shd w:val="clear" w:color="auto" w:fill="auto"/>
          </w:tcPr>
          <w:p w:rsidR="007F712B" w:rsidRPr="007F712B" w:rsidRDefault="007F712B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58" w:type="dxa"/>
            <w:shd w:val="clear" w:color="auto" w:fill="auto"/>
          </w:tcPr>
          <w:p w:rsidR="007F712B" w:rsidRPr="007F712B" w:rsidRDefault="007F712B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2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Контрольное управление Новосибирской области</w:t>
            </w:r>
          </w:p>
        </w:tc>
      </w:tr>
      <w:tr w:rsidR="007F712B" w:rsidRPr="001C4C77" w:rsidTr="001C4C77">
        <w:tc>
          <w:tcPr>
            <w:tcW w:w="1596" w:type="dxa"/>
            <w:shd w:val="clear" w:color="auto" w:fill="auto"/>
          </w:tcPr>
          <w:p w:rsidR="007F712B" w:rsidRPr="007F712B" w:rsidRDefault="007F712B" w:rsidP="007F71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12B">
              <w:rPr>
                <w:rFonts w:ascii="Times New Roman" w:hAnsi="Times New Roman"/>
                <w:sz w:val="18"/>
                <w:szCs w:val="18"/>
              </w:rPr>
              <w:lastRenderedPageBreak/>
              <w:t>197</w:t>
            </w:r>
          </w:p>
        </w:tc>
        <w:tc>
          <w:tcPr>
            <w:tcW w:w="2744" w:type="dxa"/>
            <w:shd w:val="clear" w:color="auto" w:fill="auto"/>
          </w:tcPr>
          <w:p w:rsidR="007F712B" w:rsidRPr="007F712B" w:rsidRDefault="007F712B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10B">
              <w:rPr>
                <w:rFonts w:ascii="Times New Roman" w:hAnsi="Times New Roman"/>
                <w:sz w:val="18"/>
                <w:szCs w:val="18"/>
              </w:rPr>
              <w:t>116 33050 10 0000140</w:t>
            </w:r>
          </w:p>
        </w:tc>
        <w:tc>
          <w:tcPr>
            <w:tcW w:w="6258" w:type="dxa"/>
            <w:shd w:val="clear" w:color="auto" w:fill="auto"/>
          </w:tcPr>
          <w:p w:rsidR="007F712B" w:rsidRPr="007F712B" w:rsidRDefault="007F712B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12B">
              <w:rPr>
                <w:rFonts w:ascii="Times New Roman" w:hAnsi="Times New Roman" w:cs="Times New Roman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контрактные системы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5B3C06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C06">
              <w:rPr>
                <w:rFonts w:ascii="Times New Roman" w:hAnsi="Times New Roman"/>
                <w:b/>
                <w:sz w:val="18"/>
                <w:szCs w:val="18"/>
              </w:rPr>
              <w:t>555</w:t>
            </w:r>
          </w:p>
        </w:tc>
        <w:tc>
          <w:tcPr>
            <w:tcW w:w="2744" w:type="dxa"/>
            <w:shd w:val="clear" w:color="auto" w:fill="auto"/>
          </w:tcPr>
          <w:p w:rsidR="001C4C77" w:rsidRPr="005B3C06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58" w:type="dxa"/>
            <w:shd w:val="clear" w:color="auto" w:fill="auto"/>
          </w:tcPr>
          <w:p w:rsidR="001C4C77" w:rsidRPr="005B3C06" w:rsidRDefault="001C4C77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C06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Новомихайловского сельсовета Коченевского района Новосибирской области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5B3C06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744" w:type="dxa"/>
            <w:shd w:val="clear" w:color="auto" w:fill="auto"/>
          </w:tcPr>
          <w:p w:rsidR="001C4C77" w:rsidRPr="005B3C06" w:rsidRDefault="00284EA3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111 05035 10 0000 120</w:t>
            </w:r>
          </w:p>
        </w:tc>
        <w:tc>
          <w:tcPr>
            <w:tcW w:w="6258" w:type="dxa"/>
            <w:shd w:val="clear" w:color="auto" w:fill="auto"/>
          </w:tcPr>
          <w:p w:rsidR="001C4C77" w:rsidRPr="005B3C06" w:rsidRDefault="001C4C77" w:rsidP="000A59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</w:t>
            </w:r>
            <w:r w:rsidR="000A5979" w:rsidRPr="005B3C06">
              <w:rPr>
                <w:rFonts w:ascii="Times New Roman" w:hAnsi="Times New Roman"/>
                <w:sz w:val="18"/>
                <w:szCs w:val="18"/>
              </w:rPr>
              <w:t xml:space="preserve"> сельских </w:t>
            </w:r>
            <w:r w:rsidRPr="005B3C06">
              <w:rPr>
                <w:rFonts w:ascii="Times New Roman" w:hAnsi="Times New Roman"/>
                <w:sz w:val="18"/>
                <w:szCs w:val="18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5B3C06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744" w:type="dxa"/>
            <w:shd w:val="clear" w:color="auto" w:fill="auto"/>
          </w:tcPr>
          <w:p w:rsidR="001C4C77" w:rsidRPr="005B3C06" w:rsidRDefault="005726FF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113 01995 10 0</w:t>
            </w:r>
            <w:r w:rsidR="00284EA3">
              <w:rPr>
                <w:rFonts w:ascii="Times New Roman" w:hAnsi="Times New Roman"/>
                <w:sz w:val="18"/>
                <w:szCs w:val="18"/>
              </w:rPr>
              <w:t>000 130</w:t>
            </w:r>
          </w:p>
        </w:tc>
        <w:tc>
          <w:tcPr>
            <w:tcW w:w="6258" w:type="dxa"/>
            <w:shd w:val="clear" w:color="auto" w:fill="auto"/>
          </w:tcPr>
          <w:p w:rsidR="001C4C77" w:rsidRPr="005B3C06" w:rsidRDefault="001C4C77" w:rsidP="005726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C06">
              <w:rPr>
                <w:rFonts w:ascii="Times New Roman" w:hAnsi="Times New Roman" w:cs="Times New Roman"/>
                <w:sz w:val="18"/>
                <w:szCs w:val="18"/>
              </w:rPr>
              <w:t xml:space="preserve">Прочие доходы от оказания платных услуг </w:t>
            </w:r>
            <w:r w:rsidR="005726FF" w:rsidRPr="005B3C06">
              <w:rPr>
                <w:rFonts w:ascii="Times New Roman" w:hAnsi="Times New Roman" w:cs="Times New Roman"/>
                <w:sz w:val="18"/>
                <w:szCs w:val="18"/>
              </w:rPr>
              <w:t xml:space="preserve">(работ) </w:t>
            </w:r>
            <w:r w:rsidRPr="005B3C06">
              <w:rPr>
                <w:rFonts w:ascii="Times New Roman" w:hAnsi="Times New Roman" w:cs="Times New Roman"/>
                <w:sz w:val="18"/>
                <w:szCs w:val="18"/>
              </w:rPr>
              <w:t>получателями средств бюджетов</w:t>
            </w:r>
            <w:r w:rsidR="005726FF" w:rsidRPr="005B3C06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</w:t>
            </w:r>
            <w:r w:rsidRPr="005B3C06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 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284EA3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744" w:type="dxa"/>
            <w:shd w:val="clear" w:color="auto" w:fill="auto"/>
          </w:tcPr>
          <w:p w:rsidR="001C4C77" w:rsidRPr="00284EA3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113 02995 10 0000 130</w:t>
            </w:r>
          </w:p>
        </w:tc>
        <w:tc>
          <w:tcPr>
            <w:tcW w:w="6258" w:type="dxa"/>
            <w:shd w:val="clear" w:color="auto" w:fill="auto"/>
          </w:tcPr>
          <w:p w:rsidR="001C4C77" w:rsidRPr="00284EA3" w:rsidRDefault="005726FF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284EA3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744" w:type="dxa"/>
            <w:shd w:val="clear" w:color="auto" w:fill="auto"/>
          </w:tcPr>
          <w:p w:rsidR="001C4C77" w:rsidRPr="00F566E0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6E0">
              <w:rPr>
                <w:rFonts w:ascii="Times New Roman" w:hAnsi="Times New Roman"/>
                <w:sz w:val="18"/>
                <w:szCs w:val="18"/>
              </w:rPr>
              <w:t>116 33050 10 0000 140</w:t>
            </w:r>
          </w:p>
        </w:tc>
        <w:tc>
          <w:tcPr>
            <w:tcW w:w="6258" w:type="dxa"/>
            <w:shd w:val="clear" w:color="auto" w:fill="auto"/>
          </w:tcPr>
          <w:p w:rsidR="001C4C77" w:rsidRPr="00284EA3" w:rsidRDefault="00422623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284EA3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744" w:type="dxa"/>
            <w:shd w:val="clear" w:color="auto" w:fill="auto"/>
          </w:tcPr>
          <w:p w:rsidR="001C4C77" w:rsidRPr="009C684F" w:rsidRDefault="005F3088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684F">
              <w:rPr>
                <w:rFonts w:ascii="Times New Roman" w:hAnsi="Times New Roman"/>
                <w:sz w:val="18"/>
                <w:szCs w:val="18"/>
              </w:rPr>
              <w:t>116 0202</w:t>
            </w:r>
            <w:r w:rsidR="001C4C77" w:rsidRPr="009C684F">
              <w:rPr>
                <w:rFonts w:ascii="Times New Roman" w:hAnsi="Times New Roman"/>
                <w:sz w:val="18"/>
                <w:szCs w:val="18"/>
              </w:rPr>
              <w:t>0 02 0000 140</w:t>
            </w:r>
          </w:p>
        </w:tc>
        <w:tc>
          <w:tcPr>
            <w:tcW w:w="6258" w:type="dxa"/>
            <w:shd w:val="clear" w:color="auto" w:fill="auto"/>
          </w:tcPr>
          <w:p w:rsidR="001C4C77" w:rsidRPr="00284EA3" w:rsidRDefault="005F3088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3088">
              <w:rPr>
                <w:rFonts w:ascii="Times New Roman" w:hAnsi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22623" w:rsidRPr="001C4C77" w:rsidTr="001C4C77">
        <w:tc>
          <w:tcPr>
            <w:tcW w:w="1596" w:type="dxa"/>
            <w:shd w:val="clear" w:color="auto" w:fill="auto"/>
          </w:tcPr>
          <w:p w:rsidR="00422623" w:rsidRPr="00284EA3" w:rsidRDefault="00422623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744" w:type="dxa"/>
            <w:shd w:val="clear" w:color="auto" w:fill="auto"/>
          </w:tcPr>
          <w:p w:rsidR="00422623" w:rsidRPr="009C684F" w:rsidRDefault="006D3E84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684F">
              <w:rPr>
                <w:rFonts w:ascii="Times New Roman" w:hAnsi="Times New Roman"/>
                <w:sz w:val="18"/>
                <w:szCs w:val="18"/>
              </w:rPr>
              <w:t>116 0701</w:t>
            </w:r>
            <w:r w:rsidR="00422623" w:rsidRPr="009C684F">
              <w:rPr>
                <w:rFonts w:ascii="Times New Roman" w:hAnsi="Times New Roman"/>
                <w:sz w:val="18"/>
                <w:szCs w:val="18"/>
              </w:rPr>
              <w:t>0 10 0000 140</w:t>
            </w:r>
          </w:p>
        </w:tc>
        <w:tc>
          <w:tcPr>
            <w:tcW w:w="6258" w:type="dxa"/>
            <w:shd w:val="clear" w:color="auto" w:fill="auto"/>
          </w:tcPr>
          <w:p w:rsidR="00422623" w:rsidRPr="00284EA3" w:rsidRDefault="006D3E84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3E84">
              <w:rPr>
                <w:rFonts w:ascii="Times New Roman" w:hAnsi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284EA3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744" w:type="dxa"/>
            <w:shd w:val="clear" w:color="auto" w:fill="auto"/>
          </w:tcPr>
          <w:p w:rsidR="001C4C77" w:rsidRPr="00284EA3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117 01050 10 0000 180</w:t>
            </w:r>
          </w:p>
        </w:tc>
        <w:tc>
          <w:tcPr>
            <w:tcW w:w="6258" w:type="dxa"/>
            <w:shd w:val="clear" w:color="auto" w:fill="auto"/>
          </w:tcPr>
          <w:p w:rsidR="001C4C77" w:rsidRPr="00284EA3" w:rsidRDefault="00422623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EA3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284EA3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744" w:type="dxa"/>
            <w:shd w:val="clear" w:color="auto" w:fill="auto"/>
          </w:tcPr>
          <w:p w:rsidR="001C4C77" w:rsidRPr="00284EA3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117 05050 10 0000 180</w:t>
            </w:r>
          </w:p>
        </w:tc>
        <w:tc>
          <w:tcPr>
            <w:tcW w:w="6258" w:type="dxa"/>
            <w:shd w:val="clear" w:color="auto" w:fill="auto"/>
          </w:tcPr>
          <w:p w:rsidR="001C4C77" w:rsidRPr="00284EA3" w:rsidRDefault="00422623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EA3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</w:tbl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8A29B6" w:rsidRDefault="008A29B6" w:rsidP="001C4C77">
      <w:pPr>
        <w:spacing w:after="0" w:line="240" w:lineRule="auto"/>
        <w:rPr>
          <w:rFonts w:ascii="Times New Roman" w:hAnsi="Times New Roman"/>
        </w:rPr>
      </w:pPr>
    </w:p>
    <w:p w:rsidR="00B46C9F" w:rsidRDefault="00B46C9F" w:rsidP="001C4C77">
      <w:pPr>
        <w:spacing w:after="0" w:line="240" w:lineRule="auto"/>
        <w:rPr>
          <w:rFonts w:ascii="Times New Roman" w:hAnsi="Times New Roman"/>
        </w:rPr>
      </w:pPr>
    </w:p>
    <w:p w:rsidR="008D2729" w:rsidRDefault="008D2729" w:rsidP="001C4C77">
      <w:pPr>
        <w:spacing w:after="0" w:line="240" w:lineRule="auto"/>
        <w:rPr>
          <w:rFonts w:ascii="Times New Roman" w:hAnsi="Times New Roman"/>
        </w:rPr>
      </w:pPr>
    </w:p>
    <w:p w:rsidR="002E768C" w:rsidRDefault="002E768C" w:rsidP="001C4C77">
      <w:pPr>
        <w:spacing w:after="0" w:line="240" w:lineRule="auto"/>
        <w:rPr>
          <w:rFonts w:ascii="Times New Roman" w:hAnsi="Times New Roman"/>
        </w:rPr>
      </w:pPr>
    </w:p>
    <w:p w:rsidR="002E768C" w:rsidRDefault="002E768C" w:rsidP="001C4C77">
      <w:pPr>
        <w:spacing w:after="0" w:line="240" w:lineRule="auto"/>
        <w:rPr>
          <w:rFonts w:ascii="Times New Roman" w:hAnsi="Times New Roman"/>
        </w:rPr>
      </w:pPr>
    </w:p>
    <w:p w:rsidR="002E768C" w:rsidRDefault="002E768C" w:rsidP="001C4C77">
      <w:pPr>
        <w:spacing w:after="0" w:line="240" w:lineRule="auto"/>
        <w:rPr>
          <w:rFonts w:ascii="Times New Roman" w:hAnsi="Times New Roman"/>
        </w:rPr>
      </w:pPr>
    </w:p>
    <w:p w:rsidR="002E768C" w:rsidRDefault="002E768C" w:rsidP="001C4C77">
      <w:pPr>
        <w:spacing w:after="0" w:line="240" w:lineRule="auto"/>
        <w:rPr>
          <w:rFonts w:ascii="Times New Roman" w:hAnsi="Times New Roman"/>
        </w:rPr>
      </w:pPr>
    </w:p>
    <w:p w:rsidR="002E768C" w:rsidRDefault="002E768C" w:rsidP="001C4C77">
      <w:pPr>
        <w:spacing w:after="0" w:line="240" w:lineRule="auto"/>
        <w:rPr>
          <w:rFonts w:ascii="Times New Roman" w:hAnsi="Times New Roman"/>
        </w:rPr>
      </w:pPr>
    </w:p>
    <w:p w:rsidR="002E768C" w:rsidRDefault="002E768C" w:rsidP="001C4C77">
      <w:pPr>
        <w:spacing w:after="0" w:line="240" w:lineRule="auto"/>
        <w:rPr>
          <w:rFonts w:ascii="Times New Roman" w:hAnsi="Times New Roman"/>
        </w:rPr>
      </w:pPr>
    </w:p>
    <w:p w:rsidR="002E768C" w:rsidRDefault="002E768C" w:rsidP="001C4C77">
      <w:pPr>
        <w:spacing w:after="0" w:line="240" w:lineRule="auto"/>
        <w:rPr>
          <w:rFonts w:ascii="Times New Roman" w:hAnsi="Times New Roman"/>
        </w:rPr>
      </w:pPr>
    </w:p>
    <w:p w:rsidR="002E768C" w:rsidRDefault="002E768C" w:rsidP="001C4C77">
      <w:pPr>
        <w:spacing w:after="0" w:line="240" w:lineRule="auto"/>
        <w:rPr>
          <w:rFonts w:ascii="Times New Roman" w:hAnsi="Times New Roman"/>
        </w:rPr>
      </w:pPr>
    </w:p>
    <w:p w:rsidR="002E768C" w:rsidRPr="001C4C77" w:rsidRDefault="002E768C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Приложение № 1 </w:t>
      </w:r>
    </w:p>
    <w:p w:rsidR="002E768C" w:rsidRPr="001C4C77" w:rsidRDefault="002E768C" w:rsidP="002E768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к Проекту</w:t>
      </w:r>
      <w:r>
        <w:rPr>
          <w:rFonts w:ascii="Times New Roman" w:hAnsi="Times New Roman"/>
          <w:sz w:val="18"/>
          <w:szCs w:val="18"/>
        </w:rPr>
        <w:t xml:space="preserve"> решения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2E768C" w:rsidRPr="001C4C77" w:rsidRDefault="002E768C" w:rsidP="002E768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="00F566E0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Коченевского района  </w:t>
      </w:r>
    </w:p>
    <w:p w:rsidR="002E768C" w:rsidRPr="001C4C77" w:rsidRDefault="002E768C" w:rsidP="002E768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="00F566E0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1C4C77">
        <w:rPr>
          <w:rFonts w:ascii="Times New Roman" w:hAnsi="Times New Roman"/>
          <w:sz w:val="18"/>
          <w:szCs w:val="18"/>
        </w:rPr>
        <w:t xml:space="preserve">Новосибирской области на </w:t>
      </w:r>
      <w:r>
        <w:rPr>
          <w:rFonts w:ascii="Times New Roman" w:hAnsi="Times New Roman"/>
          <w:sz w:val="18"/>
          <w:szCs w:val="18"/>
        </w:rPr>
        <w:t>2020 год и плановый период 2021 и 2022</w:t>
      </w:r>
      <w:r w:rsidRPr="001C4C77">
        <w:rPr>
          <w:rFonts w:ascii="Times New Roman" w:hAnsi="Times New Roman"/>
          <w:sz w:val="18"/>
          <w:szCs w:val="18"/>
        </w:rPr>
        <w:t xml:space="preserve"> годы»</w:t>
      </w: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b/>
        </w:rPr>
      </w:pPr>
    </w:p>
    <w:p w:rsidR="001C4C77" w:rsidRPr="00B46C9F" w:rsidRDefault="00B46C9F" w:rsidP="001C4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C9F">
        <w:rPr>
          <w:rFonts w:ascii="Times New Roman" w:hAnsi="Times New Roman"/>
          <w:b/>
          <w:sz w:val="24"/>
          <w:szCs w:val="24"/>
        </w:rPr>
        <w:t>Перечень главных администраторов</w:t>
      </w:r>
      <w:r w:rsidR="001C4C77" w:rsidRPr="00B46C9F">
        <w:rPr>
          <w:rFonts w:ascii="Times New Roman" w:hAnsi="Times New Roman"/>
          <w:b/>
          <w:sz w:val="24"/>
          <w:szCs w:val="24"/>
        </w:rPr>
        <w:t xml:space="preserve"> </w:t>
      </w:r>
      <w:r w:rsidRPr="00B46C9F">
        <w:rPr>
          <w:rFonts w:ascii="Times New Roman" w:hAnsi="Times New Roman"/>
          <w:b/>
          <w:sz w:val="24"/>
          <w:szCs w:val="24"/>
        </w:rPr>
        <w:t>безвозмездных поступлений</w:t>
      </w:r>
    </w:p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>Таблица № 2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</w:rPr>
      </w:pPr>
    </w:p>
    <w:p w:rsidR="00B46C9F" w:rsidRPr="00B46C9F" w:rsidRDefault="00B46C9F" w:rsidP="00B46C9F">
      <w:pPr>
        <w:jc w:val="center"/>
        <w:rPr>
          <w:rFonts w:ascii="Times New Roman" w:hAnsi="Times New Roman"/>
          <w:b/>
          <w:sz w:val="24"/>
          <w:szCs w:val="24"/>
        </w:rPr>
      </w:pPr>
      <w:r w:rsidRPr="00B46C9F">
        <w:rPr>
          <w:rFonts w:ascii="Times New Roman" w:hAnsi="Times New Roman"/>
          <w:b/>
          <w:sz w:val="24"/>
          <w:szCs w:val="24"/>
        </w:rPr>
        <w:t>Главные администраторы безвозмездных поступлений местного бюджета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10"/>
        <w:gridCol w:w="6237"/>
      </w:tblGrid>
      <w:tr w:rsidR="001C4C77" w:rsidRPr="001C4C77" w:rsidTr="00CC791F">
        <w:tc>
          <w:tcPr>
            <w:tcW w:w="4253" w:type="dxa"/>
            <w:gridSpan w:val="2"/>
            <w:shd w:val="clear" w:color="auto" w:fill="auto"/>
          </w:tcPr>
          <w:p w:rsidR="001C4C77" w:rsidRPr="001C4C77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C77">
              <w:rPr>
                <w:rFonts w:ascii="Times New Roman" w:hAnsi="Times New Roman"/>
                <w:b/>
                <w:sz w:val="20"/>
                <w:szCs w:val="20"/>
              </w:rPr>
              <w:t>Код вида  доходов бюджета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1C4C77" w:rsidRPr="001C4C77" w:rsidRDefault="001C4C77" w:rsidP="001C4C7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4C77" w:rsidRPr="001C4C77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C77">
              <w:rPr>
                <w:rFonts w:ascii="Times New Roman" w:hAnsi="Times New Roman"/>
                <w:b/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</w:tr>
      <w:tr w:rsidR="001C4C77" w:rsidRPr="001C4C77" w:rsidTr="00CC791F">
        <w:trPr>
          <w:trHeight w:val="592"/>
        </w:trPr>
        <w:tc>
          <w:tcPr>
            <w:tcW w:w="1843" w:type="dxa"/>
            <w:shd w:val="clear" w:color="auto" w:fill="auto"/>
          </w:tcPr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C06">
              <w:rPr>
                <w:rFonts w:ascii="Times New Roman" w:hAnsi="Times New Roman"/>
                <w:b/>
                <w:sz w:val="20"/>
                <w:szCs w:val="20"/>
              </w:rPr>
              <w:t>Главного администратора</w:t>
            </w:r>
          </w:p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C06">
              <w:rPr>
                <w:rFonts w:ascii="Times New Roman" w:hAnsi="Times New Roman"/>
                <w:b/>
                <w:sz w:val="20"/>
                <w:szCs w:val="20"/>
              </w:rPr>
              <w:t>доходов</w:t>
            </w:r>
          </w:p>
        </w:tc>
        <w:tc>
          <w:tcPr>
            <w:tcW w:w="2410" w:type="dxa"/>
            <w:shd w:val="clear" w:color="auto" w:fill="auto"/>
          </w:tcPr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C06">
              <w:rPr>
                <w:rFonts w:ascii="Times New Roman" w:hAnsi="Times New Roman"/>
                <w:b/>
                <w:sz w:val="20"/>
                <w:szCs w:val="20"/>
              </w:rPr>
              <w:t>Доходы местного бюджета</w:t>
            </w:r>
          </w:p>
        </w:tc>
        <w:tc>
          <w:tcPr>
            <w:tcW w:w="6237" w:type="dxa"/>
            <w:vMerge/>
            <w:shd w:val="clear" w:color="auto" w:fill="auto"/>
          </w:tcPr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3C06">
              <w:rPr>
                <w:rFonts w:ascii="Times New Roman" w:hAnsi="Times New Roman"/>
                <w:b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C06">
              <w:rPr>
                <w:rFonts w:ascii="Times New Roman" w:hAnsi="Times New Roman"/>
                <w:b/>
                <w:sz w:val="18"/>
                <w:szCs w:val="18"/>
              </w:rPr>
              <w:t>Администрация Новомихайловского сельсовета Коченевского района Новосибирской области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5B3C06" w:rsidRDefault="00830BFC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2 02 15</w:t>
            </w:r>
            <w:r w:rsidR="005B3C06" w:rsidRPr="005B3C06">
              <w:rPr>
                <w:rFonts w:ascii="Times New Roman" w:hAnsi="Times New Roman"/>
                <w:sz w:val="18"/>
                <w:szCs w:val="18"/>
              </w:rPr>
              <w:t>001 10 0000 150</w:t>
            </w:r>
          </w:p>
        </w:tc>
        <w:tc>
          <w:tcPr>
            <w:tcW w:w="6237" w:type="dxa"/>
            <w:shd w:val="clear" w:color="auto" w:fill="auto"/>
          </w:tcPr>
          <w:p w:rsidR="001C4C77" w:rsidRPr="005B3C06" w:rsidRDefault="00830BFC" w:rsidP="001C4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5B3C06" w:rsidRDefault="001C4C77" w:rsidP="00830BF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5B3C06" w:rsidRDefault="001C4C77" w:rsidP="00830BFC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5B3C06" w:rsidRDefault="00830BFC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202 20</w:t>
            </w:r>
            <w:r w:rsidR="001C4C77" w:rsidRPr="005B3C06">
              <w:rPr>
                <w:rFonts w:ascii="Times New Roman" w:hAnsi="Times New Roman"/>
                <w:sz w:val="18"/>
                <w:szCs w:val="18"/>
              </w:rPr>
              <w:t>216 1</w:t>
            </w:r>
            <w:r w:rsidR="005B3C06" w:rsidRPr="005B3C06">
              <w:rPr>
                <w:rFonts w:ascii="Times New Roman" w:hAnsi="Times New Roman"/>
                <w:sz w:val="18"/>
                <w:szCs w:val="18"/>
              </w:rPr>
              <w:t>0 0000 150</w:t>
            </w:r>
          </w:p>
        </w:tc>
        <w:tc>
          <w:tcPr>
            <w:tcW w:w="6237" w:type="dxa"/>
            <w:shd w:val="clear" w:color="auto" w:fill="auto"/>
          </w:tcPr>
          <w:p w:rsidR="001C4C77" w:rsidRPr="005B3C06" w:rsidRDefault="00830BFC" w:rsidP="001C4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3F5061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3F5061" w:rsidRDefault="00A31C99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2 02 29</w:t>
            </w:r>
            <w:r w:rsidR="003F5061" w:rsidRPr="003F5061">
              <w:rPr>
                <w:rFonts w:ascii="Times New Roman" w:hAnsi="Times New Roman"/>
                <w:sz w:val="18"/>
                <w:szCs w:val="18"/>
              </w:rPr>
              <w:t>999 10 0000 150</w:t>
            </w:r>
          </w:p>
        </w:tc>
        <w:tc>
          <w:tcPr>
            <w:tcW w:w="6237" w:type="dxa"/>
            <w:shd w:val="clear" w:color="auto" w:fill="auto"/>
          </w:tcPr>
          <w:p w:rsidR="001C4C77" w:rsidRPr="003F5061" w:rsidRDefault="001C4C77" w:rsidP="001C4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 xml:space="preserve">Прочие субсидии бюджетам </w:t>
            </w:r>
            <w:r w:rsidR="00A31C99" w:rsidRPr="003F5061">
              <w:rPr>
                <w:rFonts w:ascii="Times New Roman" w:hAnsi="Times New Roman"/>
                <w:sz w:val="18"/>
                <w:szCs w:val="18"/>
              </w:rPr>
              <w:t xml:space="preserve">сельских </w:t>
            </w:r>
            <w:r w:rsidRPr="003F5061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3F5061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F5061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3F5061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F5061" w:rsidRDefault="00A31C99" w:rsidP="00A31C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2 02 35118</w:t>
            </w:r>
            <w:r w:rsidR="003F5061" w:rsidRPr="003F5061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6237" w:type="dxa"/>
            <w:shd w:val="clear" w:color="auto" w:fill="auto"/>
          </w:tcPr>
          <w:p w:rsidR="001C4C77" w:rsidRPr="003F5061" w:rsidRDefault="001C4C77" w:rsidP="001C4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Субвенции бюджетам</w:t>
            </w:r>
            <w:r w:rsidR="00A31C99" w:rsidRPr="003F5061">
              <w:rPr>
                <w:rFonts w:ascii="Times New Roman" w:hAnsi="Times New Roman"/>
                <w:sz w:val="18"/>
                <w:szCs w:val="18"/>
              </w:rPr>
              <w:t xml:space="preserve"> сельских</w:t>
            </w:r>
            <w:r w:rsidRPr="003F5061">
              <w:rPr>
                <w:rFonts w:ascii="Times New Roman" w:hAnsi="Times New Roman"/>
                <w:sz w:val="18"/>
                <w:szCs w:val="1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3F5061" w:rsidRDefault="001C4C77" w:rsidP="00815C6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F5061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3F5061" w:rsidRDefault="001C4C77" w:rsidP="00815C6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F5061" w:rsidRDefault="003F5061" w:rsidP="00452EE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202 40014 10 0000 150</w:t>
            </w:r>
          </w:p>
        </w:tc>
        <w:tc>
          <w:tcPr>
            <w:tcW w:w="6237" w:type="dxa"/>
            <w:shd w:val="clear" w:color="auto" w:fill="auto"/>
          </w:tcPr>
          <w:p w:rsidR="001C4C77" w:rsidRPr="003F5061" w:rsidRDefault="00452EEF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3F5061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3F5061" w:rsidRDefault="00480B8C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2 02 49</w:t>
            </w:r>
            <w:r w:rsidR="003F5061" w:rsidRPr="003F5061">
              <w:rPr>
                <w:rFonts w:ascii="Times New Roman" w:hAnsi="Times New Roman"/>
                <w:sz w:val="18"/>
                <w:szCs w:val="18"/>
              </w:rPr>
              <w:t>999 10 0000 150</w:t>
            </w:r>
          </w:p>
        </w:tc>
        <w:tc>
          <w:tcPr>
            <w:tcW w:w="6237" w:type="dxa"/>
            <w:shd w:val="clear" w:color="auto" w:fill="auto"/>
          </w:tcPr>
          <w:p w:rsidR="001C4C77" w:rsidRPr="003F5061" w:rsidRDefault="001C4C77" w:rsidP="001C4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 xml:space="preserve">Прочие межбюджетные трансферты, передаваемые бюджетам </w:t>
            </w:r>
            <w:r w:rsidR="00480B8C" w:rsidRPr="003F5061">
              <w:rPr>
                <w:rFonts w:ascii="Times New Roman" w:hAnsi="Times New Roman"/>
                <w:sz w:val="18"/>
                <w:szCs w:val="18"/>
              </w:rPr>
              <w:t xml:space="preserve">сельских </w:t>
            </w:r>
            <w:r w:rsidRPr="003F5061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</w:tr>
      <w:tr w:rsidR="00AD4A6B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AD4A6B" w:rsidRPr="003F5061" w:rsidRDefault="00AD4A6B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AD4A6B" w:rsidRPr="003F5061" w:rsidRDefault="00AD4A6B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2 02 90054 10 0000 150</w:t>
            </w:r>
          </w:p>
        </w:tc>
        <w:tc>
          <w:tcPr>
            <w:tcW w:w="6237" w:type="dxa"/>
            <w:shd w:val="clear" w:color="auto" w:fill="auto"/>
          </w:tcPr>
          <w:p w:rsidR="00AD4A6B" w:rsidRPr="003F5061" w:rsidRDefault="00AD4A6B" w:rsidP="001C4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0B8C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912194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912194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19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912194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912194" w:rsidRDefault="001C4C77" w:rsidP="0091219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194">
              <w:rPr>
                <w:rFonts w:ascii="Times New Roman" w:hAnsi="Times New Roman"/>
                <w:sz w:val="18"/>
                <w:szCs w:val="18"/>
              </w:rPr>
              <w:t>207 05020 10 0000 1</w:t>
            </w:r>
            <w:r w:rsidR="00912194" w:rsidRPr="00912194">
              <w:rPr>
                <w:rFonts w:ascii="Times New Roman" w:hAnsi="Times New Roman"/>
                <w:sz w:val="18"/>
                <w:szCs w:val="18"/>
              </w:rPr>
              <w:t>5</w:t>
            </w:r>
            <w:r w:rsidRPr="0091219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:rsidR="001C4C77" w:rsidRPr="00912194" w:rsidRDefault="0006293C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194">
              <w:rPr>
                <w:rFonts w:ascii="Times New Roman" w:hAnsi="Times New Roman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B1125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8B1125" w:rsidRPr="00912194" w:rsidRDefault="008B1125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8B1125" w:rsidRPr="00912194" w:rsidRDefault="008B1125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207 05030 10 0000 150</w:t>
            </w:r>
          </w:p>
        </w:tc>
        <w:tc>
          <w:tcPr>
            <w:tcW w:w="6237" w:type="dxa"/>
            <w:shd w:val="clear" w:color="auto" w:fill="auto"/>
          </w:tcPr>
          <w:p w:rsidR="008B1125" w:rsidRPr="008C2EA4" w:rsidRDefault="008C2EA4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2EA4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617528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617528" w:rsidRDefault="001C4C77" w:rsidP="0006293C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617528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528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617528" w:rsidRDefault="001C4C77" w:rsidP="0006293C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617528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617528" w:rsidRDefault="001C4C77" w:rsidP="006175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528">
              <w:rPr>
                <w:rFonts w:ascii="Times New Roman" w:hAnsi="Times New Roman"/>
                <w:sz w:val="18"/>
                <w:szCs w:val="18"/>
              </w:rPr>
              <w:t>208 05000 10 0000 1</w:t>
            </w:r>
            <w:r w:rsidR="00617528" w:rsidRPr="00617528">
              <w:rPr>
                <w:rFonts w:ascii="Times New Roman" w:hAnsi="Times New Roman"/>
                <w:sz w:val="18"/>
                <w:szCs w:val="18"/>
              </w:rPr>
              <w:t>5</w:t>
            </w:r>
            <w:r w:rsidRPr="006175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:rsidR="001C4C77" w:rsidRPr="00617528" w:rsidRDefault="0006293C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7528">
              <w:rPr>
                <w:rFonts w:ascii="Times New Roman" w:hAnsi="Times New Roman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385FA5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385FA5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B11161" w:rsidP="00B1116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218 6001</w:t>
            </w:r>
            <w:r w:rsidR="00385FA5" w:rsidRPr="00385FA5">
              <w:rPr>
                <w:rFonts w:ascii="Times New Roman" w:hAnsi="Times New Roman"/>
                <w:sz w:val="18"/>
                <w:szCs w:val="18"/>
              </w:rPr>
              <w:t>0 10 0000 150</w:t>
            </w:r>
          </w:p>
        </w:tc>
        <w:tc>
          <w:tcPr>
            <w:tcW w:w="6237" w:type="dxa"/>
            <w:shd w:val="clear" w:color="auto" w:fill="auto"/>
          </w:tcPr>
          <w:p w:rsidR="001C4C77" w:rsidRPr="00385FA5" w:rsidRDefault="00B11161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385FA5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385FA5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B11161" w:rsidP="0085616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 xml:space="preserve">219 </w:t>
            </w:r>
            <w:r w:rsidR="0085616E">
              <w:rPr>
                <w:rFonts w:ascii="Times New Roman" w:hAnsi="Times New Roman"/>
                <w:sz w:val="18"/>
                <w:szCs w:val="18"/>
              </w:rPr>
              <w:t>60010</w:t>
            </w:r>
            <w:r w:rsidR="00385FA5" w:rsidRPr="00385FA5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6237" w:type="dxa"/>
            <w:shd w:val="clear" w:color="auto" w:fill="auto"/>
          </w:tcPr>
          <w:p w:rsidR="001C4C77" w:rsidRPr="00385FA5" w:rsidRDefault="00B11161" w:rsidP="001C4C7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FA5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CC791F" w:rsidRDefault="00CC791F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C791F" w:rsidRDefault="00CC791F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96EAA" w:rsidRDefault="00796EA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96EAA" w:rsidRDefault="00796EA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96EAA" w:rsidRDefault="00796EA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96EAA" w:rsidRDefault="00796EA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96EAA" w:rsidRDefault="00796EA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D4A6B" w:rsidRDefault="00AD4A6B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D4A6B" w:rsidRDefault="00AD4A6B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D4A6B" w:rsidRDefault="00AD4A6B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D4A6B" w:rsidRDefault="00AD4A6B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D4A6B" w:rsidRDefault="00AD4A6B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D4A6B" w:rsidRDefault="00AD4A6B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D4A6B" w:rsidRDefault="00AD4A6B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D4A6B" w:rsidRDefault="00AD4A6B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D4A6B" w:rsidRDefault="00AD4A6B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D4A6B" w:rsidRDefault="00AD4A6B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D4A6B" w:rsidRDefault="00AD4A6B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719F3" w:rsidRDefault="00B719F3" w:rsidP="00452E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lastRenderedPageBreak/>
        <w:t xml:space="preserve">    Приложение № 2 </w:t>
      </w:r>
    </w:p>
    <w:p w:rsidR="00B704CB" w:rsidRPr="001C4C77" w:rsidRDefault="00B704CB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к Проекту</w:t>
      </w:r>
      <w:r>
        <w:rPr>
          <w:rFonts w:ascii="Times New Roman" w:hAnsi="Times New Roman"/>
          <w:sz w:val="18"/>
          <w:szCs w:val="18"/>
        </w:rPr>
        <w:t xml:space="preserve"> решения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Коченевского района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Новосибирской области на </w:t>
      </w:r>
      <w:r>
        <w:rPr>
          <w:rFonts w:ascii="Times New Roman" w:hAnsi="Times New Roman"/>
          <w:sz w:val="18"/>
          <w:szCs w:val="18"/>
        </w:rPr>
        <w:t>2020 год и плановый период 2021 и 2022</w:t>
      </w:r>
      <w:r w:rsidRPr="001C4C77">
        <w:rPr>
          <w:rFonts w:ascii="Times New Roman" w:hAnsi="Times New Roman"/>
          <w:sz w:val="18"/>
          <w:szCs w:val="18"/>
        </w:rPr>
        <w:t xml:space="preserve"> годы»</w:t>
      </w:r>
    </w:p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46C9F" w:rsidRDefault="00B46C9F" w:rsidP="001C4C7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главных администраторов</w:t>
      </w:r>
      <w:r w:rsidR="001C4C77" w:rsidRPr="001C4C77">
        <w:rPr>
          <w:rFonts w:ascii="Times New Roman" w:hAnsi="Times New Roman"/>
          <w:b/>
        </w:rPr>
        <w:t xml:space="preserve">  источников финансирования дефицита местного бюджета</w:t>
      </w:r>
      <w:r>
        <w:rPr>
          <w:rFonts w:ascii="Times New Roman" w:hAnsi="Times New Roman"/>
          <w:b/>
        </w:rPr>
        <w:t xml:space="preserve"> </w:t>
      </w:r>
    </w:p>
    <w:p w:rsidR="001C4C77" w:rsidRPr="001C4C77" w:rsidRDefault="00B46C9F" w:rsidP="001C4C7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2020 год и плановый период 2021 и 2022 годов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52"/>
        <w:gridCol w:w="6237"/>
      </w:tblGrid>
      <w:tr w:rsidR="001C4C77" w:rsidRPr="001C4C77" w:rsidTr="00B46C9F">
        <w:tc>
          <w:tcPr>
            <w:tcW w:w="4395" w:type="dxa"/>
            <w:gridSpan w:val="2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C9F">
              <w:rPr>
                <w:rFonts w:ascii="Times New Roman" w:hAnsi="Times New Roman"/>
              </w:rPr>
              <w:t>Код вида  доходов бюджета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46C9F">
              <w:rPr>
                <w:rFonts w:ascii="Times New Roman" w:hAnsi="Times New Roman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1C4C77" w:rsidRPr="001C4C77" w:rsidTr="00B46C9F">
        <w:trPr>
          <w:trHeight w:val="592"/>
        </w:trPr>
        <w:tc>
          <w:tcPr>
            <w:tcW w:w="1843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C9F">
              <w:rPr>
                <w:rFonts w:ascii="Times New Roman" w:hAnsi="Times New Roman"/>
              </w:rPr>
              <w:t>главного администратора</w:t>
            </w:r>
          </w:p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46C9F">
              <w:rPr>
                <w:rFonts w:ascii="Times New Roman" w:hAnsi="Times New Roman"/>
              </w:rPr>
              <w:t>источников финансирования дефицита бюджета</w:t>
            </w:r>
          </w:p>
        </w:tc>
        <w:tc>
          <w:tcPr>
            <w:tcW w:w="2552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C9F">
              <w:rPr>
                <w:rFonts w:ascii="Times New Roman" w:hAnsi="Times New Roman"/>
              </w:rPr>
              <w:t>Источников финансирования дефицита бюджета (ИФДБ)</w:t>
            </w:r>
          </w:p>
        </w:tc>
        <w:tc>
          <w:tcPr>
            <w:tcW w:w="6237" w:type="dxa"/>
            <w:vMerge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1C4C77" w:rsidRPr="001C4C77" w:rsidTr="00B46C9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6C9F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2552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6C9F">
              <w:rPr>
                <w:rFonts w:ascii="Times New Roman" w:hAnsi="Times New Roman"/>
                <w:b/>
              </w:rPr>
              <w:t>Администрация Новомихайловского сельсовета Коченевского района Новосибирской области</w:t>
            </w:r>
          </w:p>
        </w:tc>
      </w:tr>
      <w:tr w:rsidR="001C4C77" w:rsidRPr="001C4C77" w:rsidTr="00B46C9F">
        <w:trPr>
          <w:trHeight w:val="472"/>
        </w:trPr>
        <w:tc>
          <w:tcPr>
            <w:tcW w:w="1843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C9F">
              <w:rPr>
                <w:rFonts w:ascii="Times New Roman" w:hAnsi="Times New Roman"/>
              </w:rPr>
              <w:t>555</w:t>
            </w:r>
          </w:p>
        </w:tc>
        <w:tc>
          <w:tcPr>
            <w:tcW w:w="2552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C9F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237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6C9F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  <w:r w:rsidR="006604E2" w:rsidRPr="00B46C9F">
              <w:rPr>
                <w:rFonts w:ascii="Times New Roman" w:hAnsi="Times New Roman"/>
              </w:rPr>
              <w:t xml:space="preserve"> сельских</w:t>
            </w:r>
            <w:r w:rsidRPr="00B46C9F">
              <w:rPr>
                <w:rFonts w:ascii="Times New Roman" w:hAnsi="Times New Roman"/>
              </w:rPr>
              <w:t xml:space="preserve"> поселений</w:t>
            </w:r>
          </w:p>
        </w:tc>
      </w:tr>
      <w:tr w:rsidR="001C4C77" w:rsidRPr="001C4C77" w:rsidTr="00B46C9F">
        <w:trPr>
          <w:trHeight w:val="408"/>
        </w:trPr>
        <w:tc>
          <w:tcPr>
            <w:tcW w:w="1843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C9F">
              <w:rPr>
                <w:rFonts w:ascii="Times New Roman" w:hAnsi="Times New Roman"/>
              </w:rPr>
              <w:t>555</w:t>
            </w:r>
          </w:p>
        </w:tc>
        <w:tc>
          <w:tcPr>
            <w:tcW w:w="2552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C9F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237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6C9F">
              <w:rPr>
                <w:rFonts w:ascii="Times New Roman" w:hAnsi="Times New Roman"/>
              </w:rPr>
              <w:t xml:space="preserve">Уменьшение прочих остатков денежных средств бюджетов </w:t>
            </w:r>
            <w:r w:rsidR="006604E2" w:rsidRPr="00B46C9F">
              <w:rPr>
                <w:rFonts w:ascii="Times New Roman" w:hAnsi="Times New Roman"/>
              </w:rPr>
              <w:t xml:space="preserve">сельских </w:t>
            </w:r>
            <w:r w:rsidRPr="00B46C9F">
              <w:rPr>
                <w:rFonts w:ascii="Times New Roman" w:hAnsi="Times New Roman"/>
              </w:rPr>
              <w:t>поселений</w:t>
            </w:r>
          </w:p>
        </w:tc>
      </w:tr>
    </w:tbl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357D" w:rsidRDefault="0062357D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3264" w:rsidRDefault="00783264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3264" w:rsidRDefault="00783264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7387" w:rsidRDefault="000C738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6F7B" w:rsidRDefault="00B86F7B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1029" w:rsidRPr="001C4C77" w:rsidRDefault="003A1029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Приложение № 3 </w:t>
      </w:r>
    </w:p>
    <w:p w:rsidR="00B704CB" w:rsidRPr="001C4C77" w:rsidRDefault="00B704CB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к Проекту</w:t>
      </w:r>
      <w:r>
        <w:rPr>
          <w:rFonts w:ascii="Times New Roman" w:hAnsi="Times New Roman"/>
          <w:sz w:val="18"/>
          <w:szCs w:val="18"/>
        </w:rPr>
        <w:t xml:space="preserve"> решения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F566E0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Коченевского района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="00F566E0">
        <w:rPr>
          <w:rFonts w:ascii="Times New Roman" w:hAnsi="Times New Roman"/>
          <w:sz w:val="18"/>
          <w:szCs w:val="18"/>
        </w:rPr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1C4C77">
        <w:rPr>
          <w:rFonts w:ascii="Times New Roman" w:hAnsi="Times New Roman"/>
          <w:sz w:val="18"/>
          <w:szCs w:val="18"/>
        </w:rPr>
        <w:t xml:space="preserve">Новосибирской области на </w:t>
      </w:r>
      <w:r>
        <w:rPr>
          <w:rFonts w:ascii="Times New Roman" w:hAnsi="Times New Roman"/>
          <w:sz w:val="18"/>
          <w:szCs w:val="18"/>
        </w:rPr>
        <w:t>2020 год и плановый период 2021 и 2022</w:t>
      </w:r>
      <w:r w:rsidRPr="001C4C77">
        <w:rPr>
          <w:rFonts w:ascii="Times New Roman" w:hAnsi="Times New Roman"/>
          <w:sz w:val="18"/>
          <w:szCs w:val="18"/>
        </w:rPr>
        <w:t xml:space="preserve"> годы»</w:t>
      </w: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2C9E" w:rsidRDefault="001C4C77" w:rsidP="00796EAA">
      <w:pPr>
        <w:pStyle w:val="1"/>
        <w:rPr>
          <w:sz w:val="22"/>
          <w:szCs w:val="22"/>
        </w:rPr>
      </w:pPr>
      <w:r w:rsidRPr="001C4C77">
        <w:rPr>
          <w:sz w:val="22"/>
          <w:szCs w:val="22"/>
        </w:rPr>
        <w:t>Перечень видов доходов бюджета Ново</w:t>
      </w:r>
      <w:r w:rsidR="00580C01">
        <w:rPr>
          <w:sz w:val="22"/>
          <w:szCs w:val="22"/>
        </w:rPr>
        <w:t>михайловского сельсовета на 2020</w:t>
      </w:r>
      <w:r w:rsidRPr="001C4C77">
        <w:rPr>
          <w:sz w:val="22"/>
          <w:szCs w:val="22"/>
        </w:rPr>
        <w:t xml:space="preserve"> год </w:t>
      </w:r>
      <w:r w:rsidR="00580C01">
        <w:rPr>
          <w:sz w:val="22"/>
          <w:szCs w:val="22"/>
        </w:rPr>
        <w:t xml:space="preserve">и плановый </w:t>
      </w:r>
    </w:p>
    <w:p w:rsidR="001C4C77" w:rsidRPr="00796EAA" w:rsidRDefault="00580C01" w:rsidP="00796EAA">
      <w:pPr>
        <w:pStyle w:val="1"/>
        <w:rPr>
          <w:sz w:val="22"/>
          <w:szCs w:val="22"/>
        </w:rPr>
      </w:pPr>
      <w:r>
        <w:rPr>
          <w:sz w:val="22"/>
          <w:szCs w:val="22"/>
        </w:rPr>
        <w:t>период 2021-2022</w:t>
      </w:r>
      <w:r w:rsidR="00796EAA">
        <w:rPr>
          <w:sz w:val="22"/>
          <w:szCs w:val="22"/>
        </w:rPr>
        <w:t xml:space="preserve"> год</w:t>
      </w:r>
      <w:r w:rsidR="001C4C77" w:rsidRPr="001C4C77">
        <w:t xml:space="preserve">                                                                                                    </w:t>
      </w:r>
    </w:p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</w:rPr>
        <w:t xml:space="preserve">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>тыс. рублей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268"/>
        <w:gridCol w:w="1276"/>
        <w:gridCol w:w="1134"/>
        <w:gridCol w:w="1134"/>
      </w:tblGrid>
      <w:tr w:rsidR="001C4C77" w:rsidRPr="001C4C77" w:rsidTr="00C753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C77">
              <w:rPr>
                <w:rFonts w:ascii="Times New Roman" w:hAnsi="Times New Roman"/>
                <w:b/>
                <w:sz w:val="20"/>
                <w:szCs w:val="20"/>
              </w:rPr>
              <w:t>Наименование вида доходов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C77">
              <w:rPr>
                <w:rFonts w:ascii="Times New Roman" w:hAnsi="Times New Roman"/>
                <w:b/>
                <w:sz w:val="20"/>
                <w:szCs w:val="20"/>
              </w:rPr>
              <w:t>Код вида доходов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580C01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  <w:r w:rsidR="001C4C77" w:rsidRPr="001C4C77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8A29B6" w:rsidP="00580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580C0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C4C77" w:rsidRPr="001C4C77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8A29B6" w:rsidP="00580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580C0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C4C77" w:rsidRPr="001C4C77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1C4C77" w:rsidRPr="001C4C77" w:rsidTr="00C75324">
        <w:trPr>
          <w:trHeight w:val="5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6604E2" w:rsidRDefault="006604E2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04E2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</w:t>
            </w:r>
            <w:r w:rsidR="00A4342B">
              <w:rPr>
                <w:rFonts w:ascii="Times New Roman" w:hAnsi="Times New Roman"/>
                <w:sz w:val="18"/>
                <w:szCs w:val="18"/>
              </w:rPr>
              <w:t>-</w:t>
            </w:r>
            <w:r w:rsidRPr="006604E2">
              <w:rPr>
                <w:rFonts w:ascii="Times New Roman" w:hAnsi="Times New Roman"/>
                <w:sz w:val="18"/>
                <w:szCs w:val="18"/>
              </w:rPr>
              <w:t>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100 103 02230 01 0000 110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6604E2" w:rsidRDefault="00CA738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354 500,0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CA738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381 270</w:t>
            </w:r>
            <w:r w:rsidR="006604E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CA738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408 500</w:t>
            </w:r>
            <w:r w:rsidR="006604E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1C4C77" w:rsidRPr="001C4C77" w:rsidTr="00C75324">
        <w:trPr>
          <w:trHeight w:val="5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6604E2" w:rsidRDefault="006604E2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04E2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</w:t>
            </w:r>
            <w:r w:rsidR="00A4342B">
              <w:rPr>
                <w:rFonts w:ascii="Times New Roman" w:hAnsi="Times New Roman"/>
                <w:sz w:val="18"/>
                <w:szCs w:val="18"/>
              </w:rPr>
              <w:t>-</w:t>
            </w:r>
            <w:r w:rsidRPr="006604E2">
              <w:rPr>
                <w:rFonts w:ascii="Times New Roman" w:hAnsi="Times New Roman"/>
                <w:sz w:val="18"/>
                <w:szCs w:val="18"/>
              </w:rPr>
              <w:t>елей, подлежащие распределению между бюджетами субъек</w:t>
            </w:r>
            <w:r w:rsidR="00A4342B">
              <w:rPr>
                <w:rFonts w:ascii="Times New Roman" w:hAnsi="Times New Roman"/>
                <w:sz w:val="18"/>
                <w:szCs w:val="18"/>
              </w:rPr>
              <w:t>-</w:t>
            </w:r>
            <w:r w:rsidRPr="006604E2">
              <w:rPr>
                <w:rFonts w:ascii="Times New Roman" w:hAnsi="Times New Roman"/>
                <w:sz w:val="18"/>
                <w:szCs w:val="18"/>
              </w:rPr>
              <w:t>тов Российской Федерации и местными бюджетами с учетом установленных дифференцированных нормативов отчисле</w:t>
            </w:r>
            <w:r w:rsidR="00A4342B">
              <w:rPr>
                <w:rFonts w:ascii="Times New Roman" w:hAnsi="Times New Roman"/>
                <w:sz w:val="18"/>
                <w:szCs w:val="18"/>
              </w:rPr>
              <w:t>-</w:t>
            </w:r>
            <w:r w:rsidRPr="006604E2">
              <w:rPr>
                <w:rFonts w:ascii="Times New Roman" w:hAnsi="Times New Roman"/>
                <w:sz w:val="18"/>
                <w:szCs w:val="18"/>
              </w:rPr>
              <w:t>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100 103 02240 01 0000 110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CA738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1 88</w:t>
            </w:r>
            <w:r w:rsidR="006604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CA738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1 950</w:t>
            </w:r>
            <w:r w:rsidR="006604E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CA738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2 060</w:t>
            </w:r>
            <w:r w:rsidR="006604E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1C4C77" w:rsidRPr="001C4C77" w:rsidTr="00C75324">
        <w:trPr>
          <w:trHeight w:val="5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6604E2" w:rsidRDefault="006604E2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04E2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100 103 02250 01 0000 110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CA738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475 580</w:t>
            </w:r>
            <w:r w:rsidR="006604E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CA738C" w:rsidP="000A4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511 560</w:t>
            </w:r>
            <w:r w:rsidR="006604E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CA738C" w:rsidP="000A4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548 030</w:t>
            </w:r>
            <w:r w:rsidR="006604E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1C4C77" w:rsidRPr="001C4C77" w:rsidTr="00C75324">
        <w:trPr>
          <w:trHeight w:val="5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6604E2" w:rsidRDefault="006604E2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04E2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100 103 02260 01 0000 110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CA7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-</w:t>
            </w:r>
            <w:r w:rsidR="00CA738C">
              <w:rPr>
                <w:rFonts w:ascii="Times New Roman" w:hAnsi="Times New Roman"/>
                <w:sz w:val="18"/>
                <w:szCs w:val="18"/>
              </w:rPr>
              <w:t>57 650</w:t>
            </w:r>
            <w:r w:rsidR="006604E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-</w:t>
            </w:r>
            <w:r w:rsidR="00CA738C">
              <w:rPr>
                <w:rFonts w:ascii="Times New Roman" w:hAnsi="Times New Roman"/>
                <w:sz w:val="18"/>
                <w:szCs w:val="18"/>
              </w:rPr>
              <w:t>60 050</w:t>
            </w:r>
            <w:r w:rsidR="006604E2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-</w:t>
            </w:r>
            <w:r w:rsidR="00CA738C">
              <w:rPr>
                <w:rFonts w:ascii="Times New Roman" w:hAnsi="Times New Roman"/>
                <w:sz w:val="18"/>
                <w:szCs w:val="18"/>
              </w:rPr>
              <w:t>65 090</w:t>
            </w:r>
            <w:r w:rsidR="006604E2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4C77" w:rsidRPr="001C4C77" w:rsidTr="00C75324">
        <w:trPr>
          <w:trHeight w:val="5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06672C" w:rsidRDefault="0006672C" w:rsidP="00C47E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672C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</w:t>
            </w:r>
            <w:r w:rsidR="00A4342B">
              <w:rPr>
                <w:rFonts w:ascii="Times New Roman" w:hAnsi="Times New Roman"/>
                <w:sz w:val="18"/>
                <w:szCs w:val="18"/>
              </w:rPr>
              <w:t>-</w:t>
            </w:r>
            <w:r w:rsidRPr="0006672C">
              <w:rPr>
                <w:rFonts w:ascii="Times New Roman" w:hAnsi="Times New Roman"/>
                <w:sz w:val="18"/>
                <w:szCs w:val="18"/>
              </w:rPr>
              <w:t>вляются в соответствии со статьями 227, 227 и 228 Налого</w:t>
            </w:r>
            <w:r w:rsidR="00A4342B">
              <w:rPr>
                <w:rFonts w:ascii="Times New Roman" w:hAnsi="Times New Roman"/>
                <w:sz w:val="18"/>
                <w:szCs w:val="18"/>
              </w:rPr>
              <w:t>-</w:t>
            </w:r>
            <w:r w:rsidRPr="0006672C">
              <w:rPr>
                <w:rFonts w:ascii="Times New Roman" w:hAnsi="Times New Roman"/>
                <w:sz w:val="18"/>
                <w:szCs w:val="18"/>
              </w:rPr>
              <w:t>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2C" w:rsidRPr="00385FA5" w:rsidRDefault="0006672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672C" w:rsidRPr="00385FA5" w:rsidRDefault="0006672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06672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182 101 02010</w:t>
            </w:r>
            <w:r w:rsidR="001C4C77" w:rsidRPr="00385FA5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2C" w:rsidRDefault="0006672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672C" w:rsidRDefault="0006672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E9346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670 000</w:t>
            </w:r>
            <w:r w:rsidR="0006672C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2C" w:rsidRDefault="0006672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672C" w:rsidRDefault="0006672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E9346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711 500</w:t>
            </w:r>
            <w:r w:rsidR="0006672C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2C" w:rsidRDefault="0006672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672C" w:rsidRDefault="0006672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E9346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758 500</w:t>
            </w:r>
            <w:r w:rsidR="0006672C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1C4C77" w:rsidRPr="001C4C77" w:rsidTr="00C75324">
        <w:trPr>
          <w:trHeight w:val="1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C40499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</w:t>
            </w:r>
            <w:r w:rsidR="008F4DFA">
              <w:rPr>
                <w:rFonts w:ascii="Times New Roman" w:hAnsi="Times New Roman"/>
                <w:sz w:val="18"/>
                <w:szCs w:val="18"/>
              </w:rPr>
              <w:t>ный сельскохозяйственный</w:t>
            </w:r>
            <w:r w:rsidR="001C4C77" w:rsidRPr="001C4C77">
              <w:rPr>
                <w:rFonts w:ascii="Times New Roman" w:hAnsi="Times New Roman"/>
                <w:sz w:val="18"/>
                <w:szCs w:val="18"/>
              </w:rPr>
              <w:t xml:space="preserve"> налог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182 105 03010 01 0000 110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0A4B5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14 0</w:t>
            </w:r>
            <w:r w:rsidR="0006672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E9346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15 0</w:t>
            </w:r>
            <w:r w:rsidR="0006672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0A4B5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06672C">
              <w:rPr>
                <w:rFonts w:ascii="Times New Roman" w:hAnsi="Times New Roman"/>
                <w:sz w:val="18"/>
                <w:szCs w:val="18"/>
              </w:rPr>
              <w:t> </w:t>
            </w:r>
            <w:r w:rsidR="00E93469">
              <w:rPr>
                <w:rFonts w:ascii="Times New Roman" w:hAnsi="Times New Roman"/>
                <w:sz w:val="18"/>
                <w:szCs w:val="18"/>
              </w:rPr>
              <w:t>1</w:t>
            </w:r>
            <w:r w:rsidR="0006672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</w:tr>
      <w:tr w:rsidR="001C4C77" w:rsidRPr="001C4C77" w:rsidTr="00C753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C47E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 xml:space="preserve">Налог на имущество </w:t>
            </w:r>
            <w:r w:rsidR="00C47E17">
              <w:rPr>
                <w:rFonts w:ascii="Times New Roman" w:hAnsi="Times New Roman"/>
                <w:sz w:val="18"/>
                <w:szCs w:val="18"/>
              </w:rPr>
              <w:t>физических 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2C" w:rsidRPr="00385FA5" w:rsidRDefault="0006672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182 106 01030 10 0000 110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2C" w:rsidRDefault="0006672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E9346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40 000</w:t>
            </w:r>
            <w:r w:rsidR="0006672C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2C" w:rsidRDefault="0006672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E9346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44 000</w:t>
            </w:r>
            <w:r w:rsidR="0006672C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2C" w:rsidRDefault="0006672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E93469" w:rsidP="00E934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="000A4B55">
              <w:rPr>
                <w:rFonts w:ascii="Times New Roman" w:hAnsi="Times New Roman"/>
                <w:sz w:val="18"/>
                <w:szCs w:val="18"/>
              </w:rPr>
              <w:t> 0</w:t>
            </w:r>
            <w:r w:rsidR="0006672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</w:tr>
      <w:tr w:rsidR="001C4C77" w:rsidRPr="001C4C77" w:rsidTr="00C753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8F4D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Земельный налог с организаций</w:t>
            </w:r>
            <w:r w:rsidR="008F4DFA">
              <w:rPr>
                <w:rFonts w:ascii="Times New Roman" w:hAnsi="Times New Roman"/>
                <w:sz w:val="18"/>
                <w:szCs w:val="18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182 106 06033 10 0000 110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06672C" w:rsidP="000A4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A4B55"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E9346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E93469" w:rsidP="000A4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E93469" w:rsidP="000A4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315 100,0</w:t>
            </w:r>
          </w:p>
        </w:tc>
      </w:tr>
      <w:tr w:rsidR="001C4C77" w:rsidRPr="001C4C77" w:rsidTr="00C753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Земельный налог с физических лиц</w:t>
            </w:r>
            <w:r w:rsidR="008F4DFA">
              <w:rPr>
                <w:rFonts w:ascii="Times New Roman" w:hAnsi="Times New Roman"/>
                <w:sz w:val="18"/>
                <w:szCs w:val="18"/>
              </w:rPr>
              <w:t>, обладающих земельным участком, расположенным в границах сельских поселений</w:t>
            </w:r>
            <w:r w:rsidR="0006672C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182 106 06043 10 0000 110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0A4B5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570 8</w:t>
            </w:r>
            <w:r w:rsidR="0006672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E93469" w:rsidP="000A4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582</w:t>
            </w:r>
            <w:r w:rsidR="0006672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300</w:t>
            </w:r>
            <w:r w:rsidR="0006672C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E93469" w:rsidP="000A4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582 300,0</w:t>
            </w:r>
          </w:p>
        </w:tc>
      </w:tr>
      <w:tr w:rsidR="001C4C77" w:rsidRPr="001C4C77" w:rsidTr="00C753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ИТОГО налоговых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FA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3D55FE" w:rsidRDefault="00E93469" w:rsidP="003D5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2 384 210</w:t>
            </w:r>
            <w:r w:rsidR="00F81A67" w:rsidRPr="003D55FE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3D55FE" w:rsidRDefault="00F81A67" w:rsidP="00E93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F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93469">
              <w:rPr>
                <w:rFonts w:ascii="Times New Roman" w:hAnsi="Times New Roman"/>
                <w:b/>
                <w:sz w:val="18"/>
                <w:szCs w:val="18"/>
              </w:rPr>
              <w:t> 502 630</w:t>
            </w:r>
            <w:r w:rsidRPr="003D55FE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3D55FE" w:rsidRDefault="00F81A67" w:rsidP="00E93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F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93469">
              <w:rPr>
                <w:rFonts w:ascii="Times New Roman" w:hAnsi="Times New Roman"/>
                <w:b/>
                <w:sz w:val="18"/>
                <w:szCs w:val="18"/>
              </w:rPr>
              <w:t> 612 500</w:t>
            </w:r>
            <w:r w:rsidRPr="003D55FE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</w:tr>
      <w:tr w:rsidR="00A46E51" w:rsidRPr="001C4C77" w:rsidTr="00C753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51" w:rsidRPr="00756A9E" w:rsidRDefault="00A46E51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A9E">
              <w:rPr>
                <w:rFonts w:ascii="Times New Roman" w:hAnsi="Times New Roman"/>
                <w:sz w:val="18"/>
                <w:szCs w:val="18"/>
              </w:rPr>
              <w:t>Прочие</w:t>
            </w:r>
            <w:r w:rsidRPr="008F4DF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756A9E">
              <w:rPr>
                <w:rFonts w:ascii="Times New Roman" w:hAnsi="Times New Roman"/>
                <w:sz w:val="18"/>
                <w:szCs w:val="18"/>
              </w:rPr>
              <w:t>доходы от оказания платных услуг (работ) получателями средств бюджетов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сельских</w:t>
            </w:r>
            <w:r w:rsidRPr="00756A9E">
              <w:rPr>
                <w:rFonts w:ascii="Times New Roman" w:hAnsi="Times New Roman"/>
                <w:sz w:val="18"/>
                <w:szCs w:val="18"/>
              </w:rPr>
              <w:t xml:space="preserve">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51" w:rsidRPr="00385FA5" w:rsidRDefault="00A46E51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6E51" w:rsidRPr="00385FA5" w:rsidRDefault="00A46E51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555 113 01995 10 0000 130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51" w:rsidRDefault="00A46E51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6E51" w:rsidRDefault="003D55FE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E93469">
              <w:rPr>
                <w:rFonts w:ascii="Times New Roman" w:hAnsi="Times New Roman"/>
                <w:sz w:val="18"/>
                <w:szCs w:val="18"/>
              </w:rPr>
              <w:t> 1</w:t>
            </w:r>
            <w:r w:rsidR="00A46E51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51" w:rsidRDefault="00A46E51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6E51" w:rsidRDefault="003D55FE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E93469">
              <w:rPr>
                <w:rFonts w:ascii="Times New Roman" w:hAnsi="Times New Roman"/>
                <w:sz w:val="18"/>
                <w:szCs w:val="18"/>
              </w:rPr>
              <w:t> 1</w:t>
            </w:r>
            <w:r w:rsidR="00A46E51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51" w:rsidRDefault="00A46E51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6E51" w:rsidRDefault="003D55FE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E93469">
              <w:rPr>
                <w:rFonts w:ascii="Times New Roman" w:hAnsi="Times New Roman"/>
                <w:sz w:val="18"/>
                <w:szCs w:val="18"/>
              </w:rPr>
              <w:t> 1</w:t>
            </w:r>
            <w:r w:rsidR="00A46E51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</w:tr>
      <w:tr w:rsidR="001C4C77" w:rsidRPr="001C4C77" w:rsidTr="00C75324">
        <w:trPr>
          <w:trHeight w:val="1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FA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A07B9C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22 1</w:t>
            </w:r>
            <w:r w:rsidR="00A46E51">
              <w:rPr>
                <w:rFonts w:ascii="Times New Roman" w:hAnsi="Times New Roman"/>
                <w:b/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A07B9C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22 1</w:t>
            </w:r>
            <w:r w:rsidR="00A46E51">
              <w:rPr>
                <w:rFonts w:ascii="Times New Roman" w:hAnsi="Times New Roman"/>
                <w:b/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A07B9C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22 1</w:t>
            </w:r>
            <w:r w:rsidR="00A46E51">
              <w:rPr>
                <w:rFonts w:ascii="Times New Roman" w:hAnsi="Times New Roman"/>
                <w:b/>
                <w:sz w:val="18"/>
                <w:szCs w:val="18"/>
              </w:rPr>
              <w:t>00,0</w:t>
            </w:r>
          </w:p>
        </w:tc>
      </w:tr>
      <w:tr w:rsidR="001C4C77" w:rsidRPr="001C4C77" w:rsidTr="00C75324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FA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A46E51" w:rsidP="00A07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A07B9C">
              <w:rPr>
                <w:rFonts w:ascii="Times New Roman" w:hAnsi="Times New Roman"/>
                <w:b/>
                <w:sz w:val="18"/>
                <w:szCs w:val="18"/>
              </w:rPr>
              <w:t> 406 310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A46E51" w:rsidP="00A07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A07B9C">
              <w:rPr>
                <w:rFonts w:ascii="Times New Roman" w:hAnsi="Times New Roman"/>
                <w:b/>
                <w:sz w:val="18"/>
                <w:szCs w:val="18"/>
              </w:rPr>
              <w:t> 524 730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A46E51" w:rsidP="00A07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A07B9C">
              <w:rPr>
                <w:rFonts w:ascii="Times New Roman" w:hAnsi="Times New Roman"/>
                <w:b/>
                <w:sz w:val="18"/>
                <w:szCs w:val="18"/>
              </w:rPr>
              <w:t> 634 600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</w:tr>
      <w:tr w:rsidR="001C4C77" w:rsidRPr="001C4C77" w:rsidTr="00C75324">
        <w:trPr>
          <w:trHeight w:val="4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ED75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 xml:space="preserve">Дотация </w:t>
            </w:r>
            <w:r w:rsidR="008F4DFA">
              <w:rPr>
                <w:rFonts w:ascii="Times New Roman" w:hAnsi="Times New Roman"/>
                <w:sz w:val="18"/>
                <w:szCs w:val="18"/>
              </w:rPr>
              <w:t>бюджетам</w:t>
            </w:r>
            <w:r w:rsidR="000F4314">
              <w:rPr>
                <w:rFonts w:ascii="Times New Roman" w:hAnsi="Times New Roman"/>
                <w:sz w:val="18"/>
                <w:szCs w:val="18"/>
              </w:rPr>
              <w:t xml:space="preserve"> сельских</w:t>
            </w:r>
            <w:r w:rsidR="008F4DFA">
              <w:rPr>
                <w:rFonts w:ascii="Times New Roman" w:hAnsi="Times New Roman"/>
                <w:sz w:val="18"/>
                <w:szCs w:val="18"/>
              </w:rPr>
              <w:t xml:space="preserve"> поселений </w:t>
            </w:r>
            <w:r w:rsidRPr="001C4C77">
              <w:rPr>
                <w:rFonts w:ascii="Times New Roman" w:hAnsi="Times New Roman"/>
                <w:sz w:val="18"/>
                <w:szCs w:val="18"/>
              </w:rPr>
              <w:t xml:space="preserve">на выравнивание бюджетной обеспеченности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9E" w:rsidRPr="00385FA5" w:rsidRDefault="00756A9E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385FA5" w:rsidP="00796E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555 202 15001 10 0000 150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3040DC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040DC" w:rsidRDefault="00D4618A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3 023 3</w:t>
            </w:r>
            <w:r w:rsidR="00AE45B5">
              <w:rPr>
                <w:rFonts w:ascii="Times New Roman" w:hAnsi="Times New Roman"/>
                <w:sz w:val="18"/>
                <w:szCs w:val="18"/>
              </w:rPr>
              <w:t>0</w:t>
            </w:r>
            <w:r w:rsidR="003040DC" w:rsidRPr="003040D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3040DC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040DC" w:rsidRDefault="003040DC" w:rsidP="00D461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0DC">
              <w:rPr>
                <w:rFonts w:ascii="Times New Roman" w:hAnsi="Times New Roman"/>
                <w:sz w:val="18"/>
                <w:szCs w:val="18"/>
              </w:rPr>
              <w:t>2 </w:t>
            </w:r>
            <w:r w:rsidR="00D4618A">
              <w:rPr>
                <w:rFonts w:ascii="Times New Roman" w:hAnsi="Times New Roman"/>
                <w:sz w:val="18"/>
                <w:szCs w:val="18"/>
              </w:rPr>
              <w:t>436 5</w:t>
            </w:r>
            <w:r w:rsidR="003D55FE">
              <w:rPr>
                <w:rFonts w:ascii="Times New Roman" w:hAnsi="Times New Roman"/>
                <w:sz w:val="18"/>
                <w:szCs w:val="18"/>
              </w:rPr>
              <w:t>0</w:t>
            </w:r>
            <w:r w:rsidRPr="003040D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3040DC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040DC" w:rsidRDefault="003D55FE" w:rsidP="00D461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</w:t>
            </w:r>
            <w:r w:rsidR="00D4618A">
              <w:rPr>
                <w:rFonts w:ascii="Times New Roman" w:hAnsi="Times New Roman"/>
                <w:sz w:val="18"/>
                <w:szCs w:val="18"/>
              </w:rPr>
              <w:t>471 1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040DC" w:rsidRPr="003040D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0295E" w:rsidRPr="001C4C77" w:rsidTr="00C75324">
        <w:trPr>
          <w:trHeight w:val="4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5E" w:rsidRPr="001C4C77" w:rsidRDefault="00C0295E" w:rsidP="00ED75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Субсидии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«Культура Новосибирской области»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5E" w:rsidRDefault="00C0295E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295E" w:rsidRDefault="00C0295E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295E" w:rsidRPr="00385FA5" w:rsidRDefault="00C0295E" w:rsidP="00C029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555 202 25467</w:t>
            </w:r>
            <w:r w:rsidRPr="00385FA5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5E" w:rsidRDefault="00C0295E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295E" w:rsidRDefault="00C0295E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295E" w:rsidRPr="003040DC" w:rsidRDefault="00C0295E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479 600,0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5E" w:rsidRPr="003040DC" w:rsidRDefault="00C0295E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5E" w:rsidRPr="003040DC" w:rsidRDefault="00C0295E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4C77" w:rsidRPr="001C4C77" w:rsidTr="00C753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8F4D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Субвенция бюджета</w:t>
            </w:r>
            <w:r w:rsidR="008F4DFA">
              <w:rPr>
                <w:rFonts w:ascii="Times New Roman" w:hAnsi="Times New Roman"/>
                <w:sz w:val="18"/>
                <w:szCs w:val="18"/>
              </w:rPr>
              <w:t>м</w:t>
            </w:r>
            <w:r w:rsidRPr="001C4C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F4DFA">
              <w:rPr>
                <w:rFonts w:ascii="Times New Roman" w:hAnsi="Times New Roman"/>
                <w:sz w:val="18"/>
                <w:szCs w:val="18"/>
              </w:rPr>
              <w:t xml:space="preserve">сельских поселений </w:t>
            </w:r>
            <w:r w:rsidR="008F4DFA" w:rsidRPr="001C4C77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8F4DFA">
              <w:rPr>
                <w:rFonts w:ascii="Times New Roman" w:hAnsi="Times New Roman"/>
                <w:sz w:val="18"/>
                <w:szCs w:val="18"/>
              </w:rPr>
              <w:t xml:space="preserve"> осуществление п</w:t>
            </w:r>
            <w:r w:rsidRPr="001C4C77">
              <w:rPr>
                <w:rFonts w:ascii="Times New Roman" w:hAnsi="Times New Roman"/>
                <w:sz w:val="18"/>
                <w:szCs w:val="18"/>
              </w:rPr>
              <w:t>ервично</w:t>
            </w:r>
            <w:r w:rsidR="008F4DFA">
              <w:rPr>
                <w:rFonts w:ascii="Times New Roman" w:hAnsi="Times New Roman"/>
                <w:sz w:val="18"/>
                <w:szCs w:val="18"/>
              </w:rPr>
              <w:t>го воинского учета на территориях</w:t>
            </w:r>
            <w:r w:rsidRPr="001C4C77">
              <w:rPr>
                <w:rFonts w:ascii="Times New Roman" w:hAnsi="Times New Roman"/>
                <w:sz w:val="18"/>
                <w:szCs w:val="18"/>
              </w:rPr>
              <w:t xml:space="preserve">, где отсутствуют военные комиссариаты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9" w:rsidRPr="00385FA5" w:rsidRDefault="00C4049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385FA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555 202 35118 10 0000 150</w:t>
            </w:r>
          </w:p>
          <w:p w:rsidR="001C4C77" w:rsidRPr="00385FA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D4618A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96 864</w:t>
            </w:r>
            <w:r w:rsidR="00350FC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0FC2" w:rsidRPr="001C4C77" w:rsidRDefault="00D4618A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99 820</w:t>
            </w:r>
            <w:r w:rsidR="00350FC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0FC2" w:rsidRPr="001C4C77" w:rsidRDefault="00D4618A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103 060</w:t>
            </w:r>
            <w:r w:rsidR="00350FC2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1BC8" w:rsidRPr="001C4C77" w:rsidTr="00C753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BC8" w:rsidRPr="001C4C77" w:rsidRDefault="00DE1BC8" w:rsidP="008F4D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</w:t>
            </w:r>
            <w:r w:rsidR="009B74D4">
              <w:rPr>
                <w:rFonts w:ascii="Times New Roman" w:hAnsi="Times New Roman"/>
                <w:sz w:val="18"/>
                <w:szCs w:val="18"/>
              </w:rPr>
              <w:t xml:space="preserve">ежбюджетные трансферты за счет </w:t>
            </w:r>
            <w:r w:rsidR="000F4314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убсидии на </w:t>
            </w:r>
            <w:r w:rsidR="00AE45B5">
              <w:rPr>
                <w:rFonts w:ascii="Times New Roman" w:hAnsi="Times New Roman"/>
                <w:sz w:val="18"/>
                <w:szCs w:val="18"/>
              </w:rPr>
              <w:t>реали</w:t>
            </w:r>
            <w:r w:rsidR="00A4342B">
              <w:rPr>
                <w:rFonts w:ascii="Times New Roman" w:hAnsi="Times New Roman"/>
                <w:sz w:val="18"/>
                <w:szCs w:val="18"/>
              </w:rPr>
              <w:t>-</w:t>
            </w:r>
            <w:r w:rsidR="00AE45B5">
              <w:rPr>
                <w:rFonts w:ascii="Times New Roman" w:hAnsi="Times New Roman"/>
                <w:sz w:val="18"/>
                <w:szCs w:val="18"/>
              </w:rPr>
              <w:t>зацию мероприятий по обеспечению сбалансированности местных бюджетов государственной программы Новосибир</w:t>
            </w:r>
            <w:r w:rsidR="00A4342B">
              <w:rPr>
                <w:rFonts w:ascii="Times New Roman" w:hAnsi="Times New Roman"/>
                <w:sz w:val="18"/>
                <w:szCs w:val="18"/>
              </w:rPr>
              <w:t>-</w:t>
            </w:r>
            <w:r w:rsidR="00AE45B5">
              <w:rPr>
                <w:rFonts w:ascii="Times New Roman" w:hAnsi="Times New Roman"/>
                <w:sz w:val="18"/>
                <w:szCs w:val="18"/>
              </w:rPr>
              <w:t>ской области «Управление государственными финансами в Новосибирской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BC8" w:rsidRDefault="00DE1BC8" w:rsidP="001C4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AE45B5" w:rsidRPr="00AE45B5" w:rsidRDefault="00AE45B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45B5" w:rsidRPr="00AE45B5" w:rsidRDefault="00E0010B" w:rsidP="00AE45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555 202 2</w:t>
            </w:r>
            <w:r w:rsidR="00AE45B5" w:rsidRPr="00AE45B5">
              <w:rPr>
                <w:rFonts w:ascii="Times New Roman" w:hAnsi="Times New Roman"/>
                <w:sz w:val="18"/>
                <w:szCs w:val="18"/>
              </w:rPr>
              <w:t>9999 10 0000 150</w:t>
            </w:r>
          </w:p>
          <w:p w:rsidR="00AE45B5" w:rsidRPr="008A29B6" w:rsidRDefault="00AE45B5" w:rsidP="001C4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BC8" w:rsidRDefault="00DE1BC8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45B5" w:rsidRDefault="00AE45B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45B5" w:rsidRPr="001C4C77" w:rsidRDefault="00EB43A2" w:rsidP="00D461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2 872 13</w:t>
            </w:r>
            <w:r w:rsidR="00D461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BC8" w:rsidRDefault="00DE1BC8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BC8" w:rsidRDefault="00DE1BC8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13CD" w:rsidRPr="001C4C77" w:rsidTr="00C753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CD" w:rsidRDefault="005513CD" w:rsidP="008F4D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 за счет субсидии на реали</w:t>
            </w:r>
            <w:r w:rsidR="00A4342B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зацию мероприятий по устойчивому функционированию автомобильных дорог местного значения и искусственных сооружений на них, а так же улично-дорожной сети в муни</w:t>
            </w:r>
            <w:r w:rsidR="00A4342B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ципальных образованиях Новосибирской области государ</w:t>
            </w:r>
            <w:r w:rsidR="00A4342B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ственной программы Новосибирской области» 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CD" w:rsidRDefault="005513CD" w:rsidP="00783264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5513CD" w:rsidRDefault="005513CD" w:rsidP="001C4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5513CD" w:rsidRDefault="005513CD" w:rsidP="001C4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5513CD" w:rsidRPr="00AE45B5" w:rsidRDefault="005513CD" w:rsidP="00551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B5">
              <w:rPr>
                <w:rFonts w:ascii="Times New Roman" w:hAnsi="Times New Roman"/>
                <w:sz w:val="18"/>
                <w:szCs w:val="18"/>
              </w:rPr>
              <w:t xml:space="preserve">555 202 </w:t>
            </w:r>
            <w:r w:rsidR="00E0010B">
              <w:rPr>
                <w:rFonts w:ascii="Times New Roman" w:hAnsi="Times New Roman"/>
                <w:sz w:val="18"/>
                <w:szCs w:val="18"/>
              </w:rPr>
              <w:t>20216</w:t>
            </w:r>
            <w:r w:rsidRPr="00AE45B5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  <w:p w:rsidR="005513CD" w:rsidRDefault="005513CD" w:rsidP="001C4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64" w:rsidRDefault="00783264" w:rsidP="00783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513CD" w:rsidRDefault="005513CD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13CD" w:rsidRDefault="005513CD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13CD" w:rsidRDefault="00D4618A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5 730 100</w:t>
            </w:r>
            <w:r w:rsidR="005513C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CD" w:rsidRDefault="005513CD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13CD" w:rsidRDefault="005513CD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13CD" w:rsidRDefault="005513CD" w:rsidP="00783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513CD" w:rsidRDefault="005513CD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CD" w:rsidRDefault="005513CD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4C77" w:rsidRPr="001C4C77" w:rsidTr="00C753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ИТОГО безвозмездных поступлений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C75324" w:rsidP="00C0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C0295E">
              <w:rPr>
                <w:rFonts w:ascii="Times New Roman" w:hAnsi="Times New Roman"/>
                <w:b/>
                <w:sz w:val="18"/>
                <w:szCs w:val="18"/>
              </w:rPr>
              <w:t>2 201 9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94</w:t>
            </w:r>
            <w:r w:rsidR="005513CD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C75324" w:rsidP="00350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2 536 320</w:t>
            </w:r>
            <w:r w:rsidR="005513CD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C75324" w:rsidP="00350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2 574 160</w:t>
            </w:r>
            <w:r w:rsidR="003040DC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</w:tr>
      <w:tr w:rsidR="001C4C77" w:rsidRPr="001C4C77" w:rsidTr="00C753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ВСЕГО ДОХОДОВ: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C0295E" w:rsidP="00AE4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14 608 3</w:t>
            </w:r>
            <w:r w:rsidR="00C7532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  <w:r w:rsidR="005513CD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C75324" w:rsidP="00350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5 061 050</w:t>
            </w:r>
            <w:r w:rsidR="005513CD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350FC2" w:rsidP="00C7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C75324">
              <w:rPr>
                <w:rFonts w:ascii="Times New Roman" w:hAnsi="Times New Roman"/>
                <w:b/>
                <w:sz w:val="18"/>
                <w:szCs w:val="18"/>
              </w:rPr>
              <w:t> 208 760</w:t>
            </w:r>
            <w:r w:rsidR="003040DC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</w:tr>
    </w:tbl>
    <w:p w:rsidR="000C7387" w:rsidRDefault="001C4C77" w:rsidP="003464D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684F" w:rsidRDefault="009C684F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704CB" w:rsidRDefault="001C4C77" w:rsidP="009C684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</w:t>
      </w:r>
      <w:r w:rsidR="009C684F">
        <w:rPr>
          <w:rFonts w:ascii="Times New Roman" w:hAnsi="Times New Roman"/>
          <w:sz w:val="18"/>
          <w:szCs w:val="18"/>
        </w:rPr>
        <w:t xml:space="preserve">                             </w:t>
      </w:r>
    </w:p>
    <w:p w:rsidR="00B704CB" w:rsidRPr="001C4C77" w:rsidRDefault="001C4C77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lastRenderedPageBreak/>
        <w:t xml:space="preserve"> </w:t>
      </w:r>
      <w:r w:rsidR="00AE45B5">
        <w:rPr>
          <w:rFonts w:ascii="Times New Roman" w:hAnsi="Times New Roman"/>
          <w:sz w:val="18"/>
          <w:szCs w:val="18"/>
        </w:rPr>
        <w:t xml:space="preserve">  </w:t>
      </w:r>
      <w:r w:rsidR="00AE45B5">
        <w:rPr>
          <w:rFonts w:ascii="Times New Roman" w:hAnsi="Times New Roman"/>
          <w:sz w:val="18"/>
          <w:szCs w:val="18"/>
        </w:rPr>
        <w:tab/>
      </w:r>
      <w:r w:rsidR="00B704CB">
        <w:rPr>
          <w:rFonts w:ascii="Times New Roman" w:hAnsi="Times New Roman"/>
          <w:sz w:val="18"/>
          <w:szCs w:val="18"/>
        </w:rPr>
        <w:t xml:space="preserve">      Приложение № 4 </w:t>
      </w:r>
      <w:r w:rsidR="000C7387"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B704CB"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к Проекту</w:t>
      </w:r>
      <w:r w:rsidR="00B704CB">
        <w:rPr>
          <w:rFonts w:ascii="Times New Roman" w:hAnsi="Times New Roman"/>
          <w:sz w:val="18"/>
          <w:szCs w:val="18"/>
        </w:rPr>
        <w:t xml:space="preserve"> решения</w:t>
      </w:r>
      <w:r w:rsidR="00B704CB"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F566E0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Коченевского района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="00F566E0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1C4C77">
        <w:rPr>
          <w:rFonts w:ascii="Times New Roman" w:hAnsi="Times New Roman"/>
          <w:sz w:val="18"/>
          <w:szCs w:val="18"/>
        </w:rPr>
        <w:t xml:space="preserve">Новосибирской области на </w:t>
      </w:r>
      <w:r>
        <w:rPr>
          <w:rFonts w:ascii="Times New Roman" w:hAnsi="Times New Roman"/>
          <w:sz w:val="18"/>
          <w:szCs w:val="18"/>
        </w:rPr>
        <w:t>2020 год и плановый период 2021 и 2022</w:t>
      </w:r>
      <w:r w:rsidRPr="001C4C77">
        <w:rPr>
          <w:rFonts w:ascii="Times New Roman" w:hAnsi="Times New Roman"/>
          <w:sz w:val="18"/>
          <w:szCs w:val="18"/>
        </w:rPr>
        <w:t xml:space="preserve"> годы»</w:t>
      </w:r>
    </w:p>
    <w:p w:rsidR="001C4C77" w:rsidRDefault="00F566E0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1C4C77" w:rsidRPr="0085616E" w:rsidRDefault="00C947D8" w:rsidP="001C4C77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Н</w:t>
      </w:r>
      <w:r w:rsidR="001C4C77" w:rsidRPr="00F92AC9">
        <w:rPr>
          <w:rFonts w:ascii="Times New Roman" w:hAnsi="Times New Roman"/>
          <w:b/>
        </w:rPr>
        <w:t xml:space="preserve">ормативы распределения доходов между бюджетами </w:t>
      </w:r>
      <w:r>
        <w:rPr>
          <w:rFonts w:ascii="Times New Roman" w:hAnsi="Times New Roman"/>
          <w:b/>
        </w:rPr>
        <w:t xml:space="preserve">бюджетной системы </w:t>
      </w:r>
      <w:r w:rsidR="001C4C77" w:rsidRPr="00F92AC9">
        <w:rPr>
          <w:rFonts w:ascii="Times New Roman" w:hAnsi="Times New Roman"/>
          <w:b/>
        </w:rPr>
        <w:t xml:space="preserve">Российской Федерации </w:t>
      </w:r>
    </w:p>
    <w:p w:rsidR="001C4C77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947D8" w:rsidRPr="001C4C77" w:rsidRDefault="00C947D8" w:rsidP="001C4C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947D8" w:rsidRDefault="00C947D8" w:rsidP="001C4C7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Pr="00F92AC9">
        <w:rPr>
          <w:rFonts w:ascii="Times New Roman" w:hAnsi="Times New Roman"/>
          <w:b/>
        </w:rPr>
        <w:t xml:space="preserve">ормативы распределения доходов между бюджетами </w:t>
      </w:r>
      <w:r>
        <w:rPr>
          <w:rFonts w:ascii="Times New Roman" w:hAnsi="Times New Roman"/>
          <w:b/>
        </w:rPr>
        <w:t xml:space="preserve">бюджетной системы </w:t>
      </w:r>
      <w:r w:rsidRPr="00F92AC9">
        <w:rPr>
          <w:rFonts w:ascii="Times New Roman" w:hAnsi="Times New Roman"/>
          <w:b/>
        </w:rPr>
        <w:t>Российской Федерации</w:t>
      </w:r>
      <w:r>
        <w:rPr>
          <w:rFonts w:ascii="Times New Roman" w:hAnsi="Times New Roman"/>
          <w:b/>
        </w:rPr>
        <w:t>, н</w:t>
      </w:r>
      <w:r w:rsidRPr="00F92AC9"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 xml:space="preserve"> </w:t>
      </w:r>
      <w:r w:rsidRPr="00F92AC9">
        <w:rPr>
          <w:rFonts w:ascii="Times New Roman" w:hAnsi="Times New Roman"/>
          <w:b/>
        </w:rPr>
        <w:t>установленные бюджетным законода</w:t>
      </w:r>
      <w:r>
        <w:rPr>
          <w:rFonts w:ascii="Times New Roman" w:hAnsi="Times New Roman"/>
          <w:b/>
        </w:rPr>
        <w:t xml:space="preserve">тельством Российской Федерации на 2020 год </w:t>
      </w:r>
    </w:p>
    <w:p w:rsidR="001C4C77" w:rsidRPr="001C4C77" w:rsidRDefault="00C947D8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и плановый период 2021 и 2022 годов</w:t>
      </w:r>
      <w:r w:rsidR="001C4C77" w:rsidRPr="001C4C7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237"/>
        <w:gridCol w:w="1701"/>
      </w:tblGrid>
      <w:tr w:rsidR="001C4C77" w:rsidRPr="001C4C77" w:rsidTr="00752C9E">
        <w:tc>
          <w:tcPr>
            <w:tcW w:w="241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C77">
              <w:rPr>
                <w:rFonts w:ascii="Times New Roman" w:hAnsi="Times New Roman"/>
                <w:sz w:val="20"/>
                <w:szCs w:val="20"/>
              </w:rPr>
              <w:t>Код вида доходов бюджета</w:t>
            </w:r>
          </w:p>
        </w:tc>
        <w:tc>
          <w:tcPr>
            <w:tcW w:w="6237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C77">
              <w:rPr>
                <w:rFonts w:ascii="Times New Roman" w:hAnsi="Times New Roman"/>
                <w:sz w:val="20"/>
                <w:szCs w:val="20"/>
              </w:rPr>
              <w:t>Наименование вида доходов бюджета</w:t>
            </w:r>
          </w:p>
        </w:tc>
        <w:tc>
          <w:tcPr>
            <w:tcW w:w="1701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C77">
              <w:rPr>
                <w:rFonts w:ascii="Times New Roman" w:hAnsi="Times New Roman"/>
                <w:sz w:val="20"/>
                <w:szCs w:val="20"/>
              </w:rPr>
              <w:t>Нормативы отчислений в местный бюджет</w:t>
            </w:r>
          </w:p>
        </w:tc>
      </w:tr>
      <w:tr w:rsidR="001C4C77" w:rsidRPr="001C4C77" w:rsidTr="00752C9E">
        <w:tc>
          <w:tcPr>
            <w:tcW w:w="2410" w:type="dxa"/>
            <w:shd w:val="clear" w:color="auto" w:fill="auto"/>
          </w:tcPr>
          <w:p w:rsidR="001C4C77" w:rsidRPr="00350FC2" w:rsidRDefault="001C4C77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1C4C77" w:rsidRPr="00350FC2" w:rsidRDefault="001C4C77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1C4C77" w:rsidRPr="00350FC2" w:rsidRDefault="001C4C77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555 111 05035 10 0000 120</w:t>
            </w:r>
          </w:p>
        </w:tc>
        <w:tc>
          <w:tcPr>
            <w:tcW w:w="6237" w:type="dxa"/>
            <w:shd w:val="clear" w:color="auto" w:fill="auto"/>
          </w:tcPr>
          <w:p w:rsidR="001C4C77" w:rsidRPr="001C4C77" w:rsidRDefault="001C4C77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C77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3040DC">
              <w:rPr>
                <w:rFonts w:ascii="Times New Roman" w:hAnsi="Times New Roman" w:cs="Times New Roman"/>
                <w:sz w:val="18"/>
                <w:szCs w:val="18"/>
              </w:rPr>
              <w:t xml:space="preserve">сельских </w:t>
            </w:r>
            <w:r w:rsidRPr="001C4C77">
              <w:rPr>
                <w:rFonts w:ascii="Times New Roman" w:hAnsi="Times New Roman" w:cs="Times New Roman"/>
                <w:sz w:val="18"/>
                <w:szCs w:val="18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</w:t>
            </w:r>
            <w:r w:rsidR="009C684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1C4C77" w:rsidRPr="001C4C77" w:rsidTr="00752C9E">
        <w:tc>
          <w:tcPr>
            <w:tcW w:w="2410" w:type="dxa"/>
            <w:shd w:val="clear" w:color="auto" w:fill="auto"/>
          </w:tcPr>
          <w:p w:rsidR="001C4C77" w:rsidRPr="00350FC2" w:rsidRDefault="001C4C77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1C4C77" w:rsidRPr="00350FC2" w:rsidRDefault="003040DC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555 113 01995 10 0</w:t>
            </w:r>
            <w:r w:rsidR="001C4C77" w:rsidRPr="00FA59D7">
              <w:rPr>
                <w:rFonts w:ascii="Times New Roman" w:hAnsi="Times New Roman"/>
                <w:sz w:val="18"/>
                <w:szCs w:val="18"/>
              </w:rPr>
              <w:t>000 130</w:t>
            </w:r>
          </w:p>
        </w:tc>
        <w:tc>
          <w:tcPr>
            <w:tcW w:w="6237" w:type="dxa"/>
            <w:shd w:val="clear" w:color="auto" w:fill="auto"/>
          </w:tcPr>
          <w:p w:rsidR="001C4C77" w:rsidRPr="001C4C77" w:rsidRDefault="001C4C77" w:rsidP="003040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C77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</w:t>
            </w:r>
            <w:r w:rsidR="003040DC">
              <w:rPr>
                <w:rFonts w:ascii="Times New Roman" w:hAnsi="Times New Roman" w:cs="Times New Roman"/>
                <w:sz w:val="18"/>
                <w:szCs w:val="18"/>
              </w:rPr>
              <w:t xml:space="preserve"> (работ)</w:t>
            </w:r>
            <w:r w:rsidRPr="001C4C77">
              <w:rPr>
                <w:rFonts w:ascii="Times New Roman" w:hAnsi="Times New Roman" w:cs="Times New Roman"/>
                <w:sz w:val="18"/>
                <w:szCs w:val="18"/>
              </w:rPr>
              <w:t xml:space="preserve"> получателями средств бюджетов </w:t>
            </w:r>
            <w:r w:rsidR="003040DC">
              <w:rPr>
                <w:rFonts w:ascii="Times New Roman" w:hAnsi="Times New Roman" w:cs="Times New Roman"/>
                <w:sz w:val="18"/>
                <w:szCs w:val="18"/>
              </w:rPr>
              <w:t xml:space="preserve">сельских </w:t>
            </w:r>
            <w:r w:rsidRPr="001C4C77">
              <w:rPr>
                <w:rFonts w:ascii="Times New Roman" w:hAnsi="Times New Roman" w:cs="Times New Roman"/>
                <w:sz w:val="18"/>
                <w:szCs w:val="18"/>
              </w:rPr>
              <w:t xml:space="preserve">поселений </w:t>
            </w:r>
          </w:p>
        </w:tc>
        <w:tc>
          <w:tcPr>
            <w:tcW w:w="1701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</w:t>
            </w:r>
            <w:r w:rsidR="009C684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1C4C77" w:rsidRPr="001C4C77" w:rsidTr="009C684F">
        <w:trPr>
          <w:trHeight w:val="311"/>
        </w:trPr>
        <w:tc>
          <w:tcPr>
            <w:tcW w:w="2410" w:type="dxa"/>
            <w:shd w:val="clear" w:color="auto" w:fill="auto"/>
          </w:tcPr>
          <w:p w:rsidR="001C4C77" w:rsidRPr="00350FC2" w:rsidRDefault="001C4C77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555 113 02995 10 0000 130</w:t>
            </w:r>
          </w:p>
        </w:tc>
        <w:tc>
          <w:tcPr>
            <w:tcW w:w="6237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 xml:space="preserve">Прочие доходы от компенсации затрат  бюджетов </w:t>
            </w:r>
            <w:r w:rsidR="003040DC">
              <w:rPr>
                <w:rFonts w:ascii="Times New Roman" w:hAnsi="Times New Roman"/>
                <w:sz w:val="18"/>
                <w:szCs w:val="18"/>
              </w:rPr>
              <w:t xml:space="preserve">сельских </w:t>
            </w:r>
            <w:r w:rsidRPr="001C4C77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701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</w:t>
            </w:r>
            <w:r w:rsidR="009C684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3040DC" w:rsidRPr="001C4C77" w:rsidTr="00752C9E">
        <w:tc>
          <w:tcPr>
            <w:tcW w:w="2410" w:type="dxa"/>
            <w:shd w:val="clear" w:color="auto" w:fill="auto"/>
          </w:tcPr>
          <w:p w:rsidR="003040DC" w:rsidRPr="00350FC2" w:rsidRDefault="003040DC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3040DC" w:rsidRPr="00350FC2" w:rsidRDefault="003040DC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555 116 33050 10 0000 140</w:t>
            </w:r>
          </w:p>
        </w:tc>
        <w:tc>
          <w:tcPr>
            <w:tcW w:w="6237" w:type="dxa"/>
            <w:shd w:val="clear" w:color="auto" w:fill="auto"/>
          </w:tcPr>
          <w:p w:rsidR="003040DC" w:rsidRPr="001C4C77" w:rsidRDefault="003040DC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2623">
              <w:rPr>
                <w:rFonts w:ascii="Times New Roman" w:hAnsi="Times New Roman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3040DC" w:rsidRDefault="003040D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40DC" w:rsidRPr="001C4C77" w:rsidRDefault="003040D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9C684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3040DC" w:rsidRPr="001C4C77" w:rsidTr="00752C9E">
        <w:tc>
          <w:tcPr>
            <w:tcW w:w="2410" w:type="dxa"/>
            <w:shd w:val="clear" w:color="auto" w:fill="auto"/>
          </w:tcPr>
          <w:p w:rsidR="003040DC" w:rsidRPr="00350FC2" w:rsidRDefault="003040DC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3040DC" w:rsidRPr="00350FC2" w:rsidRDefault="006D3E84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555 116 0202</w:t>
            </w:r>
            <w:r w:rsidR="003040DC" w:rsidRPr="00FA59D7">
              <w:rPr>
                <w:rFonts w:ascii="Times New Roman" w:hAnsi="Times New Roman"/>
                <w:sz w:val="18"/>
                <w:szCs w:val="18"/>
              </w:rPr>
              <w:t>0 02 0000 140</w:t>
            </w:r>
          </w:p>
        </w:tc>
        <w:tc>
          <w:tcPr>
            <w:tcW w:w="6237" w:type="dxa"/>
            <w:shd w:val="clear" w:color="auto" w:fill="auto"/>
          </w:tcPr>
          <w:p w:rsidR="003040DC" w:rsidRPr="001C4C77" w:rsidRDefault="006D3E84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3088">
              <w:rPr>
                <w:rFonts w:ascii="Times New Roman" w:hAnsi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auto" w:fill="auto"/>
          </w:tcPr>
          <w:p w:rsidR="003040DC" w:rsidRDefault="003040D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40DC" w:rsidRPr="001C4C77" w:rsidRDefault="003040DC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9C684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9C684F" w:rsidRPr="001C4C77" w:rsidTr="00752C9E">
        <w:tc>
          <w:tcPr>
            <w:tcW w:w="2410" w:type="dxa"/>
            <w:shd w:val="clear" w:color="auto" w:fill="auto"/>
          </w:tcPr>
          <w:p w:rsidR="009C684F" w:rsidRDefault="009C684F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C684F" w:rsidRPr="00350FC2" w:rsidRDefault="009C684F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555 116 07010 10</w:t>
            </w:r>
            <w:r w:rsidRPr="00FA59D7">
              <w:rPr>
                <w:rFonts w:ascii="Times New Roman" w:hAnsi="Times New Roman"/>
                <w:sz w:val="18"/>
                <w:szCs w:val="18"/>
              </w:rPr>
              <w:t xml:space="preserve"> 0000 140</w:t>
            </w:r>
          </w:p>
        </w:tc>
        <w:tc>
          <w:tcPr>
            <w:tcW w:w="6237" w:type="dxa"/>
            <w:shd w:val="clear" w:color="auto" w:fill="auto"/>
          </w:tcPr>
          <w:p w:rsidR="009C684F" w:rsidRPr="005F3088" w:rsidRDefault="009C684F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3E84">
              <w:rPr>
                <w:rFonts w:ascii="Times New Roman" w:hAnsi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C684F" w:rsidRDefault="009C684F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84F" w:rsidRDefault="009C684F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C4C77" w:rsidRPr="001C4C77" w:rsidTr="00752C9E">
        <w:tc>
          <w:tcPr>
            <w:tcW w:w="2410" w:type="dxa"/>
            <w:shd w:val="clear" w:color="auto" w:fill="auto"/>
          </w:tcPr>
          <w:p w:rsidR="001C4C77" w:rsidRPr="00FA59D7" w:rsidRDefault="001C4C77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555 117 01050 10 0000 180</w:t>
            </w:r>
          </w:p>
        </w:tc>
        <w:tc>
          <w:tcPr>
            <w:tcW w:w="6237" w:type="dxa"/>
            <w:shd w:val="clear" w:color="auto" w:fill="auto"/>
          </w:tcPr>
          <w:p w:rsidR="001C4C77" w:rsidRPr="001C4C77" w:rsidRDefault="001C4C77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C77">
              <w:rPr>
                <w:rFonts w:ascii="Times New Roman" w:hAnsi="Times New Roman" w:cs="Times New Roman"/>
                <w:sz w:val="18"/>
                <w:szCs w:val="18"/>
              </w:rPr>
              <w:t xml:space="preserve">Невыясненные поступления, зачисляемые в бюджеты </w:t>
            </w:r>
            <w:r w:rsidR="003040DC">
              <w:rPr>
                <w:rFonts w:ascii="Times New Roman" w:hAnsi="Times New Roman" w:cs="Times New Roman"/>
                <w:sz w:val="18"/>
                <w:szCs w:val="18"/>
              </w:rPr>
              <w:t xml:space="preserve">сельских </w:t>
            </w:r>
            <w:r w:rsidRPr="001C4C77">
              <w:rPr>
                <w:rFonts w:ascii="Times New Roman" w:hAnsi="Times New Roman" w:cs="Times New Roman"/>
                <w:sz w:val="18"/>
                <w:szCs w:val="18"/>
              </w:rPr>
              <w:t>поселений</w:t>
            </w:r>
          </w:p>
        </w:tc>
        <w:tc>
          <w:tcPr>
            <w:tcW w:w="1701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</w:t>
            </w:r>
            <w:r w:rsidR="009C684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1C4C77" w:rsidRPr="001C4C77" w:rsidTr="00752C9E">
        <w:tc>
          <w:tcPr>
            <w:tcW w:w="2410" w:type="dxa"/>
            <w:shd w:val="clear" w:color="auto" w:fill="auto"/>
          </w:tcPr>
          <w:p w:rsidR="001C4C77" w:rsidRPr="00350FC2" w:rsidRDefault="001C4C77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52022">
              <w:rPr>
                <w:rFonts w:ascii="Times New Roman" w:hAnsi="Times New Roman"/>
                <w:sz w:val="18"/>
                <w:szCs w:val="18"/>
              </w:rPr>
              <w:t>555 117 05050 10 0000 180</w:t>
            </w:r>
          </w:p>
        </w:tc>
        <w:tc>
          <w:tcPr>
            <w:tcW w:w="6237" w:type="dxa"/>
            <w:shd w:val="clear" w:color="auto" w:fill="auto"/>
          </w:tcPr>
          <w:p w:rsidR="001C4C77" w:rsidRPr="001C4C77" w:rsidRDefault="001C4C77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C77">
              <w:rPr>
                <w:rFonts w:ascii="Times New Roman" w:hAnsi="Times New Roman" w:cs="Times New Roman"/>
                <w:sz w:val="18"/>
                <w:szCs w:val="18"/>
              </w:rPr>
              <w:t xml:space="preserve">Прочие неналоговые доходы бюджетов </w:t>
            </w:r>
            <w:r w:rsidR="003040DC">
              <w:rPr>
                <w:rFonts w:ascii="Times New Roman" w:hAnsi="Times New Roman" w:cs="Times New Roman"/>
                <w:sz w:val="18"/>
                <w:szCs w:val="18"/>
              </w:rPr>
              <w:t>сельских</w:t>
            </w:r>
            <w:r w:rsidR="003040DC" w:rsidRPr="001C4C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4C77">
              <w:rPr>
                <w:rFonts w:ascii="Times New Roman" w:hAnsi="Times New Roman" w:cs="Times New Roman"/>
                <w:sz w:val="18"/>
                <w:szCs w:val="18"/>
              </w:rPr>
              <w:t>поселений</w:t>
            </w:r>
          </w:p>
        </w:tc>
        <w:tc>
          <w:tcPr>
            <w:tcW w:w="1701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</w:t>
            </w:r>
            <w:r w:rsidR="009C684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</w:tbl>
    <w:p w:rsidR="009C684F" w:rsidRDefault="009C684F" w:rsidP="009C684F">
      <w:pPr>
        <w:spacing w:after="0" w:line="240" w:lineRule="auto"/>
        <w:rPr>
          <w:rFonts w:ascii="Times New Roman" w:hAnsi="Times New Roman"/>
        </w:rPr>
      </w:pPr>
    </w:p>
    <w:p w:rsidR="000C7387" w:rsidRDefault="000C7387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ab/>
      </w:r>
      <w:r w:rsidRPr="001C4C77">
        <w:rPr>
          <w:rFonts w:ascii="Times New Roman" w:hAnsi="Times New Roman"/>
          <w:sz w:val="18"/>
          <w:szCs w:val="18"/>
        </w:rPr>
        <w:t xml:space="preserve">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237"/>
        <w:gridCol w:w="1701"/>
      </w:tblGrid>
      <w:tr w:rsidR="00752C9E" w:rsidRPr="001C4C77" w:rsidTr="00752C9E">
        <w:tc>
          <w:tcPr>
            <w:tcW w:w="2410" w:type="dxa"/>
            <w:shd w:val="clear" w:color="auto" w:fill="auto"/>
          </w:tcPr>
          <w:p w:rsidR="00752C9E" w:rsidRPr="00FA59D7" w:rsidRDefault="00752C9E" w:rsidP="00165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555 2 02 15001 10 0000 150</w:t>
            </w:r>
          </w:p>
        </w:tc>
        <w:tc>
          <w:tcPr>
            <w:tcW w:w="6237" w:type="dxa"/>
            <w:shd w:val="clear" w:color="auto" w:fill="auto"/>
          </w:tcPr>
          <w:p w:rsidR="00752C9E" w:rsidRPr="001C4C77" w:rsidRDefault="00752C9E" w:rsidP="00165D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0BFC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</w:tcPr>
          <w:p w:rsidR="00752C9E" w:rsidRPr="001C4C77" w:rsidRDefault="00752C9E" w:rsidP="00165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752C9E" w:rsidRPr="001C4C77" w:rsidTr="00752C9E">
        <w:tc>
          <w:tcPr>
            <w:tcW w:w="2410" w:type="dxa"/>
            <w:shd w:val="clear" w:color="auto" w:fill="auto"/>
          </w:tcPr>
          <w:p w:rsidR="00752C9E" w:rsidRPr="00FA59D7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2C9E" w:rsidRPr="00350FC2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555 2 02 20216 10 0000 151</w:t>
            </w:r>
          </w:p>
        </w:tc>
        <w:tc>
          <w:tcPr>
            <w:tcW w:w="6237" w:type="dxa"/>
            <w:shd w:val="clear" w:color="auto" w:fill="auto"/>
          </w:tcPr>
          <w:p w:rsidR="00752C9E" w:rsidRPr="00FA59D7" w:rsidRDefault="00752C9E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</w:tcPr>
          <w:p w:rsidR="00752C9E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2C9E" w:rsidRPr="001C4C77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752C9E" w:rsidRPr="001C4C77" w:rsidTr="00752C9E">
        <w:tc>
          <w:tcPr>
            <w:tcW w:w="2410" w:type="dxa"/>
            <w:shd w:val="clear" w:color="auto" w:fill="auto"/>
          </w:tcPr>
          <w:p w:rsidR="00752C9E" w:rsidRPr="00385FA5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5552 2 02 29999 10 0000 150</w:t>
            </w:r>
          </w:p>
        </w:tc>
        <w:tc>
          <w:tcPr>
            <w:tcW w:w="6237" w:type="dxa"/>
            <w:shd w:val="clear" w:color="auto" w:fill="auto"/>
          </w:tcPr>
          <w:p w:rsidR="00752C9E" w:rsidRPr="00385FA5" w:rsidRDefault="00752C9E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752C9E" w:rsidRPr="001C4C77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752C9E" w:rsidRPr="001C4C77" w:rsidTr="00752C9E">
        <w:tc>
          <w:tcPr>
            <w:tcW w:w="2410" w:type="dxa"/>
            <w:shd w:val="clear" w:color="auto" w:fill="auto"/>
          </w:tcPr>
          <w:p w:rsidR="00752C9E" w:rsidRPr="00385FA5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2C9E" w:rsidRPr="00385FA5" w:rsidRDefault="00AD4A6B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555 2 02 </w:t>
            </w:r>
            <w:r w:rsidR="00752C9E">
              <w:rPr>
                <w:rFonts w:ascii="Times New Roman" w:hAnsi="Times New Roman"/>
                <w:sz w:val="18"/>
                <w:szCs w:val="18"/>
              </w:rPr>
              <w:t>35118</w:t>
            </w:r>
            <w:r w:rsidR="00752C9E" w:rsidRPr="00385FA5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6237" w:type="dxa"/>
            <w:shd w:val="clear" w:color="auto" w:fill="auto"/>
          </w:tcPr>
          <w:p w:rsidR="00752C9E" w:rsidRPr="00385FA5" w:rsidRDefault="00752C9E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752C9E" w:rsidRPr="001C4C77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752C9E" w:rsidRPr="001C4C77" w:rsidTr="00752C9E">
        <w:tc>
          <w:tcPr>
            <w:tcW w:w="2410" w:type="dxa"/>
            <w:shd w:val="clear" w:color="auto" w:fill="auto"/>
          </w:tcPr>
          <w:p w:rsidR="00752C9E" w:rsidRPr="00385FA5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2C9E" w:rsidRPr="00385FA5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555 2 02 40014 10 0000 150</w:t>
            </w:r>
          </w:p>
        </w:tc>
        <w:tc>
          <w:tcPr>
            <w:tcW w:w="6237" w:type="dxa"/>
            <w:shd w:val="clear" w:color="auto" w:fill="auto"/>
          </w:tcPr>
          <w:p w:rsidR="00752C9E" w:rsidRPr="00385FA5" w:rsidRDefault="00752C9E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752C9E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2C9E" w:rsidRPr="001C4C77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752C9E" w:rsidRPr="001C4C77" w:rsidTr="00752C9E">
        <w:tc>
          <w:tcPr>
            <w:tcW w:w="2410" w:type="dxa"/>
            <w:shd w:val="clear" w:color="auto" w:fill="auto"/>
          </w:tcPr>
          <w:p w:rsidR="00752C9E" w:rsidRPr="00385FA5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555 2 02 49999 10 0000 150</w:t>
            </w:r>
          </w:p>
        </w:tc>
        <w:tc>
          <w:tcPr>
            <w:tcW w:w="6237" w:type="dxa"/>
            <w:shd w:val="clear" w:color="auto" w:fill="auto"/>
          </w:tcPr>
          <w:p w:rsidR="00752C9E" w:rsidRPr="00385FA5" w:rsidRDefault="00752C9E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752C9E" w:rsidRPr="001C4C77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752C9E" w:rsidRPr="001C4C77" w:rsidTr="00752C9E">
        <w:tc>
          <w:tcPr>
            <w:tcW w:w="2410" w:type="dxa"/>
            <w:shd w:val="clear" w:color="auto" w:fill="auto"/>
          </w:tcPr>
          <w:p w:rsidR="00752C9E" w:rsidRPr="00385FA5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555 2 02 90054 10 0000 150</w:t>
            </w:r>
          </w:p>
        </w:tc>
        <w:tc>
          <w:tcPr>
            <w:tcW w:w="6237" w:type="dxa"/>
            <w:shd w:val="clear" w:color="auto" w:fill="auto"/>
          </w:tcPr>
          <w:p w:rsidR="00752C9E" w:rsidRPr="00480B8C" w:rsidRDefault="00752C9E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0B8C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701" w:type="dxa"/>
            <w:shd w:val="clear" w:color="auto" w:fill="auto"/>
          </w:tcPr>
          <w:p w:rsidR="00752C9E" w:rsidRPr="001C4C77" w:rsidRDefault="00752C9E" w:rsidP="00165D92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752C9E" w:rsidTr="00B704CB">
        <w:trPr>
          <w:trHeight w:val="403"/>
        </w:trPr>
        <w:tc>
          <w:tcPr>
            <w:tcW w:w="2410" w:type="dxa"/>
            <w:shd w:val="clear" w:color="auto" w:fill="auto"/>
          </w:tcPr>
          <w:p w:rsidR="00752C9E" w:rsidRPr="00385FA5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2C9E" w:rsidRPr="00385FA5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555 2 07 05020 10 0000 150</w:t>
            </w:r>
          </w:p>
        </w:tc>
        <w:tc>
          <w:tcPr>
            <w:tcW w:w="6237" w:type="dxa"/>
            <w:shd w:val="clear" w:color="auto" w:fill="auto"/>
          </w:tcPr>
          <w:p w:rsidR="00752C9E" w:rsidRPr="00480B8C" w:rsidRDefault="00752C9E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93C">
              <w:rPr>
                <w:rFonts w:ascii="Times New Roman" w:hAnsi="Times New Roman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752C9E" w:rsidRDefault="00752C9E" w:rsidP="00165D92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2C9E" w:rsidRDefault="00752C9E" w:rsidP="00B704C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8C2EA4" w:rsidTr="00B704CB">
        <w:trPr>
          <w:trHeight w:val="403"/>
        </w:trPr>
        <w:tc>
          <w:tcPr>
            <w:tcW w:w="2410" w:type="dxa"/>
            <w:shd w:val="clear" w:color="auto" w:fill="auto"/>
          </w:tcPr>
          <w:p w:rsidR="008C2EA4" w:rsidRPr="00385FA5" w:rsidRDefault="008C2EA4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555 2 07 0503</w:t>
            </w:r>
            <w:r w:rsidRPr="00385FA5">
              <w:rPr>
                <w:rFonts w:ascii="Times New Roman" w:hAnsi="Times New Roman"/>
                <w:sz w:val="18"/>
                <w:szCs w:val="18"/>
              </w:rPr>
              <w:t>0 10 0000 150</w:t>
            </w:r>
          </w:p>
        </w:tc>
        <w:tc>
          <w:tcPr>
            <w:tcW w:w="6237" w:type="dxa"/>
            <w:shd w:val="clear" w:color="auto" w:fill="auto"/>
          </w:tcPr>
          <w:p w:rsidR="008C2EA4" w:rsidRPr="008C2EA4" w:rsidRDefault="008C2EA4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2EA4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8C2EA4" w:rsidRDefault="008C2EA4" w:rsidP="00165D92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2C9E" w:rsidTr="00752C9E">
        <w:tc>
          <w:tcPr>
            <w:tcW w:w="2410" w:type="dxa"/>
            <w:shd w:val="clear" w:color="auto" w:fill="auto"/>
          </w:tcPr>
          <w:p w:rsidR="00752C9E" w:rsidRPr="00385FA5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555 2 08 05000 10 0000 150</w:t>
            </w:r>
          </w:p>
        </w:tc>
        <w:tc>
          <w:tcPr>
            <w:tcW w:w="6237" w:type="dxa"/>
            <w:shd w:val="clear" w:color="auto" w:fill="auto"/>
          </w:tcPr>
          <w:p w:rsidR="00752C9E" w:rsidRPr="0006293C" w:rsidRDefault="00752C9E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93C">
              <w:rPr>
                <w:rFonts w:ascii="Times New Roman" w:hAnsi="Times New Roman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shd w:val="clear" w:color="auto" w:fill="auto"/>
          </w:tcPr>
          <w:p w:rsidR="00752C9E" w:rsidRDefault="00752C9E" w:rsidP="00165D92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752C9E" w:rsidTr="00752C9E">
        <w:tc>
          <w:tcPr>
            <w:tcW w:w="2410" w:type="dxa"/>
            <w:shd w:val="clear" w:color="auto" w:fill="auto"/>
          </w:tcPr>
          <w:p w:rsidR="00752C9E" w:rsidRPr="00385FA5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2C9E" w:rsidRPr="00385FA5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555 2 18 60010 10 0000 150</w:t>
            </w:r>
          </w:p>
        </w:tc>
        <w:tc>
          <w:tcPr>
            <w:tcW w:w="6237" w:type="dxa"/>
            <w:shd w:val="clear" w:color="auto" w:fill="auto"/>
          </w:tcPr>
          <w:p w:rsidR="00752C9E" w:rsidRPr="0006293C" w:rsidRDefault="00752C9E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1161">
              <w:rPr>
                <w:rFonts w:ascii="Times New Roman" w:hAnsi="Times New Roman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auto" w:fill="auto"/>
          </w:tcPr>
          <w:p w:rsidR="00752C9E" w:rsidRDefault="00752C9E" w:rsidP="00165D92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2C9E" w:rsidRDefault="00752C9E" w:rsidP="00165D92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752C9E" w:rsidTr="001004DC">
        <w:trPr>
          <w:trHeight w:val="424"/>
        </w:trPr>
        <w:tc>
          <w:tcPr>
            <w:tcW w:w="2410" w:type="dxa"/>
            <w:shd w:val="clear" w:color="auto" w:fill="auto"/>
          </w:tcPr>
          <w:p w:rsidR="00752C9E" w:rsidRPr="00385FA5" w:rsidRDefault="00752C9E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2C9E" w:rsidRPr="00385FA5" w:rsidRDefault="003019C4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555 2 19 6001</w:t>
            </w:r>
            <w:r w:rsidR="00752C9E" w:rsidRPr="00385FA5">
              <w:rPr>
                <w:rFonts w:ascii="Times New Roman" w:hAnsi="Times New Roman"/>
                <w:sz w:val="18"/>
                <w:szCs w:val="18"/>
              </w:rPr>
              <w:t>0 10 0000 150</w:t>
            </w:r>
          </w:p>
        </w:tc>
        <w:tc>
          <w:tcPr>
            <w:tcW w:w="6237" w:type="dxa"/>
            <w:shd w:val="clear" w:color="auto" w:fill="auto"/>
          </w:tcPr>
          <w:p w:rsidR="00752C9E" w:rsidRPr="00B11161" w:rsidRDefault="00752C9E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1161">
              <w:rPr>
                <w:rFonts w:ascii="Times New Roman" w:hAnsi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752C9E" w:rsidRDefault="00752C9E" w:rsidP="00165D92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2C9E" w:rsidRDefault="00752C9E" w:rsidP="00165D92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</w:tbl>
    <w:p w:rsidR="003A1029" w:rsidRPr="001C4C77" w:rsidRDefault="003A1029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684F" w:rsidRDefault="001C4C77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C684F" w:rsidRDefault="009C684F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704CB" w:rsidRPr="001C4C77" w:rsidRDefault="001C4C77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</w:t>
      </w:r>
      <w:r w:rsidR="00B704CB">
        <w:rPr>
          <w:rFonts w:ascii="Times New Roman" w:hAnsi="Times New Roman"/>
          <w:sz w:val="18"/>
          <w:szCs w:val="18"/>
        </w:rPr>
        <w:t xml:space="preserve">                 Приложение № 5</w:t>
      </w:r>
      <w:r w:rsidR="000C7387"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B704CB"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к Проекту</w:t>
      </w:r>
      <w:r w:rsidR="00B704CB">
        <w:rPr>
          <w:rFonts w:ascii="Times New Roman" w:hAnsi="Times New Roman"/>
          <w:sz w:val="18"/>
          <w:szCs w:val="18"/>
        </w:rPr>
        <w:t xml:space="preserve"> решения</w:t>
      </w:r>
      <w:r w:rsidR="00B704CB"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FE39C5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Коченевского района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="00FE39C5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1C4C77">
        <w:rPr>
          <w:rFonts w:ascii="Times New Roman" w:hAnsi="Times New Roman"/>
          <w:sz w:val="18"/>
          <w:szCs w:val="18"/>
        </w:rPr>
        <w:t xml:space="preserve">Новосибирской области на </w:t>
      </w:r>
      <w:r>
        <w:rPr>
          <w:rFonts w:ascii="Times New Roman" w:hAnsi="Times New Roman"/>
          <w:sz w:val="18"/>
          <w:szCs w:val="18"/>
        </w:rPr>
        <w:t>2020 год и плановый период 2021 и 2022</w:t>
      </w:r>
      <w:r w:rsidRPr="001C4C77">
        <w:rPr>
          <w:rFonts w:ascii="Times New Roman" w:hAnsi="Times New Roman"/>
          <w:sz w:val="18"/>
          <w:szCs w:val="18"/>
        </w:rPr>
        <w:t xml:space="preserve"> годы»</w:t>
      </w:r>
    </w:p>
    <w:p w:rsidR="001C4C77" w:rsidRPr="001C4C77" w:rsidRDefault="001C4C77" w:rsidP="00B704CB">
      <w:pPr>
        <w:spacing w:after="0" w:line="240" w:lineRule="auto"/>
        <w:jc w:val="right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  <w:r w:rsidRPr="001C4C77">
        <w:rPr>
          <w:rFonts w:ascii="Times New Roman" w:hAnsi="Times New Roman"/>
          <w:b/>
        </w:rPr>
        <w:t>Распределени</w:t>
      </w:r>
      <w:r w:rsidR="00580C01">
        <w:rPr>
          <w:rFonts w:ascii="Times New Roman" w:hAnsi="Times New Roman"/>
          <w:b/>
        </w:rPr>
        <w:t>е бюджетных ассигнований на 2020</w:t>
      </w:r>
      <w:r w:rsidRPr="001C4C77">
        <w:rPr>
          <w:rFonts w:ascii="Times New Roman" w:hAnsi="Times New Roman"/>
          <w:b/>
        </w:rPr>
        <w:t xml:space="preserve"> год</w:t>
      </w:r>
    </w:p>
    <w:p w:rsidR="001C4C77" w:rsidRPr="001C4C77" w:rsidRDefault="00580C01" w:rsidP="001C4C7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и плановый период 2021</w:t>
      </w:r>
      <w:r w:rsidR="00350FC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2</w:t>
      </w:r>
      <w:r w:rsidR="001C4C77" w:rsidRPr="001C4C77">
        <w:rPr>
          <w:rFonts w:ascii="Times New Roman" w:hAnsi="Times New Roman"/>
          <w:b/>
        </w:rPr>
        <w:t>г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  <w:r w:rsidRPr="001C4C77">
        <w:rPr>
          <w:rFonts w:ascii="Times New Roman" w:hAnsi="Times New Roman"/>
          <w:b/>
        </w:rPr>
        <w:t>по разделам, подразделам, целевым статьям и видам расходов</w:t>
      </w:r>
    </w:p>
    <w:p w:rsidR="001C4C77" w:rsidRPr="001C4C77" w:rsidRDefault="001C4C77" w:rsidP="001C4C77">
      <w:pPr>
        <w:tabs>
          <w:tab w:val="left" w:pos="208"/>
          <w:tab w:val="center" w:pos="5244"/>
        </w:tabs>
        <w:spacing w:after="0" w:line="240" w:lineRule="auto"/>
        <w:rPr>
          <w:rFonts w:ascii="Times New Roman" w:hAnsi="Times New Roman"/>
        </w:rPr>
      </w:pPr>
      <w:r w:rsidRPr="001C4C77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11547" w:type="dxa"/>
        <w:tblInd w:w="93" w:type="dxa"/>
        <w:tblLook w:val="04A0" w:firstRow="1" w:lastRow="0" w:firstColumn="1" w:lastColumn="0" w:noHBand="0" w:noVBand="1"/>
      </w:tblPr>
      <w:tblGrid>
        <w:gridCol w:w="4410"/>
        <w:gridCol w:w="567"/>
        <w:gridCol w:w="567"/>
        <w:gridCol w:w="1134"/>
        <w:gridCol w:w="496"/>
        <w:gridCol w:w="1096"/>
        <w:gridCol w:w="1133"/>
        <w:gridCol w:w="1069"/>
        <w:gridCol w:w="1075"/>
      </w:tblGrid>
      <w:tr w:rsidR="001C4C77" w:rsidRPr="001C4C77" w:rsidTr="00717726">
        <w:trPr>
          <w:gridAfter w:val="1"/>
          <w:wAfter w:w="1075" w:type="dxa"/>
          <w:trHeight w:val="394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C7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C77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C77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C77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C77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C77" w:rsidRPr="009D27A5" w:rsidRDefault="00FB3CF5" w:rsidP="00476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  <w:r w:rsidR="001C4C77" w:rsidRPr="009D27A5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77" w:rsidRPr="009D27A5" w:rsidRDefault="00FB3CF5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  <w:r w:rsidR="001C4C77" w:rsidRPr="009D27A5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C77" w:rsidRPr="009D27A5" w:rsidRDefault="00FB3CF5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  <w:r w:rsidR="001C4C77" w:rsidRPr="009D27A5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1C4C77" w:rsidRPr="001C4C77" w:rsidTr="00717726">
        <w:trPr>
          <w:trHeight w:val="107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Администрация Новомихайловского сельсовета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4C77" w:rsidRPr="00727017" w:rsidRDefault="00727017" w:rsidP="00E74DD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27017">
              <w:rPr>
                <w:rFonts w:ascii="Times New Roman" w:hAnsi="Times New Roman"/>
                <w:b/>
                <w:i/>
                <w:sz w:val="16"/>
                <w:szCs w:val="16"/>
              </w:rPr>
              <w:t>14 608304</w:t>
            </w:r>
            <w:r w:rsidR="004765C6" w:rsidRPr="00727017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4C77" w:rsidRPr="00727017" w:rsidRDefault="0072701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27017">
              <w:rPr>
                <w:rFonts w:ascii="Times New Roman" w:hAnsi="Times New Roman"/>
                <w:b/>
                <w:i/>
                <w:sz w:val="16"/>
                <w:szCs w:val="16"/>
              </w:rPr>
              <w:t>5 061 050</w:t>
            </w:r>
            <w:r w:rsidR="009D27A5" w:rsidRPr="00727017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C77" w:rsidRPr="00727017" w:rsidRDefault="009D27A5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27017">
              <w:rPr>
                <w:rFonts w:ascii="Times New Roman" w:hAnsi="Times New Roman"/>
                <w:b/>
                <w:i/>
                <w:sz w:val="16"/>
                <w:szCs w:val="16"/>
              </w:rPr>
              <w:t>5</w:t>
            </w:r>
            <w:r w:rsidR="00727017" w:rsidRPr="00727017">
              <w:rPr>
                <w:rFonts w:ascii="Times New Roman" w:hAnsi="Times New Roman"/>
                <w:b/>
                <w:i/>
                <w:sz w:val="16"/>
                <w:szCs w:val="16"/>
              </w:rPr>
              <w:t> 208 76</w:t>
            </w:r>
            <w:r w:rsidRPr="00727017">
              <w:rPr>
                <w:rFonts w:ascii="Times New Roman" w:hAnsi="Times New Roman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1075" w:type="dxa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98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D2729" w:rsidRDefault="00C30DD5" w:rsidP="00DE0CC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E0CCB">
              <w:rPr>
                <w:rFonts w:ascii="Times New Roman" w:hAnsi="Times New Roman"/>
                <w:sz w:val="16"/>
                <w:szCs w:val="16"/>
              </w:rPr>
              <w:t>3</w:t>
            </w:r>
            <w:r w:rsidR="00DE0CCB" w:rsidRPr="00DE0CCB">
              <w:rPr>
                <w:rFonts w:ascii="Times New Roman" w:hAnsi="Times New Roman"/>
                <w:sz w:val="16"/>
                <w:szCs w:val="16"/>
              </w:rPr>
              <w:t> 984 377</w:t>
            </w:r>
            <w:r w:rsidRPr="00DE0CC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DE0CCB" w:rsidP="00A109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E0CCB">
              <w:rPr>
                <w:rFonts w:ascii="Times New Roman" w:hAnsi="Times New Roman"/>
                <w:b/>
                <w:sz w:val="16"/>
                <w:szCs w:val="16"/>
              </w:rPr>
              <w:t>2 </w:t>
            </w:r>
            <w:r w:rsidR="00A10940">
              <w:rPr>
                <w:rFonts w:ascii="Times New Roman" w:hAnsi="Times New Roman"/>
                <w:b/>
                <w:sz w:val="16"/>
                <w:szCs w:val="16"/>
              </w:rPr>
              <w:t>289</w:t>
            </w:r>
            <w:r w:rsidRPr="00DE0CCB">
              <w:rPr>
                <w:rFonts w:ascii="Times New Roman" w:hAnsi="Times New Roman"/>
                <w:b/>
                <w:sz w:val="16"/>
                <w:szCs w:val="16"/>
              </w:rPr>
              <w:t> 041,00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D2729" w:rsidRDefault="002D04B8" w:rsidP="00A109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E0CC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E0CCB" w:rsidRPr="00DE0CCB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A10940">
              <w:rPr>
                <w:rFonts w:ascii="Times New Roman" w:hAnsi="Times New Roman"/>
                <w:b/>
                <w:sz w:val="16"/>
                <w:szCs w:val="16"/>
              </w:rPr>
              <w:t>288</w:t>
            </w:r>
            <w:r w:rsidR="00DE0CCB" w:rsidRPr="00DE0CCB">
              <w:rPr>
                <w:rFonts w:ascii="Times New Roman" w:hAnsi="Times New Roman"/>
                <w:b/>
                <w:sz w:val="16"/>
                <w:szCs w:val="16"/>
              </w:rPr>
              <w:t> 555,00</w:t>
            </w:r>
          </w:p>
        </w:tc>
      </w:tr>
      <w:tr w:rsidR="001C4C77" w:rsidRPr="001C4C77" w:rsidTr="00717726">
        <w:trPr>
          <w:gridAfter w:val="1"/>
          <w:wAfter w:w="1075" w:type="dxa"/>
          <w:trHeight w:val="411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165D92" w:rsidRDefault="00165D92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65D92">
              <w:rPr>
                <w:rFonts w:ascii="Times New Roman" w:hAnsi="Times New Roman"/>
                <w:b/>
                <w:i/>
                <w:sz w:val="16"/>
                <w:szCs w:val="16"/>
              </w:rPr>
              <w:t>718 290</w:t>
            </w:r>
            <w:r w:rsidR="005A50D1" w:rsidRPr="00165D92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165D92" w:rsidRDefault="00165D92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65D92">
              <w:rPr>
                <w:rFonts w:ascii="Times New Roman" w:hAnsi="Times New Roman"/>
                <w:b/>
                <w:i/>
                <w:sz w:val="16"/>
                <w:szCs w:val="16"/>
              </w:rPr>
              <w:t>718 290,00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165D92" w:rsidRDefault="00165D92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65D92">
              <w:rPr>
                <w:rFonts w:ascii="Times New Roman" w:hAnsi="Times New Roman"/>
                <w:b/>
                <w:i/>
                <w:sz w:val="16"/>
                <w:szCs w:val="16"/>
              </w:rPr>
              <w:t>718 290,00</w:t>
            </w:r>
          </w:p>
        </w:tc>
      </w:tr>
      <w:tr w:rsidR="001C4C77" w:rsidRPr="001C4C77" w:rsidTr="00717726">
        <w:trPr>
          <w:gridAfter w:val="1"/>
          <w:wAfter w:w="1075" w:type="dxa"/>
          <w:trHeight w:val="11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8800002030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165D92" w:rsidRDefault="00165D9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65D92">
              <w:rPr>
                <w:rFonts w:ascii="Times New Roman" w:hAnsi="Times New Roman"/>
                <w:sz w:val="16"/>
                <w:szCs w:val="16"/>
              </w:rPr>
              <w:t>718 290</w:t>
            </w:r>
            <w:r w:rsidR="005A50D1" w:rsidRPr="00165D9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165D92" w:rsidRDefault="00165D9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65D92">
              <w:rPr>
                <w:rFonts w:ascii="Times New Roman" w:hAnsi="Times New Roman"/>
                <w:sz w:val="16"/>
                <w:szCs w:val="16"/>
              </w:rPr>
              <w:t>718 290</w:t>
            </w:r>
            <w:r w:rsidR="005A50D1" w:rsidRPr="00165D9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165D92" w:rsidRDefault="00165D9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65D92">
              <w:rPr>
                <w:rFonts w:ascii="Times New Roman" w:hAnsi="Times New Roman"/>
                <w:sz w:val="16"/>
                <w:szCs w:val="16"/>
              </w:rPr>
              <w:t>718 290</w:t>
            </w:r>
            <w:r w:rsidR="005A50D1" w:rsidRPr="00165D9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8A220A" w:rsidRPr="001C4C77" w:rsidTr="00717726">
        <w:trPr>
          <w:gridAfter w:val="1"/>
          <w:wAfter w:w="1075" w:type="dxa"/>
          <w:trHeight w:val="11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0A" w:rsidRPr="001C4C77" w:rsidRDefault="008A220A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20A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0A" w:rsidRPr="001C4C77" w:rsidRDefault="008A220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0A" w:rsidRPr="001C4C77" w:rsidRDefault="008A220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220A" w:rsidRPr="001C4C77" w:rsidRDefault="008A220A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8800002030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0A" w:rsidRPr="001C4C77" w:rsidRDefault="008A220A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20A" w:rsidRPr="00165D92" w:rsidRDefault="0062063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718 290,00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0A" w:rsidRPr="00165D92" w:rsidRDefault="0062063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718 290,00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220A" w:rsidRPr="00165D92" w:rsidRDefault="0062063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718 290,00</w:t>
            </w:r>
          </w:p>
        </w:tc>
      </w:tr>
      <w:tr w:rsidR="001C4C77" w:rsidRPr="001C4C77" w:rsidTr="00717726">
        <w:trPr>
          <w:gridAfter w:val="1"/>
          <w:wAfter w:w="1075" w:type="dxa"/>
          <w:trHeight w:val="29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8800002030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165D92" w:rsidRDefault="00165D9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65D92">
              <w:rPr>
                <w:rFonts w:ascii="Times New Roman" w:hAnsi="Times New Roman"/>
                <w:sz w:val="16"/>
                <w:szCs w:val="16"/>
              </w:rPr>
              <w:t>718 290</w:t>
            </w:r>
            <w:r w:rsidR="005A50D1" w:rsidRPr="00165D9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165D92" w:rsidRDefault="00165D9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65D92">
              <w:rPr>
                <w:rFonts w:ascii="Times New Roman" w:hAnsi="Times New Roman"/>
                <w:sz w:val="16"/>
                <w:szCs w:val="16"/>
              </w:rPr>
              <w:t>718 290</w:t>
            </w:r>
            <w:r w:rsidR="005A50D1" w:rsidRPr="00165D9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165D92" w:rsidRDefault="00165D9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65D92">
              <w:rPr>
                <w:rFonts w:ascii="Times New Roman" w:hAnsi="Times New Roman"/>
                <w:sz w:val="16"/>
                <w:szCs w:val="16"/>
              </w:rPr>
              <w:t>718 290</w:t>
            </w:r>
            <w:r w:rsidR="005A50D1" w:rsidRPr="00165D9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1C4C77" w:rsidRPr="001C4C77" w:rsidTr="00717726">
        <w:trPr>
          <w:gridAfter w:val="1"/>
          <w:wAfter w:w="1075" w:type="dxa"/>
          <w:trHeight w:val="55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D2729" w:rsidRDefault="007A29AC" w:rsidP="005A50D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 w:rsidRPr="007A29AC">
              <w:rPr>
                <w:rFonts w:ascii="Times New Roman" w:hAnsi="Times New Roman"/>
                <w:b/>
                <w:i/>
                <w:sz w:val="16"/>
                <w:szCs w:val="16"/>
              </w:rPr>
              <w:t>3 095 087</w:t>
            </w:r>
            <w:r w:rsidR="005A50D1" w:rsidRPr="007A29AC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7A29AC" w:rsidRDefault="00F7061A" w:rsidP="005A50D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1 518</w:t>
            </w:r>
            <w:r w:rsidR="007A29AC" w:rsidRPr="007A29AC">
              <w:rPr>
                <w:rFonts w:ascii="Times New Roman" w:hAnsi="Times New Roman"/>
                <w:b/>
                <w:i/>
                <w:sz w:val="16"/>
                <w:szCs w:val="16"/>
              </w:rPr>
              <w:t> 751,00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7A29AC" w:rsidRDefault="00F7061A" w:rsidP="00DE717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1 518</w:t>
            </w:r>
            <w:r w:rsidR="007A29AC" w:rsidRPr="007A29AC">
              <w:rPr>
                <w:rFonts w:ascii="Times New Roman" w:hAnsi="Times New Roman"/>
                <w:b/>
                <w:i/>
                <w:sz w:val="16"/>
                <w:szCs w:val="16"/>
              </w:rPr>
              <w:t> 265,00</w:t>
            </w:r>
          </w:p>
        </w:tc>
      </w:tr>
      <w:tr w:rsidR="007608C2" w:rsidRPr="001C4C77" w:rsidTr="00717726">
        <w:trPr>
          <w:gridAfter w:val="1"/>
          <w:wAfter w:w="1075" w:type="dxa"/>
          <w:trHeight w:val="55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C2" w:rsidRPr="007608C2" w:rsidRDefault="005A3C83" w:rsidP="00A43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мероприятий по обеспечению сбалансирован-</w:t>
            </w:r>
            <w:r w:rsidR="00A436D8">
              <w:rPr>
                <w:rFonts w:ascii="Times New Roman" w:hAnsi="Times New Roman"/>
                <w:sz w:val="16"/>
                <w:szCs w:val="16"/>
              </w:rPr>
              <w:t>ности местных бюджетов государственной прог</w:t>
            </w:r>
            <w:r>
              <w:rPr>
                <w:rFonts w:ascii="Times New Roman" w:hAnsi="Times New Roman"/>
                <w:sz w:val="16"/>
                <w:szCs w:val="16"/>
              </w:rPr>
              <w:t>раммы Новосибирской области «Управление финансами в Новосиб</w:t>
            </w:r>
            <w:r w:rsidR="00A436D8">
              <w:rPr>
                <w:rFonts w:ascii="Times New Roman" w:hAnsi="Times New Roman"/>
                <w:sz w:val="16"/>
                <w:szCs w:val="16"/>
              </w:rPr>
              <w:t>ирской области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08C2" w:rsidRPr="007608C2" w:rsidRDefault="007608C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08C2" w:rsidRPr="007608C2" w:rsidRDefault="007608C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08C2" w:rsidRPr="007608C2" w:rsidRDefault="00A436D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C2" w:rsidRPr="007608C2" w:rsidRDefault="007608C2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8C2" w:rsidRPr="00165D92" w:rsidRDefault="00165D92" w:rsidP="005A50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65D92">
              <w:rPr>
                <w:rFonts w:ascii="Times New Roman" w:hAnsi="Times New Roman"/>
                <w:sz w:val="16"/>
                <w:szCs w:val="16"/>
              </w:rPr>
              <w:t>1 000 519</w:t>
            </w:r>
            <w:r w:rsidR="007608C2" w:rsidRPr="00165D9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C2" w:rsidRPr="008D2729" w:rsidRDefault="007608C2" w:rsidP="005A50D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C2" w:rsidRPr="008D2729" w:rsidRDefault="007608C2" w:rsidP="009C58B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A34C4" w:rsidRPr="001C4C77" w:rsidTr="00717726">
        <w:trPr>
          <w:gridAfter w:val="1"/>
          <w:wAfter w:w="1075" w:type="dxa"/>
          <w:trHeight w:val="55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Default="001A34C4" w:rsidP="00A43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20A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7608C2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C4" w:rsidRPr="00165D92" w:rsidRDefault="001A34C4" w:rsidP="005A50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1 000 519,00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8D2729" w:rsidRDefault="001A34C4" w:rsidP="005A50D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4C4" w:rsidRPr="008D2729" w:rsidRDefault="001A34C4" w:rsidP="009C58B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7608C2" w:rsidRPr="001C4C77" w:rsidTr="00717726">
        <w:trPr>
          <w:gridAfter w:val="1"/>
          <w:wAfter w:w="1075" w:type="dxa"/>
          <w:trHeight w:val="397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C2" w:rsidRPr="007608C2" w:rsidRDefault="007608C2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08C2" w:rsidRDefault="007608C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08C2" w:rsidRDefault="007608C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08C2" w:rsidRDefault="00A436D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C2" w:rsidRPr="007608C2" w:rsidRDefault="007608C2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8C2" w:rsidRPr="00165D92" w:rsidRDefault="00165D92" w:rsidP="005A50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65D92">
              <w:rPr>
                <w:rFonts w:ascii="Times New Roman" w:hAnsi="Times New Roman"/>
                <w:sz w:val="16"/>
                <w:szCs w:val="16"/>
              </w:rPr>
              <w:t>1 000 519</w:t>
            </w:r>
            <w:r w:rsidR="007608C2" w:rsidRPr="00165D9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C2" w:rsidRPr="008D2729" w:rsidRDefault="007608C2" w:rsidP="005A50D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08C2" w:rsidRPr="008D2729" w:rsidRDefault="007608C2" w:rsidP="009C58B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252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8800002040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D2729" w:rsidRDefault="007A29AC" w:rsidP="007608C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A29AC">
              <w:rPr>
                <w:rFonts w:ascii="Times New Roman" w:hAnsi="Times New Roman"/>
                <w:sz w:val="16"/>
                <w:szCs w:val="16"/>
              </w:rPr>
              <w:t>2 094 568</w:t>
            </w:r>
            <w:r w:rsidR="007608C2" w:rsidRPr="007A29AC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7A29AC" w:rsidRDefault="00F7061A" w:rsidP="005A50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1 518</w:t>
            </w:r>
            <w:r w:rsidR="007A29AC" w:rsidRPr="007A29AC">
              <w:rPr>
                <w:rFonts w:ascii="Times New Roman" w:hAnsi="Times New Roman"/>
                <w:sz w:val="16"/>
                <w:szCs w:val="16"/>
              </w:rPr>
              <w:t> 751,00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7A29AC" w:rsidRDefault="007608C2" w:rsidP="00DE717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A29AC">
              <w:rPr>
                <w:rFonts w:ascii="Times New Roman" w:hAnsi="Times New Roman"/>
                <w:sz w:val="16"/>
                <w:szCs w:val="16"/>
              </w:rPr>
              <w:t>1 5</w:t>
            </w:r>
            <w:r w:rsidR="00F7061A">
              <w:rPr>
                <w:rFonts w:ascii="Times New Roman" w:hAnsi="Times New Roman"/>
                <w:sz w:val="16"/>
                <w:szCs w:val="16"/>
              </w:rPr>
              <w:t>18</w:t>
            </w:r>
            <w:r w:rsidR="007A29AC" w:rsidRPr="007A29AC">
              <w:rPr>
                <w:rFonts w:ascii="Times New Roman" w:hAnsi="Times New Roman"/>
                <w:sz w:val="16"/>
                <w:szCs w:val="16"/>
              </w:rPr>
              <w:t> 265,0</w:t>
            </w:r>
            <w:r w:rsidRPr="007A29A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A34C4" w:rsidRPr="001C4C77" w:rsidTr="00717726">
        <w:trPr>
          <w:gridAfter w:val="1"/>
          <w:wAfter w:w="1075" w:type="dxa"/>
          <w:trHeight w:val="252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1C4C77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20A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Pr="001C4C77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Pr="001C4C77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Pr="001C4C77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8800002040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1C4C77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C4" w:rsidRPr="007A29AC" w:rsidRDefault="001A34C4" w:rsidP="007608C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1 201 658,00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Default="001A34C4" w:rsidP="005A50D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1 518 751,00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4C4" w:rsidRPr="007A29AC" w:rsidRDefault="001A34C4" w:rsidP="00DE717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1 518 265,00</w:t>
            </w:r>
          </w:p>
        </w:tc>
      </w:tr>
      <w:tr w:rsidR="001C4C77" w:rsidRPr="001C4C77" w:rsidTr="00717726">
        <w:trPr>
          <w:gridAfter w:val="1"/>
          <w:wAfter w:w="1075" w:type="dxa"/>
          <w:trHeight w:val="27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8800002040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D2729" w:rsidRDefault="007A29AC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A29AC">
              <w:rPr>
                <w:rFonts w:ascii="Times New Roman" w:hAnsi="Times New Roman"/>
                <w:sz w:val="16"/>
                <w:szCs w:val="16"/>
              </w:rPr>
              <w:t>1 201 65</w:t>
            </w:r>
            <w:r w:rsidR="00165D92" w:rsidRPr="007A29AC">
              <w:rPr>
                <w:rFonts w:ascii="Times New Roman" w:hAnsi="Times New Roman"/>
                <w:sz w:val="16"/>
                <w:szCs w:val="16"/>
              </w:rPr>
              <w:t>8</w:t>
            </w:r>
            <w:r w:rsidR="007608C2" w:rsidRPr="007A29AC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7A29AC" w:rsidRDefault="00DE717C" w:rsidP="007A29A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A29AC">
              <w:rPr>
                <w:rFonts w:ascii="Times New Roman" w:hAnsi="Times New Roman"/>
                <w:sz w:val="16"/>
                <w:szCs w:val="16"/>
              </w:rPr>
              <w:t>1</w:t>
            </w:r>
            <w:r w:rsidR="00F7061A">
              <w:rPr>
                <w:rFonts w:ascii="Times New Roman" w:hAnsi="Times New Roman"/>
                <w:sz w:val="16"/>
                <w:szCs w:val="16"/>
              </w:rPr>
              <w:t> 518</w:t>
            </w:r>
            <w:r w:rsidR="007A29AC" w:rsidRPr="007A29AC">
              <w:rPr>
                <w:rFonts w:ascii="Times New Roman" w:hAnsi="Times New Roman"/>
                <w:sz w:val="16"/>
                <w:szCs w:val="16"/>
              </w:rPr>
              <w:t> 751,00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7A29AC" w:rsidRDefault="007608C2" w:rsidP="00DE717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A29AC">
              <w:rPr>
                <w:rFonts w:ascii="Times New Roman" w:hAnsi="Times New Roman"/>
                <w:sz w:val="16"/>
                <w:szCs w:val="16"/>
              </w:rPr>
              <w:t>1 5</w:t>
            </w:r>
            <w:r w:rsidR="00F7061A">
              <w:rPr>
                <w:rFonts w:ascii="Times New Roman" w:hAnsi="Times New Roman"/>
                <w:sz w:val="16"/>
                <w:szCs w:val="16"/>
              </w:rPr>
              <w:t>18</w:t>
            </w:r>
            <w:r w:rsidRPr="007A29AC">
              <w:rPr>
                <w:rFonts w:ascii="Times New Roman" w:hAnsi="Times New Roman"/>
                <w:sz w:val="16"/>
                <w:szCs w:val="16"/>
              </w:rPr>
              <w:t> 26</w:t>
            </w:r>
            <w:r w:rsidR="007A29AC" w:rsidRPr="007A29AC">
              <w:rPr>
                <w:rFonts w:ascii="Times New Roman" w:hAnsi="Times New Roman"/>
                <w:sz w:val="16"/>
                <w:szCs w:val="16"/>
              </w:rPr>
              <w:t>5,0</w:t>
            </w:r>
            <w:r w:rsidR="005A50D1" w:rsidRPr="007A29A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A34C4" w:rsidRPr="001C4C77" w:rsidTr="00717726">
        <w:trPr>
          <w:gridAfter w:val="1"/>
          <w:wAfter w:w="1075" w:type="dxa"/>
          <w:trHeight w:val="27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1C4C77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34C4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Pr="001C4C77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Pr="001C4C77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Pr="001C4C77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8800002040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1C4C77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C4" w:rsidRPr="007A29AC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887 410,00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7A29AC" w:rsidRDefault="001A34C4" w:rsidP="007A29A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4C4" w:rsidRPr="007A29AC" w:rsidRDefault="001A34C4" w:rsidP="00DE717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247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8800002040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D2729" w:rsidRDefault="007A29AC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A29AC">
              <w:rPr>
                <w:rFonts w:ascii="Times New Roman" w:hAnsi="Times New Roman"/>
                <w:sz w:val="16"/>
                <w:szCs w:val="16"/>
              </w:rPr>
              <w:t>887 410,00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A34C4" w:rsidRPr="001C4C77" w:rsidTr="00717726">
        <w:trPr>
          <w:gridAfter w:val="1"/>
          <w:wAfter w:w="1075" w:type="dxa"/>
          <w:trHeight w:val="247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1C4C77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34C4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Pr="001C4C77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Pr="001C4C77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Pr="001C4C77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8800002040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1C4C77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C4" w:rsidRPr="007A29AC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8D2729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4C4" w:rsidRPr="008D2729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13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8800002040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D2729" w:rsidRDefault="007A29AC" w:rsidP="004765C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A29AC">
              <w:rPr>
                <w:rFonts w:ascii="Times New Roman" w:hAnsi="Times New Roman"/>
                <w:sz w:val="16"/>
                <w:szCs w:val="16"/>
              </w:rPr>
              <w:t>5 5</w:t>
            </w:r>
            <w:r w:rsidR="005A50D1" w:rsidRPr="007A29AC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411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7A29AC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29AC">
              <w:rPr>
                <w:rFonts w:ascii="Times New Roman" w:hAnsi="Times New Roman"/>
                <w:b/>
                <w:i/>
                <w:sz w:val="16"/>
                <w:szCs w:val="16"/>
              </w:rPr>
              <w:t>20 000.00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3D6852" w:rsidRDefault="009C58BF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D6852">
              <w:rPr>
                <w:rFonts w:ascii="Times New Roman" w:hAnsi="Times New Roman"/>
                <w:b/>
                <w:i/>
                <w:sz w:val="16"/>
                <w:szCs w:val="16"/>
              </w:rPr>
              <w:t>20 000.00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3D6852" w:rsidRDefault="009C58BF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D6852">
              <w:rPr>
                <w:rFonts w:ascii="Times New Roman" w:hAnsi="Times New Roman"/>
                <w:b/>
                <w:i/>
                <w:sz w:val="16"/>
                <w:szCs w:val="16"/>
              </w:rPr>
              <w:t>20 000.00</w:t>
            </w:r>
          </w:p>
        </w:tc>
      </w:tr>
      <w:tr w:rsidR="001C4C77" w:rsidRPr="001C4C77" w:rsidTr="00717726">
        <w:trPr>
          <w:gridAfter w:val="1"/>
          <w:wAfter w:w="1075" w:type="dxa"/>
          <w:trHeight w:val="417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8800004010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7A29AC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A29AC">
              <w:rPr>
                <w:rFonts w:ascii="Times New Roman" w:hAnsi="Times New Roman"/>
                <w:sz w:val="16"/>
                <w:szCs w:val="16"/>
              </w:rPr>
              <w:t>20 000.00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3D6852" w:rsidRDefault="009C58BF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852">
              <w:rPr>
                <w:rFonts w:ascii="Times New Roman" w:hAnsi="Times New Roman"/>
                <w:sz w:val="16"/>
                <w:szCs w:val="16"/>
              </w:rPr>
              <w:t>20 000.00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3D6852" w:rsidRDefault="009C58BF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852">
              <w:rPr>
                <w:rFonts w:ascii="Times New Roman" w:hAnsi="Times New Roman"/>
                <w:sz w:val="16"/>
                <w:szCs w:val="16"/>
              </w:rPr>
              <w:t>20 000.00</w:t>
            </w:r>
          </w:p>
        </w:tc>
      </w:tr>
      <w:tr w:rsidR="001A34C4" w:rsidRPr="001C4C77" w:rsidTr="00FE39C5">
        <w:trPr>
          <w:gridAfter w:val="1"/>
          <w:wAfter w:w="1075" w:type="dxa"/>
          <w:trHeight w:val="13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1C4C77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34C4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Pr="001C4C77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Pr="001C4C77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Pr="001C4C77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8800004010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1C4C77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C4" w:rsidRPr="007A29AC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3D6852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4C4" w:rsidRPr="003D6852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  <w:tr w:rsidR="001C4C77" w:rsidRPr="001C4C77" w:rsidTr="00717726">
        <w:trPr>
          <w:gridAfter w:val="1"/>
          <w:wAfter w:w="1075" w:type="dxa"/>
          <w:trHeight w:val="102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0958">
              <w:rPr>
                <w:rFonts w:ascii="Times New Roman" w:hAnsi="Times New Roman"/>
                <w:sz w:val="16"/>
                <w:szCs w:val="16"/>
              </w:rPr>
              <w:t>8800004010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A29AC">
              <w:rPr>
                <w:rFonts w:ascii="Times New Roman" w:hAnsi="Times New Roman"/>
                <w:sz w:val="16"/>
                <w:szCs w:val="16"/>
              </w:rPr>
              <w:t>20 000.00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3D6852" w:rsidRDefault="009C58BF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852">
              <w:rPr>
                <w:rFonts w:ascii="Times New Roman" w:hAnsi="Times New Roman"/>
                <w:sz w:val="16"/>
                <w:szCs w:val="16"/>
              </w:rPr>
              <w:t>20 000.00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3D6852" w:rsidRDefault="009C58BF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852">
              <w:rPr>
                <w:rFonts w:ascii="Times New Roman" w:hAnsi="Times New Roman"/>
                <w:sz w:val="16"/>
                <w:szCs w:val="16"/>
              </w:rPr>
              <w:t>20 000.00</w:t>
            </w:r>
          </w:p>
        </w:tc>
      </w:tr>
      <w:tr w:rsidR="007A29AC" w:rsidRPr="001C4C77" w:rsidTr="00717726">
        <w:trPr>
          <w:gridAfter w:val="1"/>
          <w:wAfter w:w="1075" w:type="dxa"/>
          <w:trHeight w:val="102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AC" w:rsidRPr="007A29AC" w:rsidRDefault="007A29AC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29AC">
              <w:rPr>
                <w:rFonts w:ascii="Times New Roman" w:hAnsi="Times New Roman"/>
                <w:b/>
                <w:i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29AC" w:rsidRPr="00D47E08" w:rsidRDefault="007A29AC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47E08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29AC" w:rsidRPr="00D47E08" w:rsidRDefault="007A29AC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47E08">
              <w:rPr>
                <w:rFonts w:ascii="Times New Roman" w:hAnsi="Times New Roman"/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29AC" w:rsidRPr="003D6852" w:rsidRDefault="007A29AC" w:rsidP="001C4C7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AC" w:rsidRPr="003D6852" w:rsidRDefault="007A29AC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AC" w:rsidRPr="003D6852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100 000,00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AC" w:rsidRPr="003D6852" w:rsidRDefault="007A29AC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29AC" w:rsidRPr="003D6852" w:rsidRDefault="007A29AC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</w:tr>
      <w:tr w:rsidR="007A29AC" w:rsidRPr="001C4C77" w:rsidTr="00717726">
        <w:trPr>
          <w:gridAfter w:val="1"/>
          <w:wAfter w:w="1075" w:type="dxa"/>
          <w:trHeight w:val="102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AC" w:rsidRPr="001C4C77" w:rsidRDefault="003D6852" w:rsidP="00F738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Проведение выборов в </w:t>
            </w:r>
            <w:r w:rsidR="00F7381E">
              <w:rPr>
                <w:rFonts w:ascii="Times New Roman" w:hAnsi="Times New Roman"/>
                <w:sz w:val="16"/>
                <w:szCs w:val="16"/>
              </w:rPr>
              <w:t>законодательный орган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29AC" w:rsidRPr="00D47E08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47E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29AC" w:rsidRPr="00D47E08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47E08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29AC" w:rsidRPr="007A29AC" w:rsidRDefault="00F7381E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3D6852" w:rsidRPr="003D6852">
              <w:rPr>
                <w:rFonts w:ascii="Times New Roman" w:hAnsi="Times New Roman"/>
                <w:sz w:val="16"/>
                <w:szCs w:val="16"/>
              </w:rPr>
              <w:t>00000020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AC" w:rsidRPr="001C4C77" w:rsidRDefault="007A29AC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AC" w:rsidRPr="007A29AC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AC" w:rsidRPr="008D2729" w:rsidRDefault="007A29AC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29AC" w:rsidRPr="008D2729" w:rsidRDefault="007A29AC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A34C4" w:rsidRPr="001C4C77" w:rsidTr="00717726">
        <w:trPr>
          <w:gridAfter w:val="1"/>
          <w:wAfter w:w="1075" w:type="dxa"/>
          <w:trHeight w:val="102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Default="001A34C4" w:rsidP="00F738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34C4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Pr="00D47E08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47E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Pr="00D47E08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47E08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8800000020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1C4C77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C4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8D2729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4C4" w:rsidRPr="008D2729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D6852" w:rsidRPr="001C4C77" w:rsidTr="00717726">
        <w:trPr>
          <w:gridAfter w:val="1"/>
          <w:wAfter w:w="1075" w:type="dxa"/>
          <w:trHeight w:val="102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852" w:rsidRPr="001C4C77" w:rsidRDefault="0096696B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852" w:rsidRPr="001C4C77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852" w:rsidRPr="001C4C77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852" w:rsidRPr="007A29AC" w:rsidRDefault="00F7381E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3D6852" w:rsidRPr="003D6852">
              <w:rPr>
                <w:rFonts w:ascii="Times New Roman" w:hAnsi="Times New Roman"/>
                <w:sz w:val="16"/>
                <w:szCs w:val="16"/>
              </w:rPr>
              <w:t>00000020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852" w:rsidRPr="001C4C77" w:rsidRDefault="0096696B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3D68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52" w:rsidRPr="007A29AC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852" w:rsidRPr="008D2729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6852" w:rsidRPr="008D2729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124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D47E08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47E08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D47E08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47E08">
              <w:rPr>
                <w:rFonts w:ascii="Times New Roman" w:hAnsi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3D6852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D6852">
              <w:rPr>
                <w:rFonts w:ascii="Times New Roman" w:hAnsi="Times New Roman"/>
                <w:b/>
                <w:i/>
                <w:sz w:val="16"/>
                <w:szCs w:val="16"/>
              </w:rPr>
              <w:t>25 000,00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EE1A75" w:rsidRDefault="009C58BF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E1A75">
              <w:rPr>
                <w:rFonts w:ascii="Times New Roman" w:hAnsi="Times New Roman"/>
                <w:b/>
                <w:i/>
                <w:sz w:val="16"/>
                <w:szCs w:val="16"/>
              </w:rPr>
              <w:t>25 000,00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EE1A75" w:rsidRDefault="009C58BF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E1A75">
              <w:rPr>
                <w:rFonts w:ascii="Times New Roman" w:hAnsi="Times New Roman"/>
                <w:b/>
                <w:i/>
                <w:sz w:val="16"/>
                <w:szCs w:val="16"/>
              </w:rPr>
              <w:t>25 000,00</w:t>
            </w:r>
          </w:p>
        </w:tc>
      </w:tr>
      <w:tr w:rsidR="001C4C77" w:rsidRPr="001C4C77" w:rsidTr="00717726">
        <w:trPr>
          <w:gridAfter w:val="1"/>
          <w:wAfter w:w="1075" w:type="dxa"/>
          <w:trHeight w:val="211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8800005000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3D6852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852"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EE1A75" w:rsidRDefault="009C58BF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E1A75"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EE1A75" w:rsidRDefault="009C58BF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E1A75"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</w:tr>
      <w:tr w:rsidR="001A34C4" w:rsidRPr="001C4C77" w:rsidTr="00717726">
        <w:trPr>
          <w:gridAfter w:val="1"/>
          <w:wAfter w:w="1075" w:type="dxa"/>
          <w:trHeight w:val="211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1C4C77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34C4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Pr="001C4C77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Pr="001C4C77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Pr="001C4C77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8800005000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1C4C77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C4" w:rsidRPr="003D6852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EE1A75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4C4" w:rsidRPr="00EE1A75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</w:tr>
      <w:tr w:rsidR="001C4C77" w:rsidRPr="001C4C77" w:rsidTr="00717726">
        <w:trPr>
          <w:gridAfter w:val="1"/>
          <w:wAfter w:w="1075" w:type="dxa"/>
          <w:trHeight w:val="15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8800005000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3D6852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6852"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F7061A" w:rsidRDefault="009C58BF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061A"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F7061A" w:rsidRDefault="009C58BF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061A"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</w:tr>
      <w:tr w:rsidR="003D6852" w:rsidRPr="001C4C77" w:rsidTr="00717726">
        <w:trPr>
          <w:gridAfter w:val="1"/>
          <w:wAfter w:w="1075" w:type="dxa"/>
          <w:trHeight w:val="15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3D6852" w:rsidRDefault="003D6852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D6852">
              <w:rPr>
                <w:rFonts w:ascii="Times New Roman" w:hAnsi="Times New Roman"/>
                <w:b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852" w:rsidRPr="003D6852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852" w:rsidRPr="003D6852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852" w:rsidRPr="003D6852" w:rsidRDefault="003D6852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852" w:rsidRPr="003D6852" w:rsidRDefault="003D6852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52" w:rsidRPr="003D6852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26 000,00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852" w:rsidRPr="00F7061A" w:rsidRDefault="00F7061A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7061A">
              <w:rPr>
                <w:rFonts w:ascii="Times New Roman" w:hAnsi="Times New Roman"/>
                <w:b/>
                <w:i/>
                <w:sz w:val="16"/>
                <w:szCs w:val="16"/>
              </w:rPr>
              <w:t>7000,00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6852" w:rsidRPr="00F7061A" w:rsidRDefault="00F7061A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7061A">
              <w:rPr>
                <w:rFonts w:ascii="Times New Roman" w:hAnsi="Times New Roman"/>
                <w:b/>
                <w:i/>
                <w:sz w:val="16"/>
                <w:szCs w:val="16"/>
              </w:rPr>
              <w:t>7000,00</w:t>
            </w:r>
          </w:p>
        </w:tc>
      </w:tr>
      <w:tr w:rsidR="003D6852" w:rsidRPr="001C4C77" w:rsidTr="00717726">
        <w:trPr>
          <w:gridAfter w:val="1"/>
          <w:wAfter w:w="1075" w:type="dxa"/>
          <w:trHeight w:val="15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852" w:rsidRPr="00D20958" w:rsidRDefault="00D20958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20958">
              <w:rPr>
                <w:rFonts w:ascii="Times New Roman" w:hAnsi="Times New Roman"/>
                <w:sz w:val="16"/>
                <w:szCs w:val="16"/>
              </w:rPr>
              <w:t>Реализация мероприятий муниципальной программы «Профилактика правонарушений и усиление борьбы с преступностью на территории Новомихайловского сельсовета Коченевского района Новосибирской области на 2017-2020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852" w:rsidRPr="001C4C77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852" w:rsidRPr="001C4C77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852" w:rsidRPr="00F7381E" w:rsidRDefault="00D20958" w:rsidP="00D2095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A04EE">
              <w:rPr>
                <w:rFonts w:ascii="Times New Roman" w:hAnsi="Times New Roman"/>
                <w:sz w:val="16"/>
                <w:szCs w:val="16"/>
              </w:rPr>
              <w:t>110084586</w:t>
            </w:r>
            <w:r w:rsidR="00766CFB" w:rsidRPr="006A04E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852" w:rsidRPr="001C4C77" w:rsidRDefault="003D6852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52" w:rsidRPr="003D6852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852" w:rsidRPr="00F7061A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852" w:rsidRPr="00F7061A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34C4" w:rsidRPr="001C4C77" w:rsidTr="00717726">
        <w:trPr>
          <w:gridAfter w:val="1"/>
          <w:wAfter w:w="1075" w:type="dxa"/>
          <w:trHeight w:val="15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D20958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34C4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C4" w:rsidRPr="006A04EE" w:rsidRDefault="001A34C4" w:rsidP="00D209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1100845860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1C4C77" w:rsidRDefault="001A34C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C4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F7061A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C4" w:rsidRPr="00F7061A" w:rsidRDefault="001A34C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852" w:rsidRPr="001C4C77" w:rsidTr="00717726">
        <w:trPr>
          <w:gridAfter w:val="1"/>
          <w:wAfter w:w="1075" w:type="dxa"/>
          <w:trHeight w:val="15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852" w:rsidRPr="001C4C77" w:rsidRDefault="003D6852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852" w:rsidRPr="001C4C77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852" w:rsidRPr="001C4C77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852" w:rsidRPr="00F7381E" w:rsidRDefault="00D20958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20958">
              <w:rPr>
                <w:rFonts w:ascii="Times New Roman" w:hAnsi="Times New Roman"/>
                <w:sz w:val="16"/>
                <w:szCs w:val="16"/>
              </w:rPr>
              <w:t>1100</w:t>
            </w:r>
            <w:r>
              <w:rPr>
                <w:rFonts w:ascii="Times New Roman" w:hAnsi="Times New Roman"/>
                <w:sz w:val="16"/>
                <w:szCs w:val="16"/>
              </w:rPr>
              <w:t>84586</w:t>
            </w:r>
            <w:r w:rsidRPr="00D2095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852" w:rsidRPr="001C4C77" w:rsidRDefault="003D6852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52" w:rsidRPr="003D6852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852" w:rsidRPr="00F7061A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6852" w:rsidRPr="00F7061A" w:rsidRDefault="003D685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852" w:rsidRPr="001C4C77" w:rsidTr="00717726">
        <w:trPr>
          <w:gridAfter w:val="1"/>
          <w:wAfter w:w="1075" w:type="dxa"/>
          <w:trHeight w:val="15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852" w:rsidRPr="00D20958" w:rsidRDefault="00D20958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20958">
              <w:rPr>
                <w:rFonts w:ascii="Times New Roman" w:hAnsi="Times New Roman"/>
                <w:sz w:val="16"/>
                <w:szCs w:val="16"/>
              </w:rPr>
              <w:t>Реализация мероприятий муниципальной программы «Развитие и поддержка территориального общественного самоуправления на территории Новомихайловского сельсовета Коченевского района Новосибирской области на 2018-2023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852" w:rsidRPr="001C4C77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852" w:rsidRPr="001C4C77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852" w:rsidRPr="001C4C77" w:rsidRDefault="00D2095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4EE">
              <w:rPr>
                <w:rFonts w:ascii="Times New Roman" w:hAnsi="Times New Roman"/>
                <w:sz w:val="16"/>
                <w:szCs w:val="16"/>
              </w:rPr>
              <w:t>0900805873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852" w:rsidRPr="001C4C77" w:rsidRDefault="003D6852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52" w:rsidRPr="003D6852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852" w:rsidRPr="00F7061A" w:rsidRDefault="00F706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061A">
              <w:rPr>
                <w:rFonts w:ascii="Times New Roman" w:hAnsi="Times New Roman"/>
                <w:sz w:val="16"/>
                <w:szCs w:val="16"/>
              </w:rPr>
              <w:t>7000,00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6852" w:rsidRPr="00F7061A" w:rsidRDefault="00F706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061A">
              <w:rPr>
                <w:rFonts w:ascii="Times New Roman" w:hAnsi="Times New Roman"/>
                <w:sz w:val="16"/>
                <w:szCs w:val="16"/>
              </w:rPr>
              <w:t>7000,00</w:t>
            </w:r>
          </w:p>
        </w:tc>
      </w:tr>
      <w:tr w:rsidR="003D6852" w:rsidRPr="001C4C77" w:rsidTr="00717726">
        <w:trPr>
          <w:gridAfter w:val="1"/>
          <w:wAfter w:w="1075" w:type="dxa"/>
          <w:trHeight w:val="15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852" w:rsidRPr="001C4C77" w:rsidRDefault="00F7381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852" w:rsidRPr="001C4C77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852" w:rsidRPr="001C4C77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6852" w:rsidRPr="001C4C77" w:rsidRDefault="00D2095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0900805873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852" w:rsidRPr="001C4C77" w:rsidRDefault="00F7381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52" w:rsidRPr="003D6852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852" w:rsidRPr="00F7061A" w:rsidRDefault="00F706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061A">
              <w:rPr>
                <w:rFonts w:ascii="Times New Roman" w:hAnsi="Times New Roman"/>
                <w:sz w:val="16"/>
                <w:szCs w:val="16"/>
              </w:rPr>
              <w:t>7000,00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6852" w:rsidRPr="00F7061A" w:rsidRDefault="00F706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061A">
              <w:rPr>
                <w:rFonts w:ascii="Times New Roman" w:hAnsi="Times New Roman"/>
                <w:sz w:val="16"/>
                <w:szCs w:val="16"/>
              </w:rPr>
              <w:t>7000,00</w:t>
            </w:r>
          </w:p>
        </w:tc>
      </w:tr>
      <w:tr w:rsidR="00F7381E" w:rsidRPr="001C4C77" w:rsidTr="00717726">
        <w:trPr>
          <w:gridAfter w:val="1"/>
          <w:wAfter w:w="1075" w:type="dxa"/>
          <w:trHeight w:val="15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1E" w:rsidRPr="001C4C77" w:rsidRDefault="00F7381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мероприятия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381E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381E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381E" w:rsidRPr="009D6575" w:rsidRDefault="00F7381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6575">
              <w:rPr>
                <w:rFonts w:ascii="Times New Roman" w:hAnsi="Times New Roman"/>
                <w:sz w:val="16"/>
                <w:szCs w:val="16"/>
              </w:rPr>
              <w:t>8800003400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1E" w:rsidRDefault="00F7381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1E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1E" w:rsidRPr="008D2729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81E" w:rsidRPr="008D2729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7F39E4" w:rsidRPr="001C4C77" w:rsidTr="00717726">
        <w:trPr>
          <w:gridAfter w:val="1"/>
          <w:wAfter w:w="1075" w:type="dxa"/>
          <w:trHeight w:val="15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Default="007F39E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34C4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Pr="009D6575" w:rsidRDefault="007F39E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6575">
              <w:rPr>
                <w:rFonts w:ascii="Times New Roman" w:hAnsi="Times New Roman"/>
                <w:sz w:val="16"/>
                <w:szCs w:val="16"/>
              </w:rPr>
              <w:t>8800003400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Default="007F39E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E4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8D2729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9E4" w:rsidRPr="008D2729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7381E" w:rsidRPr="001C4C77" w:rsidTr="00717726">
        <w:trPr>
          <w:gridAfter w:val="1"/>
          <w:wAfter w:w="1075" w:type="dxa"/>
          <w:trHeight w:val="15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1E" w:rsidRPr="001C4C77" w:rsidRDefault="00F7381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381E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381E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381E" w:rsidRDefault="00F7381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8800003400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1E" w:rsidRDefault="00F7381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1E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1E" w:rsidRPr="008D2729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81E" w:rsidRPr="008D2729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157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F7381E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7381E">
              <w:rPr>
                <w:rFonts w:ascii="Times New Roman" w:hAnsi="Times New Roman"/>
                <w:b/>
                <w:sz w:val="16"/>
                <w:szCs w:val="16"/>
              </w:rPr>
              <w:t>96 864</w:t>
            </w:r>
            <w:r w:rsidR="00EC7A37" w:rsidRPr="00F7381E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F7381E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7381E">
              <w:rPr>
                <w:rFonts w:ascii="Times New Roman" w:hAnsi="Times New Roman"/>
                <w:b/>
                <w:sz w:val="16"/>
                <w:szCs w:val="16"/>
              </w:rPr>
              <w:t>99 820</w:t>
            </w:r>
            <w:r w:rsidR="00636045" w:rsidRPr="00F7381E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F7381E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7381E">
              <w:rPr>
                <w:rFonts w:ascii="Times New Roman" w:hAnsi="Times New Roman"/>
                <w:b/>
                <w:sz w:val="16"/>
                <w:szCs w:val="16"/>
              </w:rPr>
              <w:t>103 06</w:t>
            </w:r>
            <w:r w:rsidR="00636045" w:rsidRPr="00F7381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1C4C77" w:rsidRPr="001C4C77" w:rsidTr="00717726">
        <w:trPr>
          <w:gridAfter w:val="1"/>
          <w:wAfter w:w="1075" w:type="dxa"/>
          <w:trHeight w:val="10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F7381E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7381E">
              <w:rPr>
                <w:rFonts w:ascii="Times New Roman" w:hAnsi="Times New Roman"/>
                <w:b/>
                <w:i/>
                <w:sz w:val="16"/>
                <w:szCs w:val="16"/>
              </w:rPr>
              <w:t>96 864</w:t>
            </w:r>
            <w:r w:rsidR="00EC7A37" w:rsidRPr="00F7381E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F7381E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7381E">
              <w:rPr>
                <w:rFonts w:ascii="Times New Roman" w:hAnsi="Times New Roman"/>
                <w:b/>
                <w:i/>
                <w:sz w:val="16"/>
                <w:szCs w:val="16"/>
              </w:rPr>
              <w:t>99 82</w:t>
            </w:r>
            <w:r w:rsidR="00636045" w:rsidRPr="00F7381E">
              <w:rPr>
                <w:rFonts w:ascii="Times New Roman" w:hAnsi="Times New Roman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F7381E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7381E">
              <w:rPr>
                <w:rFonts w:ascii="Times New Roman" w:hAnsi="Times New Roman"/>
                <w:b/>
                <w:i/>
                <w:sz w:val="16"/>
                <w:szCs w:val="16"/>
              </w:rPr>
              <w:t>103 06</w:t>
            </w:r>
            <w:r w:rsidR="00636045" w:rsidRPr="00F7381E">
              <w:rPr>
                <w:rFonts w:ascii="Times New Roman" w:hAnsi="Times New Roman"/>
                <w:b/>
                <w:i/>
                <w:sz w:val="16"/>
                <w:szCs w:val="16"/>
              </w:rPr>
              <w:t>0,00</w:t>
            </w:r>
          </w:p>
        </w:tc>
      </w:tr>
      <w:tr w:rsidR="001C4C77" w:rsidRPr="001C4C77" w:rsidTr="00717726">
        <w:trPr>
          <w:gridAfter w:val="1"/>
          <w:wAfter w:w="1075" w:type="dxa"/>
          <w:trHeight w:val="222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D47E0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833311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1C4C77" w:rsidRPr="001C4C77">
              <w:rPr>
                <w:rFonts w:ascii="Times New Roman" w:hAnsi="Times New Roman"/>
                <w:sz w:val="16"/>
                <w:szCs w:val="16"/>
              </w:rPr>
              <w:t>00051180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F7381E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381E">
              <w:rPr>
                <w:rFonts w:ascii="Times New Roman" w:hAnsi="Times New Roman"/>
                <w:sz w:val="16"/>
                <w:szCs w:val="16"/>
              </w:rPr>
              <w:t>96 864</w:t>
            </w:r>
            <w:r w:rsidR="00EC7A37" w:rsidRPr="00F7381E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F7381E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381E">
              <w:rPr>
                <w:rFonts w:ascii="Times New Roman" w:hAnsi="Times New Roman"/>
                <w:sz w:val="16"/>
                <w:szCs w:val="16"/>
              </w:rPr>
              <w:t>99 820</w:t>
            </w:r>
            <w:r w:rsidR="00636045" w:rsidRPr="00F7381E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F7381E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381E">
              <w:rPr>
                <w:rFonts w:ascii="Times New Roman" w:hAnsi="Times New Roman"/>
                <w:sz w:val="16"/>
                <w:szCs w:val="16"/>
              </w:rPr>
              <w:t>103 060</w:t>
            </w:r>
            <w:r w:rsidR="00636045" w:rsidRPr="00F7381E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7F39E4" w:rsidRPr="001C4C77" w:rsidTr="00717726">
        <w:trPr>
          <w:gridAfter w:val="1"/>
          <w:wAfter w:w="1075" w:type="dxa"/>
          <w:trHeight w:val="222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6C6C87" w:rsidRDefault="007F39E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39E4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Pr="001C4C77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Pr="001C4C77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Default="007F39E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1C4C77" w:rsidRDefault="007F39E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E4" w:rsidRPr="00F7381E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92 264,00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F7381E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98 220,00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9E4" w:rsidRPr="00F7381E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101 460,00</w:t>
            </w:r>
          </w:p>
        </w:tc>
      </w:tr>
      <w:tr w:rsidR="001C4C77" w:rsidRPr="001C4C77" w:rsidTr="00717726">
        <w:trPr>
          <w:gridAfter w:val="1"/>
          <w:wAfter w:w="1075" w:type="dxa"/>
          <w:trHeight w:val="28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833311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1C4C77" w:rsidRPr="001C4C77">
              <w:rPr>
                <w:rFonts w:ascii="Times New Roman" w:hAnsi="Times New Roman"/>
                <w:sz w:val="16"/>
                <w:szCs w:val="16"/>
              </w:rPr>
              <w:t>00051180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B7658F" w:rsidRDefault="00766CF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58F">
              <w:rPr>
                <w:rFonts w:ascii="Times New Roman" w:hAnsi="Times New Roman"/>
                <w:sz w:val="16"/>
                <w:szCs w:val="16"/>
              </w:rPr>
              <w:t>92 264</w:t>
            </w:r>
            <w:r w:rsidR="00EC7A37" w:rsidRPr="00B7658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B7658F" w:rsidRDefault="00766CF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58F">
              <w:rPr>
                <w:rFonts w:ascii="Times New Roman" w:hAnsi="Times New Roman"/>
                <w:sz w:val="16"/>
                <w:szCs w:val="16"/>
              </w:rPr>
              <w:t>98 220</w:t>
            </w:r>
            <w:r w:rsidR="00636045" w:rsidRPr="00B7658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B7658F" w:rsidRDefault="00766CF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58F">
              <w:rPr>
                <w:rFonts w:ascii="Times New Roman" w:hAnsi="Times New Roman"/>
                <w:sz w:val="16"/>
                <w:szCs w:val="16"/>
              </w:rPr>
              <w:t>101 460</w:t>
            </w:r>
            <w:r w:rsidR="00636045" w:rsidRPr="00B7658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7F39E4" w:rsidRPr="001C4C77" w:rsidTr="00717726">
        <w:trPr>
          <w:gridAfter w:val="1"/>
          <w:wAfter w:w="1075" w:type="dxa"/>
          <w:trHeight w:val="28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1C4C77" w:rsidRDefault="007F39E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39E4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Pr="001C4C77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Pr="001C4C77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Default="007F39E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1C4C77" w:rsidRDefault="007F39E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E4" w:rsidRPr="00B7658F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58F">
              <w:rPr>
                <w:rFonts w:ascii="Times New Roman" w:hAnsi="Times New Roman"/>
                <w:sz w:val="16"/>
                <w:szCs w:val="16"/>
              </w:rPr>
              <w:t>1 600,00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B7658F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58F">
              <w:rPr>
                <w:rFonts w:ascii="Times New Roman" w:hAnsi="Times New Roman"/>
                <w:sz w:val="16"/>
                <w:szCs w:val="16"/>
              </w:rPr>
              <w:t>1 600,00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9E4" w:rsidRPr="00B7658F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58F">
              <w:rPr>
                <w:rFonts w:ascii="Times New Roman" w:hAnsi="Times New Roman"/>
                <w:sz w:val="16"/>
                <w:szCs w:val="16"/>
              </w:rPr>
              <w:t>1 600,00</w:t>
            </w:r>
          </w:p>
        </w:tc>
      </w:tr>
      <w:tr w:rsidR="001C4C77" w:rsidRPr="001C4C77" w:rsidTr="00717726">
        <w:trPr>
          <w:gridAfter w:val="1"/>
          <w:wAfter w:w="1075" w:type="dxa"/>
          <w:trHeight w:val="247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833311" w:rsidP="008333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1C4C77" w:rsidRPr="001C4C77">
              <w:rPr>
                <w:rFonts w:ascii="Times New Roman" w:hAnsi="Times New Roman"/>
                <w:sz w:val="16"/>
                <w:szCs w:val="16"/>
              </w:rPr>
              <w:t>00051180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B7658F" w:rsidRDefault="00F7381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58F">
              <w:rPr>
                <w:rFonts w:ascii="Times New Roman" w:hAnsi="Times New Roman"/>
                <w:sz w:val="16"/>
                <w:szCs w:val="16"/>
              </w:rPr>
              <w:t>1 6</w:t>
            </w:r>
            <w:r w:rsidR="00EC7A37" w:rsidRPr="00B7658F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B7658F" w:rsidRDefault="00EC7A3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58F">
              <w:rPr>
                <w:rFonts w:ascii="Times New Roman" w:hAnsi="Times New Roman"/>
                <w:sz w:val="16"/>
                <w:szCs w:val="16"/>
              </w:rPr>
              <w:t>1 600,00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B7658F" w:rsidRDefault="00EC7A3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58F">
              <w:rPr>
                <w:rFonts w:ascii="Times New Roman" w:hAnsi="Times New Roman"/>
                <w:sz w:val="16"/>
                <w:szCs w:val="16"/>
              </w:rPr>
              <w:t>1 600,00</w:t>
            </w:r>
          </w:p>
        </w:tc>
      </w:tr>
      <w:tr w:rsidR="001C4C77" w:rsidRPr="001C4C77" w:rsidTr="00717726">
        <w:trPr>
          <w:gridAfter w:val="1"/>
          <w:wAfter w:w="1075" w:type="dxa"/>
          <w:trHeight w:val="23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D2729" w:rsidRDefault="0072701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27017">
              <w:rPr>
                <w:rFonts w:ascii="Times New Roman" w:hAnsi="Times New Roman"/>
                <w:b/>
                <w:sz w:val="16"/>
                <w:szCs w:val="16"/>
              </w:rPr>
              <w:t>95 500,00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142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766CFB" w:rsidRDefault="00766CFB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66CFB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="001C4C77" w:rsidRPr="00766CFB">
              <w:rPr>
                <w:rFonts w:ascii="Times New Roman" w:hAnsi="Times New Roman"/>
                <w:b/>
                <w:i/>
                <w:sz w:val="16"/>
                <w:szCs w:val="16"/>
              </w:rPr>
              <w:t>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</w:tr>
      <w:tr w:rsidR="00F201DE" w:rsidRPr="001C4C77" w:rsidTr="00717726">
        <w:trPr>
          <w:gridAfter w:val="1"/>
          <w:wAfter w:w="1075" w:type="dxa"/>
          <w:trHeight w:val="22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1DE" w:rsidRPr="00D20958" w:rsidRDefault="00D20958" w:rsidP="008062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0958">
              <w:rPr>
                <w:rFonts w:ascii="Times New Roman" w:hAnsi="Times New Roman"/>
                <w:sz w:val="16"/>
                <w:szCs w:val="16"/>
              </w:rPr>
              <w:t>Реализация мероприятий муниципальной программы «Комплексные меры профилактики наркомании на территории Новомихайловского сельсовета Коченевского района Новосибирской области на 2017-2020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1DE" w:rsidRDefault="00F201D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1DE" w:rsidRDefault="00F201D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1DE" w:rsidRDefault="00D20958" w:rsidP="00636E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4EE">
              <w:rPr>
                <w:rFonts w:ascii="Times New Roman" w:hAnsi="Times New Roman"/>
                <w:sz w:val="16"/>
                <w:szCs w:val="16"/>
              </w:rPr>
              <w:t>15008</w:t>
            </w:r>
            <w:r w:rsidR="00F201DE" w:rsidRPr="006A04EE">
              <w:rPr>
                <w:rFonts w:ascii="Times New Roman" w:hAnsi="Times New Roman"/>
                <w:sz w:val="16"/>
                <w:szCs w:val="16"/>
              </w:rPr>
              <w:t>45870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1DE" w:rsidRDefault="00F201D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1DE" w:rsidRPr="00766CFB" w:rsidRDefault="00F201D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66CFB">
              <w:rPr>
                <w:rFonts w:ascii="Times New Roman" w:hAnsi="Times New Roman"/>
                <w:sz w:val="16"/>
                <w:szCs w:val="16"/>
              </w:rPr>
              <w:t>1 000,00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1DE" w:rsidRPr="008D2729" w:rsidRDefault="00F201D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1DE" w:rsidRPr="008D2729" w:rsidRDefault="00F201D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7F39E4" w:rsidRPr="001C4C77" w:rsidTr="00717726">
        <w:trPr>
          <w:gridAfter w:val="1"/>
          <w:wAfter w:w="1075" w:type="dxa"/>
          <w:trHeight w:val="22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D20958" w:rsidRDefault="007F39E4" w:rsidP="008062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39E4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Pr="006A04EE" w:rsidRDefault="007F39E4" w:rsidP="00636E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1500845870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Default="007F39E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E4" w:rsidRPr="00766CFB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8D2729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8D2729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34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D2095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15008</w:t>
            </w:r>
            <w:r w:rsidR="00F201DE">
              <w:rPr>
                <w:rFonts w:ascii="Times New Roman" w:hAnsi="Times New Roman"/>
                <w:sz w:val="16"/>
                <w:szCs w:val="16"/>
              </w:rPr>
              <w:t>45870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766CFB" w:rsidRDefault="00F201D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66CFB">
              <w:rPr>
                <w:rFonts w:ascii="Times New Roman" w:hAnsi="Times New Roman"/>
                <w:sz w:val="16"/>
                <w:szCs w:val="16"/>
              </w:rPr>
              <w:t>1</w:t>
            </w:r>
            <w:r w:rsidR="001C4C77" w:rsidRPr="00766CFB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10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9508FD" w:rsidRDefault="00766CFB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508FD">
              <w:rPr>
                <w:rFonts w:ascii="Times New Roman" w:hAnsi="Times New Roman"/>
                <w:b/>
                <w:i/>
                <w:sz w:val="16"/>
                <w:szCs w:val="16"/>
              </w:rPr>
              <w:t>94 500</w:t>
            </w:r>
            <w:r w:rsidR="001C4C77" w:rsidRPr="009508FD">
              <w:rPr>
                <w:rFonts w:ascii="Times New Roman" w:hAnsi="Times New Roman"/>
                <w:b/>
                <w:i/>
                <w:sz w:val="16"/>
                <w:szCs w:val="16"/>
              </w:rPr>
              <w:t>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F7061A" w:rsidRDefault="00F7061A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7061A">
              <w:rPr>
                <w:rFonts w:ascii="Times New Roman" w:hAnsi="Times New Roman"/>
                <w:b/>
                <w:i/>
                <w:sz w:val="16"/>
                <w:szCs w:val="16"/>
              </w:rPr>
              <w:t>5 000,00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</w:tr>
      <w:tr w:rsidR="00D20958" w:rsidRPr="001C4C77" w:rsidTr="00717726">
        <w:trPr>
          <w:gridAfter w:val="1"/>
          <w:wAfter w:w="1075" w:type="dxa"/>
          <w:trHeight w:val="10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958" w:rsidRPr="00D20958" w:rsidRDefault="00D20958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20958">
              <w:rPr>
                <w:rFonts w:ascii="Times New Roman" w:hAnsi="Times New Roman"/>
                <w:sz w:val="16"/>
                <w:szCs w:val="16"/>
              </w:rPr>
              <w:t>Реализация мероприятий муниципальной программы «Пожарная безопасность на территории Новомихайловского сельсовета Коченевского района Новосибирской области на 2019-2021 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958" w:rsidRPr="00D20958" w:rsidRDefault="00D20958" w:rsidP="00D2095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095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958" w:rsidRPr="00D20958" w:rsidRDefault="00D20958" w:rsidP="00D2095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095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958" w:rsidRPr="00D20958" w:rsidRDefault="00D20958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A04EE">
              <w:rPr>
                <w:rFonts w:ascii="Times New Roman" w:hAnsi="Times New Roman"/>
                <w:sz w:val="16"/>
                <w:szCs w:val="16"/>
              </w:rPr>
              <w:t>1400803180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958" w:rsidRPr="00D20958" w:rsidRDefault="00D2095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8" w:rsidRPr="00D20958" w:rsidRDefault="00D2095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0958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958" w:rsidRPr="00F7061A" w:rsidRDefault="00F7061A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7061A">
              <w:rPr>
                <w:rFonts w:ascii="Times New Roman" w:hAnsi="Times New Roman"/>
                <w:b/>
                <w:i/>
                <w:sz w:val="16"/>
                <w:szCs w:val="16"/>
              </w:rPr>
              <w:t>5 000,00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958" w:rsidRPr="008D2729" w:rsidRDefault="00D20958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</w:tr>
      <w:tr w:rsidR="007F39E4" w:rsidRPr="001C4C77" w:rsidTr="00717726">
        <w:trPr>
          <w:gridAfter w:val="1"/>
          <w:wAfter w:w="1075" w:type="dxa"/>
          <w:trHeight w:val="10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D20958" w:rsidRDefault="007F39E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39E4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Pr="00D20958" w:rsidRDefault="007F39E4" w:rsidP="00D2095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Pr="00D20958" w:rsidRDefault="007F39E4" w:rsidP="00D2095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Pr="006A04EE" w:rsidRDefault="007F39E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1400803180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D20958" w:rsidRDefault="007F39E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E4" w:rsidRPr="00D20958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0958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F7061A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20958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8D2729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</w:tr>
      <w:tr w:rsidR="00D20958" w:rsidRPr="001C4C77" w:rsidTr="00717726">
        <w:trPr>
          <w:gridAfter w:val="1"/>
          <w:wAfter w:w="1075" w:type="dxa"/>
          <w:trHeight w:val="10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958" w:rsidRPr="001C4C77" w:rsidRDefault="00D20958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958" w:rsidRPr="00D20958" w:rsidRDefault="00D2095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095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958" w:rsidRPr="00D20958" w:rsidRDefault="00D2095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095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958" w:rsidRPr="00D20958" w:rsidRDefault="00D2095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0958">
              <w:rPr>
                <w:rFonts w:ascii="Times New Roman" w:hAnsi="Times New Roman"/>
                <w:sz w:val="16"/>
                <w:szCs w:val="16"/>
              </w:rPr>
              <w:t>1400803180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958" w:rsidRPr="00D20958" w:rsidRDefault="007F39E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8" w:rsidRPr="00D20958" w:rsidRDefault="00D2095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0958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958" w:rsidRPr="007F39E4" w:rsidRDefault="00F706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F39E4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958" w:rsidRPr="008D2729" w:rsidRDefault="00D20958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23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F201D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01DE">
              <w:rPr>
                <w:rFonts w:ascii="Times New Roman" w:hAnsi="Times New Roman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766CFB" w:rsidRDefault="00F201DE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20958">
              <w:rPr>
                <w:rFonts w:ascii="Times New Roman" w:hAnsi="Times New Roman"/>
                <w:sz w:val="16"/>
                <w:szCs w:val="16"/>
              </w:rPr>
              <w:t>8800003</w:t>
            </w:r>
            <w:r w:rsidR="001C4C77" w:rsidRPr="00D20958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9508FD" w:rsidRDefault="00D2095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  <w:r w:rsidR="00766CFB" w:rsidRPr="009508FD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  <w:r w:rsidR="001C4C77" w:rsidRPr="009508FD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7F39E4" w:rsidRPr="001C4C77" w:rsidTr="00717726">
        <w:trPr>
          <w:gridAfter w:val="1"/>
          <w:wAfter w:w="1075" w:type="dxa"/>
          <w:trHeight w:val="23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F201DE" w:rsidRDefault="007F39E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39E4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Pr="001C4C77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Pr="001C4C77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Pr="00D20958" w:rsidRDefault="007F39E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8800003180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1C4C77" w:rsidRDefault="007F39E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E4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89 500,00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8D2729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8D2729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36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8062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766CFB" w:rsidRDefault="00F201DE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20958">
              <w:rPr>
                <w:rFonts w:ascii="Times New Roman" w:hAnsi="Times New Roman"/>
                <w:sz w:val="16"/>
                <w:szCs w:val="16"/>
              </w:rPr>
              <w:t>8800003</w:t>
            </w:r>
            <w:r w:rsidR="001C4C77" w:rsidRPr="00D20958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9508FD" w:rsidRDefault="00EA100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  <w:r w:rsidR="00766CFB" w:rsidRPr="009508FD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  <w:r w:rsidR="001C4C77" w:rsidRPr="009508FD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15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B01D3" w:rsidRDefault="008B01D3" w:rsidP="008B01D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B01D3">
              <w:rPr>
                <w:rFonts w:ascii="Times New Roman" w:hAnsi="Times New Roman"/>
                <w:b/>
                <w:sz w:val="16"/>
                <w:szCs w:val="16"/>
              </w:rPr>
              <w:t>6 519 410</w:t>
            </w:r>
            <w:r w:rsidR="0088276C" w:rsidRPr="008B01D3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B01D3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B01D3">
              <w:rPr>
                <w:rFonts w:ascii="Times New Roman" w:hAnsi="Times New Roman"/>
                <w:b/>
                <w:sz w:val="16"/>
                <w:szCs w:val="16"/>
              </w:rPr>
              <w:t>834 730</w:t>
            </w:r>
            <w:r w:rsidR="005C6901" w:rsidRPr="008B01D3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B01D3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B01D3">
              <w:rPr>
                <w:rFonts w:ascii="Times New Roman" w:hAnsi="Times New Roman"/>
                <w:b/>
                <w:sz w:val="16"/>
                <w:szCs w:val="16"/>
              </w:rPr>
              <w:t>893 500</w:t>
            </w:r>
            <w:r w:rsidR="005C6901" w:rsidRPr="008B01D3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1C4C77" w:rsidRPr="001C4C77" w:rsidTr="00717726">
        <w:trPr>
          <w:gridAfter w:val="1"/>
          <w:wAfter w:w="1075" w:type="dxa"/>
          <w:trHeight w:val="134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B01D3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B01D3">
              <w:rPr>
                <w:rFonts w:ascii="Times New Roman" w:hAnsi="Times New Roman"/>
                <w:b/>
                <w:i/>
                <w:sz w:val="16"/>
                <w:szCs w:val="16"/>
              </w:rPr>
              <w:t>6 504 410</w:t>
            </w:r>
            <w:r w:rsidR="0088276C" w:rsidRPr="008B01D3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B01D3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B01D3">
              <w:rPr>
                <w:rFonts w:ascii="Times New Roman" w:hAnsi="Times New Roman"/>
                <w:b/>
                <w:i/>
                <w:sz w:val="16"/>
                <w:szCs w:val="16"/>
              </w:rPr>
              <w:t>834 730</w:t>
            </w:r>
            <w:r w:rsidR="005C6901" w:rsidRPr="008B01D3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B01D3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B01D3">
              <w:rPr>
                <w:rFonts w:ascii="Times New Roman" w:hAnsi="Times New Roman"/>
                <w:b/>
                <w:i/>
                <w:sz w:val="16"/>
                <w:szCs w:val="16"/>
              </w:rPr>
              <w:t>893 500</w:t>
            </w:r>
            <w:r w:rsidR="005C6901" w:rsidRPr="008B01D3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</w:tr>
      <w:tr w:rsidR="008062A7" w:rsidRPr="001C4C77" w:rsidTr="00717726">
        <w:trPr>
          <w:gridAfter w:val="1"/>
          <w:wAfter w:w="1075" w:type="dxa"/>
          <w:trHeight w:val="134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A7" w:rsidRPr="008062A7" w:rsidRDefault="00A632C5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2339">
              <w:rPr>
                <w:rFonts w:ascii="Times New Roman" w:hAnsi="Times New Roman"/>
                <w:sz w:val="16"/>
                <w:szCs w:val="16"/>
              </w:rPr>
              <w:t>Реализация мероприятий</w:t>
            </w:r>
            <w:r w:rsidR="0088276C" w:rsidRPr="00BA23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508FD" w:rsidRPr="00BA2339">
              <w:rPr>
                <w:rFonts w:ascii="Times New Roman" w:hAnsi="Times New Roman"/>
                <w:sz w:val="16"/>
                <w:szCs w:val="16"/>
              </w:rPr>
              <w:t>по устойчивому функционированию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области, в том числе в целях реализации регионального проекта Дорожная сеть (Новосибирская область)», государственной программы Ново</w:t>
            </w:r>
            <w:r w:rsidR="0088276C" w:rsidRPr="00BA2339">
              <w:rPr>
                <w:rFonts w:ascii="Times New Roman" w:hAnsi="Times New Roman"/>
                <w:sz w:val="16"/>
                <w:szCs w:val="16"/>
              </w:rPr>
              <w:t>сибирской области «Развитие автомобильных дорог регионального, межмуниципального и местного зна</w:t>
            </w:r>
            <w:r w:rsidR="009508FD" w:rsidRPr="00BA2339">
              <w:rPr>
                <w:rFonts w:ascii="Times New Roman" w:hAnsi="Times New Roman"/>
                <w:sz w:val="16"/>
                <w:szCs w:val="16"/>
              </w:rPr>
              <w:t>чения в Новосибирской области</w:t>
            </w:r>
            <w:r w:rsidR="0088276C" w:rsidRPr="00BA2339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62A7" w:rsidRPr="008062A7" w:rsidRDefault="008062A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62A7" w:rsidRPr="008062A7" w:rsidRDefault="008062A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62A7" w:rsidRPr="008062A7" w:rsidRDefault="009508F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8062A7">
              <w:rPr>
                <w:rFonts w:ascii="Times New Roman" w:hAnsi="Times New Roman"/>
                <w:sz w:val="16"/>
                <w:szCs w:val="16"/>
              </w:rPr>
              <w:t>00070760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A7" w:rsidRPr="008062A7" w:rsidRDefault="008062A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2A7" w:rsidRPr="009508FD" w:rsidRDefault="009508FD" w:rsidP="006C22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8FD">
              <w:rPr>
                <w:rFonts w:ascii="Times New Roman" w:hAnsi="Times New Roman"/>
                <w:sz w:val="16"/>
                <w:szCs w:val="16"/>
              </w:rPr>
              <w:t>5 730 100</w:t>
            </w:r>
            <w:r w:rsidR="008062A7" w:rsidRPr="009508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A7" w:rsidRPr="008D2729" w:rsidRDefault="008062A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A7" w:rsidRPr="008D2729" w:rsidRDefault="008062A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7F39E4" w:rsidRPr="001C4C77" w:rsidTr="00717726">
        <w:trPr>
          <w:gridAfter w:val="1"/>
          <w:wAfter w:w="1075" w:type="dxa"/>
          <w:trHeight w:val="134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Default="007F39E4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39E4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9E4" w:rsidRDefault="006C229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88000070760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8062A7" w:rsidRDefault="006C229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E4" w:rsidRPr="009508FD" w:rsidRDefault="006C2293" w:rsidP="006C22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8FD">
              <w:rPr>
                <w:rFonts w:ascii="Times New Roman" w:hAnsi="Times New Roman"/>
                <w:sz w:val="16"/>
                <w:szCs w:val="16"/>
              </w:rPr>
              <w:t>5 730 100,00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8D2729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9E4" w:rsidRPr="008D2729" w:rsidRDefault="007F39E4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8062A7" w:rsidRPr="001C4C77" w:rsidTr="00717726">
        <w:trPr>
          <w:gridAfter w:val="1"/>
          <w:wAfter w:w="1075" w:type="dxa"/>
          <w:trHeight w:val="134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A7" w:rsidRPr="008062A7" w:rsidRDefault="008062A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62A7" w:rsidRPr="008062A7" w:rsidRDefault="008062A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62A7" w:rsidRPr="008062A7" w:rsidRDefault="008062A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62A7" w:rsidRPr="008062A7" w:rsidRDefault="009508F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8062A7">
              <w:rPr>
                <w:rFonts w:ascii="Times New Roman" w:hAnsi="Times New Roman"/>
                <w:sz w:val="16"/>
                <w:szCs w:val="16"/>
              </w:rPr>
              <w:t>00070760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A7" w:rsidRPr="008062A7" w:rsidRDefault="008062A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2A7" w:rsidRPr="009508FD" w:rsidRDefault="009508FD" w:rsidP="006C22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8FD">
              <w:rPr>
                <w:rFonts w:ascii="Times New Roman" w:hAnsi="Times New Roman"/>
                <w:sz w:val="16"/>
                <w:szCs w:val="16"/>
              </w:rPr>
              <w:t>5 730 100</w:t>
            </w:r>
            <w:r w:rsidR="008062A7" w:rsidRPr="009508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A7" w:rsidRPr="008D2729" w:rsidRDefault="008062A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A7" w:rsidRPr="008D2729" w:rsidRDefault="008062A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13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6C229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2293">
              <w:rPr>
                <w:rFonts w:ascii="Times New Roman" w:hAnsi="Times New Roman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8800003150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E16840" w:rsidRDefault="00E1684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16840">
              <w:rPr>
                <w:rFonts w:ascii="Times New Roman" w:hAnsi="Times New Roman"/>
                <w:sz w:val="16"/>
                <w:szCs w:val="16"/>
              </w:rPr>
              <w:t>774 31</w:t>
            </w:r>
            <w:r w:rsidR="00636045" w:rsidRPr="00E1684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B01D3" w:rsidRDefault="00E1684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01D3">
              <w:rPr>
                <w:rFonts w:ascii="Times New Roman" w:hAnsi="Times New Roman"/>
                <w:sz w:val="16"/>
                <w:szCs w:val="16"/>
              </w:rPr>
              <w:t>834 73</w:t>
            </w:r>
            <w:r w:rsidR="005C6901" w:rsidRPr="008B01D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B01D3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01D3">
              <w:rPr>
                <w:rFonts w:ascii="Times New Roman" w:hAnsi="Times New Roman"/>
                <w:sz w:val="16"/>
                <w:szCs w:val="16"/>
              </w:rPr>
              <w:t>893 5</w:t>
            </w:r>
            <w:r w:rsidR="005C6901" w:rsidRPr="008B01D3">
              <w:rPr>
                <w:rFonts w:ascii="Times New Roman" w:hAnsi="Times New Roman"/>
                <w:sz w:val="16"/>
                <w:szCs w:val="16"/>
              </w:rPr>
              <w:t>00</w:t>
            </w:r>
            <w:r w:rsidR="001E2E6C" w:rsidRPr="008B01D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6C2293" w:rsidRPr="001C4C77" w:rsidTr="00FE39C5">
        <w:trPr>
          <w:gridAfter w:val="1"/>
          <w:wAfter w:w="1075" w:type="dxa"/>
          <w:trHeight w:val="13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F201DE" w:rsidRDefault="006C229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39E4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6C229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8800003150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1C4C77" w:rsidRDefault="006C229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3" w:rsidRPr="00E16840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16840">
              <w:rPr>
                <w:rFonts w:ascii="Times New Roman" w:hAnsi="Times New Roman"/>
                <w:sz w:val="16"/>
                <w:szCs w:val="16"/>
              </w:rPr>
              <w:t>774 310,00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8B01D3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01D3">
              <w:rPr>
                <w:rFonts w:ascii="Times New Roman" w:hAnsi="Times New Roman"/>
                <w:sz w:val="16"/>
                <w:szCs w:val="16"/>
              </w:rPr>
              <w:t>834 730,00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8B01D3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01D3">
              <w:rPr>
                <w:rFonts w:ascii="Times New Roman" w:hAnsi="Times New Roman"/>
                <w:sz w:val="16"/>
                <w:szCs w:val="16"/>
              </w:rPr>
              <w:t>893 500,00</w:t>
            </w:r>
          </w:p>
        </w:tc>
      </w:tr>
      <w:tr w:rsidR="001C4C77" w:rsidRPr="001C4C77" w:rsidTr="00FE39C5">
        <w:trPr>
          <w:gridAfter w:val="1"/>
          <w:wAfter w:w="1075" w:type="dxa"/>
          <w:trHeight w:val="41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327E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8800003150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E16840" w:rsidRDefault="00E1684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16840">
              <w:rPr>
                <w:rFonts w:ascii="Times New Roman" w:hAnsi="Times New Roman"/>
                <w:sz w:val="16"/>
                <w:szCs w:val="16"/>
              </w:rPr>
              <w:t>774 31</w:t>
            </w:r>
            <w:r w:rsidR="00636045" w:rsidRPr="00E1684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B01D3" w:rsidRDefault="00E1684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01D3">
              <w:rPr>
                <w:rFonts w:ascii="Times New Roman" w:hAnsi="Times New Roman"/>
                <w:sz w:val="16"/>
                <w:szCs w:val="16"/>
              </w:rPr>
              <w:t>834 730</w:t>
            </w:r>
            <w:r w:rsidR="005C6901" w:rsidRPr="008B01D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B01D3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01D3">
              <w:rPr>
                <w:rFonts w:ascii="Times New Roman" w:hAnsi="Times New Roman"/>
                <w:sz w:val="16"/>
                <w:szCs w:val="16"/>
              </w:rPr>
              <w:t>893 500</w:t>
            </w:r>
            <w:r w:rsidR="005C6901" w:rsidRPr="008B01D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8B01D3" w:rsidRPr="001C4C77" w:rsidTr="00717726">
        <w:trPr>
          <w:gridAfter w:val="1"/>
          <w:wAfter w:w="1075" w:type="dxa"/>
          <w:trHeight w:val="18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1D3" w:rsidRPr="00D47E08" w:rsidRDefault="008B01D3" w:rsidP="00327E45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47E08">
              <w:rPr>
                <w:rFonts w:ascii="Times New Roman" w:hAnsi="Times New Roman"/>
                <w:b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01D3" w:rsidRPr="008B01D3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01D3" w:rsidRPr="008B01D3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01D3" w:rsidRPr="008B01D3" w:rsidRDefault="008B01D3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1D3" w:rsidRPr="008B01D3" w:rsidRDefault="008B01D3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1D3" w:rsidRPr="008B01D3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15 000,00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1D3" w:rsidRPr="008B01D3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1D3" w:rsidRPr="008B01D3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8B01D3" w:rsidRPr="001C4C77" w:rsidTr="00717726">
        <w:trPr>
          <w:gridAfter w:val="1"/>
          <w:wAfter w:w="1075" w:type="dxa"/>
          <w:trHeight w:val="13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1D3" w:rsidRPr="00D47E08" w:rsidRDefault="008B01D3" w:rsidP="00327E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E08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01D3" w:rsidRPr="001C4C77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01D3" w:rsidRPr="001C4C77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01D3" w:rsidRPr="001C4C77" w:rsidRDefault="008B01D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8800003380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1D3" w:rsidRPr="001C4C77" w:rsidRDefault="008B01D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1D3" w:rsidRPr="00E16840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1D3" w:rsidRPr="008B01D3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1D3" w:rsidRPr="008B01D3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93" w:rsidRPr="001C4C77" w:rsidTr="00717726">
        <w:trPr>
          <w:gridAfter w:val="1"/>
          <w:wAfter w:w="1075" w:type="dxa"/>
          <w:trHeight w:val="13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Default="006C2293" w:rsidP="00327E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39E4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Default="006C229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8800003380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1C4C77" w:rsidRDefault="006C229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3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8B01D3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293" w:rsidRPr="008B01D3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01D3" w:rsidRPr="001C4C77" w:rsidTr="00717726">
        <w:trPr>
          <w:gridAfter w:val="1"/>
          <w:wAfter w:w="1075" w:type="dxa"/>
          <w:trHeight w:val="35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1D3" w:rsidRPr="001C4C77" w:rsidRDefault="008B01D3" w:rsidP="00327E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01D3" w:rsidRPr="001C4C77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01D3" w:rsidRPr="001C4C77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01D3" w:rsidRPr="001C4C77" w:rsidRDefault="008B01D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8800003380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1D3" w:rsidRPr="001C4C77" w:rsidRDefault="008B01D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1D3" w:rsidRPr="00E16840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1D3" w:rsidRPr="008B01D3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1D3" w:rsidRPr="008B01D3" w:rsidRDefault="008B01D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194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D2729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328 6</w:t>
            </w:r>
            <w:r w:rsidR="0036617D" w:rsidRPr="0036617D">
              <w:rPr>
                <w:rFonts w:ascii="Times New Roman" w:hAnsi="Times New Roman"/>
                <w:b/>
                <w:sz w:val="16"/>
                <w:szCs w:val="16"/>
              </w:rPr>
              <w:t>59,03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12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D2729" w:rsidRDefault="005C6901" w:rsidP="00DE0CC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 w:rsidRPr="00DE0CC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14 </w:t>
            </w:r>
            <w:r w:rsidR="00DE0CCB" w:rsidRPr="00DE0CCB">
              <w:rPr>
                <w:rFonts w:ascii="Times New Roman" w:hAnsi="Times New Roman"/>
                <w:b/>
                <w:i/>
                <w:sz w:val="16"/>
                <w:szCs w:val="16"/>
              </w:rPr>
              <w:t>640</w:t>
            </w:r>
            <w:r w:rsidR="001C4C77" w:rsidRPr="00DE0CCB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71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8800003500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D2729" w:rsidRDefault="005C6901" w:rsidP="00DE0CC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E0CCB">
              <w:rPr>
                <w:rFonts w:ascii="Times New Roman" w:hAnsi="Times New Roman"/>
                <w:sz w:val="16"/>
                <w:szCs w:val="16"/>
              </w:rPr>
              <w:t>14 </w:t>
            </w:r>
            <w:r w:rsidR="00DE0CCB" w:rsidRPr="00DE0CCB">
              <w:rPr>
                <w:rFonts w:ascii="Times New Roman" w:hAnsi="Times New Roman"/>
                <w:sz w:val="16"/>
                <w:szCs w:val="16"/>
              </w:rPr>
              <w:t>640</w:t>
            </w:r>
            <w:r w:rsidRPr="00DE0CC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C2293" w:rsidRPr="001C4C77" w:rsidTr="00717726">
        <w:trPr>
          <w:gridAfter w:val="1"/>
          <w:wAfter w:w="1075" w:type="dxa"/>
          <w:trHeight w:val="71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1C4C77" w:rsidRDefault="006C229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39E4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6C229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1C4C77" w:rsidRDefault="006C229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3" w:rsidRPr="00DE0CCB" w:rsidRDefault="006C2293" w:rsidP="00DE0CC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14 640,00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8D2729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293" w:rsidRPr="008D2729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31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8800003500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D2729" w:rsidRDefault="005C6901" w:rsidP="00DE0CC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E0CCB">
              <w:rPr>
                <w:rFonts w:ascii="Times New Roman" w:hAnsi="Times New Roman"/>
                <w:sz w:val="16"/>
                <w:szCs w:val="16"/>
              </w:rPr>
              <w:t>14 </w:t>
            </w:r>
            <w:r w:rsidR="00DE0CCB" w:rsidRPr="00DE0CCB">
              <w:rPr>
                <w:rFonts w:ascii="Times New Roman" w:hAnsi="Times New Roman"/>
                <w:sz w:val="16"/>
                <w:szCs w:val="16"/>
              </w:rPr>
              <w:t>640</w:t>
            </w:r>
            <w:r w:rsidRPr="00DE0CC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7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D2729" w:rsidRDefault="00DE0CCB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 w:rsidRPr="00DE0CCB">
              <w:rPr>
                <w:rFonts w:ascii="Times New Roman" w:hAnsi="Times New Roman"/>
                <w:b/>
                <w:i/>
                <w:sz w:val="16"/>
                <w:szCs w:val="16"/>
              </w:rPr>
              <w:t>35 739,03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</w:tr>
      <w:tr w:rsidR="00DE0CCB" w:rsidRPr="001C4C77" w:rsidTr="00717726">
        <w:trPr>
          <w:gridAfter w:val="1"/>
          <w:wAfter w:w="1075" w:type="dxa"/>
          <w:trHeight w:val="7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CCB" w:rsidRPr="00DE0CCB" w:rsidRDefault="00DE0CCB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0CCB" w:rsidRPr="00DE0CCB" w:rsidRDefault="00DE0CC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0CCB" w:rsidRPr="00DE0CCB" w:rsidRDefault="00DE0CC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0CCB" w:rsidRPr="00DE0CCB" w:rsidRDefault="00DE0CCB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8800003510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CCB" w:rsidRPr="00DE0CCB" w:rsidRDefault="00DE0CCB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CB" w:rsidRPr="00DE0CCB" w:rsidRDefault="00DE0CC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0CCB">
              <w:rPr>
                <w:rFonts w:ascii="Times New Roman" w:hAnsi="Times New Roman"/>
                <w:sz w:val="16"/>
                <w:szCs w:val="16"/>
              </w:rPr>
              <w:t>27 739,03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CCB" w:rsidRPr="00DE0CCB" w:rsidRDefault="00DE0CCB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CCB" w:rsidRPr="00DE0CCB" w:rsidRDefault="00DE0CCB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C2293" w:rsidRPr="001C4C77" w:rsidTr="00717726">
        <w:trPr>
          <w:gridAfter w:val="1"/>
          <w:wAfter w:w="1075" w:type="dxa"/>
          <w:trHeight w:val="7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1C4C77" w:rsidRDefault="006C229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39E4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Default="0071772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Default="0071772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DE0CCB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3" w:rsidRPr="00DE0CCB" w:rsidRDefault="0071772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0CCB">
              <w:rPr>
                <w:rFonts w:ascii="Times New Roman" w:hAnsi="Times New Roman"/>
                <w:sz w:val="16"/>
                <w:szCs w:val="16"/>
              </w:rPr>
              <w:t>27 739,03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DE0CCB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293" w:rsidRPr="00DE0CCB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0CCB" w:rsidRPr="001C4C77" w:rsidTr="00717726">
        <w:trPr>
          <w:gridAfter w:val="1"/>
          <w:wAfter w:w="1075" w:type="dxa"/>
          <w:trHeight w:val="7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CCB" w:rsidRPr="00DE0CCB" w:rsidRDefault="00DE0CCB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0CCB" w:rsidRPr="00DE0CCB" w:rsidRDefault="00DE0CC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0CCB" w:rsidRPr="00DE0CCB" w:rsidRDefault="00DE0CC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0CCB" w:rsidRPr="00DE0CCB" w:rsidRDefault="00DE0CCB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8800003510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CCB" w:rsidRPr="00DE0CCB" w:rsidRDefault="00DE0CCB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CB" w:rsidRPr="00DE0CCB" w:rsidRDefault="00DE0CC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0CCB">
              <w:rPr>
                <w:rFonts w:ascii="Times New Roman" w:hAnsi="Times New Roman"/>
                <w:sz w:val="16"/>
                <w:szCs w:val="16"/>
              </w:rPr>
              <w:t>27 739,03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CCB" w:rsidRPr="00DE0CCB" w:rsidRDefault="00DE0CCB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CCB" w:rsidRPr="00DE0CCB" w:rsidRDefault="00DE0CCB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168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726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8800003510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  <w:r w:rsidR="00717726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DE0CCB" w:rsidRDefault="00DE0CCB" w:rsidP="007F6A9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0CCB">
              <w:rPr>
                <w:rFonts w:ascii="Times New Roman" w:hAnsi="Times New Roman"/>
                <w:sz w:val="16"/>
                <w:szCs w:val="16"/>
              </w:rPr>
              <w:t>8</w:t>
            </w:r>
            <w:r w:rsidR="007F6A98" w:rsidRPr="00DE0CCB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178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8800003510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DE0CCB" w:rsidRDefault="00DE0CC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0CCB">
              <w:rPr>
                <w:rFonts w:ascii="Times New Roman" w:hAnsi="Times New Roman"/>
                <w:sz w:val="16"/>
                <w:szCs w:val="16"/>
              </w:rPr>
              <w:t>8</w:t>
            </w:r>
            <w:r w:rsidR="001C4C77" w:rsidRPr="00DE0CCB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12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D2729" w:rsidRDefault="00096BB3" w:rsidP="00F033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278 2</w:t>
            </w:r>
            <w:r w:rsidR="0036617D" w:rsidRPr="0036617D">
              <w:rPr>
                <w:rFonts w:ascii="Times New Roman" w:hAnsi="Times New Roman"/>
                <w:b/>
                <w:i/>
                <w:sz w:val="16"/>
                <w:szCs w:val="16"/>
              </w:rPr>
              <w:t>80</w:t>
            </w:r>
            <w:r w:rsidR="001C4C77" w:rsidRPr="0036617D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</w:tr>
      <w:tr w:rsidR="00096BB3" w:rsidRPr="001C4C77" w:rsidTr="00717726">
        <w:trPr>
          <w:gridAfter w:val="1"/>
          <w:wAfter w:w="1075" w:type="dxa"/>
          <w:trHeight w:val="12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BB3" w:rsidRPr="001C4C77" w:rsidRDefault="00096BB3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96BB3">
              <w:rPr>
                <w:rFonts w:ascii="Times New Roman" w:hAnsi="Times New Roman"/>
                <w:sz w:val="16"/>
                <w:szCs w:val="16"/>
              </w:rPr>
              <w:t>Реализация мероприятий муниципальной программы «Охрана земель на территории Новомихайловского сельсовета Коченевского района Новосибирской области на 2018-2020 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6BB3" w:rsidRPr="00717726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72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6BB3" w:rsidRPr="00717726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72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6BB3" w:rsidRPr="00717726" w:rsidRDefault="00096BB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726">
              <w:rPr>
                <w:rFonts w:ascii="Times New Roman" w:hAnsi="Times New Roman"/>
                <w:sz w:val="16"/>
                <w:szCs w:val="16"/>
              </w:rPr>
              <w:t>1700802122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BB3" w:rsidRPr="00717726" w:rsidRDefault="00096BB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BB3" w:rsidRPr="00717726" w:rsidRDefault="00096BB3" w:rsidP="00F033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726">
              <w:rPr>
                <w:rFonts w:ascii="Times New Roman" w:hAnsi="Times New Roman"/>
                <w:sz w:val="16"/>
                <w:szCs w:val="16"/>
              </w:rPr>
              <w:t>8 500,00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BB3" w:rsidRPr="008D2729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BB3" w:rsidRPr="008D2729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</w:tr>
      <w:tr w:rsidR="006C2293" w:rsidRPr="001C4C77" w:rsidTr="00717726">
        <w:trPr>
          <w:gridAfter w:val="1"/>
          <w:wAfter w:w="1075" w:type="dxa"/>
          <w:trHeight w:val="12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096BB3" w:rsidRDefault="006C229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39E4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717726" w:rsidRDefault="0071772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717726" w:rsidRDefault="0071772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717726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1700802122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717726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3" w:rsidRPr="00717726" w:rsidRDefault="00717726" w:rsidP="00F033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8D2729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8D2729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</w:tr>
      <w:tr w:rsidR="00096BB3" w:rsidRPr="001C4C77" w:rsidTr="00717726">
        <w:trPr>
          <w:gridAfter w:val="1"/>
          <w:wAfter w:w="1075" w:type="dxa"/>
          <w:trHeight w:val="12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BB3" w:rsidRPr="001C4C77" w:rsidRDefault="00096BB3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6BB3" w:rsidRPr="00717726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72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6BB3" w:rsidRPr="00717726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72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6BB3" w:rsidRPr="00717726" w:rsidRDefault="00096BB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726">
              <w:rPr>
                <w:rFonts w:ascii="Times New Roman" w:hAnsi="Times New Roman"/>
                <w:sz w:val="16"/>
                <w:szCs w:val="16"/>
              </w:rPr>
              <w:t>1700802122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BB3" w:rsidRPr="00717726" w:rsidRDefault="00096BB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72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BB3" w:rsidRPr="00717726" w:rsidRDefault="00096BB3" w:rsidP="00F033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726">
              <w:rPr>
                <w:rFonts w:ascii="Times New Roman" w:hAnsi="Times New Roman"/>
                <w:sz w:val="16"/>
                <w:szCs w:val="16"/>
              </w:rPr>
              <w:t>8 500,00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BB3" w:rsidRPr="008D2729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BB3" w:rsidRPr="008D2729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211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717726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72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717726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72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717726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726">
              <w:rPr>
                <w:rFonts w:ascii="Times New Roman" w:hAnsi="Times New Roman"/>
                <w:sz w:val="16"/>
                <w:szCs w:val="16"/>
              </w:rPr>
              <w:t>8800060010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717726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72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717726" w:rsidRDefault="0036617D" w:rsidP="007F6A9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726">
              <w:rPr>
                <w:rFonts w:ascii="Times New Roman" w:hAnsi="Times New Roman"/>
                <w:sz w:val="16"/>
                <w:szCs w:val="16"/>
              </w:rPr>
              <w:t>218 780</w:t>
            </w:r>
            <w:r w:rsidR="001C4C77" w:rsidRPr="0071772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C2293" w:rsidRPr="001C4C77" w:rsidTr="00717726">
        <w:trPr>
          <w:gridAfter w:val="1"/>
          <w:wAfter w:w="1075" w:type="dxa"/>
          <w:trHeight w:val="211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5215E1" w:rsidRDefault="006C229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39E4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71772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71772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8800060010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1C4C77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3" w:rsidRPr="0036617D" w:rsidRDefault="00717726" w:rsidP="007F6A9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6617D">
              <w:rPr>
                <w:rFonts w:ascii="Times New Roman" w:hAnsi="Times New Roman"/>
                <w:sz w:val="16"/>
                <w:szCs w:val="16"/>
              </w:rPr>
              <w:t>218 780,00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8D2729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293" w:rsidRPr="008D2729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27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36617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8800060010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36617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36617D" w:rsidRDefault="0036617D" w:rsidP="007F6A9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6617D">
              <w:rPr>
                <w:rFonts w:ascii="Times New Roman" w:hAnsi="Times New Roman"/>
                <w:sz w:val="16"/>
                <w:szCs w:val="16"/>
              </w:rPr>
              <w:t>218 780,00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10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8800060040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36617D" w:rsidRDefault="00DE1F8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6617D">
              <w:rPr>
                <w:rFonts w:ascii="Times New Roman" w:hAnsi="Times New Roman"/>
                <w:sz w:val="16"/>
                <w:szCs w:val="16"/>
              </w:rPr>
              <w:t>11</w:t>
            </w:r>
            <w:r w:rsidR="001C4C77" w:rsidRPr="0036617D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C2293" w:rsidRPr="001C4C77" w:rsidTr="00717726">
        <w:trPr>
          <w:gridAfter w:val="1"/>
          <w:wAfter w:w="1075" w:type="dxa"/>
          <w:trHeight w:val="10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1C4C77" w:rsidRDefault="006C229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39E4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71772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71772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8800060040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1C4C77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3" w:rsidRPr="0036617D" w:rsidRDefault="0071772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8D2729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293" w:rsidRPr="008D2729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33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8800060040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36617D" w:rsidRDefault="00DE1F8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6617D">
              <w:rPr>
                <w:rFonts w:ascii="Times New Roman" w:hAnsi="Times New Roman"/>
                <w:sz w:val="16"/>
                <w:szCs w:val="16"/>
              </w:rPr>
              <w:t>11</w:t>
            </w:r>
            <w:r w:rsidR="001C4C77" w:rsidRPr="0036617D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6617D" w:rsidRPr="001C4C77" w:rsidTr="00717726">
        <w:trPr>
          <w:gridAfter w:val="1"/>
          <w:wAfter w:w="1075" w:type="dxa"/>
          <w:trHeight w:val="174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17D" w:rsidRPr="001C4C77" w:rsidRDefault="0036617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617D" w:rsidRPr="001C4C77" w:rsidRDefault="0036617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617D" w:rsidRPr="001C4C77" w:rsidRDefault="0036617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617D" w:rsidRPr="001C4C77" w:rsidRDefault="0036617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8800060050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17D" w:rsidRPr="001C4C77" w:rsidRDefault="0036617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7D" w:rsidRPr="0036617D" w:rsidRDefault="0036617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17D" w:rsidRPr="008D2729" w:rsidRDefault="0036617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617D" w:rsidRPr="008D2729" w:rsidRDefault="0036617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C2293" w:rsidRPr="001C4C77" w:rsidTr="00717726">
        <w:trPr>
          <w:gridAfter w:val="1"/>
          <w:wAfter w:w="1075" w:type="dxa"/>
          <w:trHeight w:val="174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Default="006C229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39E4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Default="0071772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Default="0071772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8800060050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1C4C77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3" w:rsidRDefault="0071772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8D2729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293" w:rsidRPr="008D2729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6617D" w:rsidRPr="001C4C77" w:rsidTr="00717726">
        <w:trPr>
          <w:gridAfter w:val="1"/>
          <w:wAfter w:w="1075" w:type="dxa"/>
          <w:trHeight w:val="174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17D" w:rsidRDefault="0036617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617D" w:rsidRDefault="0036617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617D" w:rsidRDefault="0036617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617D" w:rsidRDefault="0036617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8800060050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17D" w:rsidRPr="001C4C77" w:rsidRDefault="0036617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7D" w:rsidRDefault="0036617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17D" w:rsidRPr="008D2729" w:rsidRDefault="0036617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617D" w:rsidRPr="008D2729" w:rsidRDefault="0036617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137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6349B7" w:rsidRDefault="006349B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349B7">
              <w:rPr>
                <w:rFonts w:ascii="Times New Roman" w:hAnsi="Times New Roman"/>
                <w:b/>
                <w:sz w:val="16"/>
                <w:szCs w:val="16"/>
              </w:rPr>
              <w:t>3 353 493,97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6349B7" w:rsidRDefault="006349B7" w:rsidP="0073477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349B7">
              <w:rPr>
                <w:rFonts w:ascii="Times New Roman" w:hAnsi="Times New Roman"/>
                <w:b/>
                <w:sz w:val="16"/>
                <w:szCs w:val="16"/>
              </w:rPr>
              <w:t>1 645 933,00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6349B7" w:rsidRDefault="006349B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349B7">
              <w:rPr>
                <w:rFonts w:ascii="Times New Roman" w:hAnsi="Times New Roman"/>
                <w:b/>
                <w:sz w:val="16"/>
                <w:szCs w:val="16"/>
              </w:rPr>
              <w:t>1 603 207,00</w:t>
            </w:r>
          </w:p>
        </w:tc>
      </w:tr>
      <w:tr w:rsidR="001C4C77" w:rsidRPr="001C4C77" w:rsidTr="00717726">
        <w:trPr>
          <w:gridAfter w:val="1"/>
          <w:wAfter w:w="1075" w:type="dxa"/>
          <w:trHeight w:val="8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6349B7" w:rsidRDefault="006349B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349B7">
              <w:rPr>
                <w:rFonts w:ascii="Times New Roman" w:hAnsi="Times New Roman"/>
                <w:b/>
                <w:i/>
                <w:sz w:val="16"/>
                <w:szCs w:val="16"/>
              </w:rPr>
              <w:t>3 353 493,97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6349B7" w:rsidRDefault="006349B7" w:rsidP="0073477F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 w:rsidRPr="006349B7">
              <w:rPr>
                <w:rFonts w:ascii="Times New Roman" w:hAnsi="Times New Roman"/>
                <w:b/>
                <w:i/>
                <w:sz w:val="16"/>
                <w:szCs w:val="16"/>
              </w:rPr>
              <w:t>1 645 933,00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6349B7" w:rsidRDefault="006349B7" w:rsidP="001D33B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 w:rsidRPr="006349B7">
              <w:rPr>
                <w:rFonts w:ascii="Times New Roman" w:hAnsi="Times New Roman"/>
                <w:b/>
                <w:i/>
                <w:sz w:val="16"/>
                <w:szCs w:val="16"/>
              </w:rPr>
              <w:t>1 603 207,00</w:t>
            </w:r>
          </w:p>
        </w:tc>
      </w:tr>
      <w:tr w:rsidR="00966CF0" w:rsidRPr="001C4C77" w:rsidTr="00717726">
        <w:trPr>
          <w:gridAfter w:val="1"/>
          <w:wAfter w:w="1075" w:type="dxa"/>
          <w:trHeight w:val="8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CF0" w:rsidRPr="00966CF0" w:rsidRDefault="00A436D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2339">
              <w:rPr>
                <w:rFonts w:ascii="Times New Roman" w:hAnsi="Times New Roman"/>
                <w:sz w:val="16"/>
                <w:szCs w:val="16"/>
              </w:rPr>
              <w:t>Реализация мероприятий по обеспечению сбалансирован-ности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CF0" w:rsidRPr="00966CF0" w:rsidRDefault="00966CF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CF0" w:rsidRPr="00966CF0" w:rsidRDefault="00966CF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CF0" w:rsidRPr="00966CF0" w:rsidRDefault="00A436D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966CF0">
              <w:rPr>
                <w:rFonts w:ascii="Times New Roman" w:hAnsi="Times New Roman"/>
                <w:sz w:val="16"/>
                <w:szCs w:val="16"/>
              </w:rPr>
              <w:t>00070510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CF0" w:rsidRPr="00966CF0" w:rsidRDefault="00966CF0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CF0" w:rsidRPr="00A436D8" w:rsidRDefault="00A436D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36D8">
              <w:rPr>
                <w:rFonts w:ascii="Times New Roman" w:hAnsi="Times New Roman"/>
                <w:sz w:val="16"/>
                <w:szCs w:val="16"/>
              </w:rPr>
              <w:t>1 871 611,00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CF0" w:rsidRPr="008D2729" w:rsidRDefault="00966CF0" w:rsidP="001D33B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CF0" w:rsidRPr="008D2729" w:rsidRDefault="00966CF0" w:rsidP="001D33B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C2293" w:rsidRPr="001C4C77" w:rsidTr="00717726">
        <w:trPr>
          <w:gridAfter w:val="1"/>
          <w:wAfter w:w="1075" w:type="dxa"/>
          <w:trHeight w:val="8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726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Default="0071772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Default="0071772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8800070510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966CF0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3" w:rsidRPr="00A436D8" w:rsidRDefault="0071772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36D8">
              <w:rPr>
                <w:rFonts w:ascii="Times New Roman" w:hAnsi="Times New Roman"/>
                <w:sz w:val="16"/>
                <w:szCs w:val="16"/>
              </w:rPr>
              <w:t>1 871 611,00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8D2729" w:rsidRDefault="006C2293" w:rsidP="001D33B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8D2729" w:rsidRDefault="006C2293" w:rsidP="001D33B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966CF0" w:rsidRPr="001C4C77" w:rsidTr="00717726">
        <w:trPr>
          <w:gridAfter w:val="1"/>
          <w:wAfter w:w="1075" w:type="dxa"/>
          <w:trHeight w:val="8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CF0" w:rsidRPr="00966CF0" w:rsidRDefault="00A436D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215E1">
              <w:rPr>
                <w:rFonts w:ascii="Times New Roman" w:hAnsi="Times New Roman"/>
                <w:sz w:val="16"/>
                <w:szCs w:val="16"/>
              </w:rPr>
              <w:t>Расходы на выплаты персоналу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CF0" w:rsidRPr="00966CF0" w:rsidRDefault="00966CF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CF0" w:rsidRPr="00966CF0" w:rsidRDefault="00966CF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CF0" w:rsidRPr="00966CF0" w:rsidRDefault="00A436D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966CF0">
              <w:rPr>
                <w:rFonts w:ascii="Times New Roman" w:hAnsi="Times New Roman"/>
                <w:sz w:val="16"/>
                <w:szCs w:val="16"/>
              </w:rPr>
              <w:t>00070510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CF0" w:rsidRPr="00966CF0" w:rsidRDefault="00A436D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CF0" w:rsidRPr="00A436D8" w:rsidRDefault="00A436D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36D8">
              <w:rPr>
                <w:rFonts w:ascii="Times New Roman" w:hAnsi="Times New Roman"/>
                <w:sz w:val="16"/>
                <w:szCs w:val="16"/>
              </w:rPr>
              <w:t>1 871 611,00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CF0" w:rsidRPr="008D2729" w:rsidRDefault="00966CF0" w:rsidP="001D33B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CF0" w:rsidRPr="008D2729" w:rsidRDefault="00966CF0" w:rsidP="001D33B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25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36617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8800004400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D2729" w:rsidRDefault="00966CF0" w:rsidP="006349B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349B7">
              <w:rPr>
                <w:rFonts w:ascii="Times New Roman" w:hAnsi="Times New Roman"/>
                <w:sz w:val="16"/>
                <w:szCs w:val="16"/>
              </w:rPr>
              <w:t>1</w:t>
            </w:r>
            <w:r w:rsidR="006349B7" w:rsidRPr="006349B7">
              <w:rPr>
                <w:rFonts w:ascii="Times New Roman" w:hAnsi="Times New Roman"/>
                <w:sz w:val="16"/>
                <w:szCs w:val="16"/>
              </w:rPr>
              <w:t> 002 282,97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A436D8" w:rsidRDefault="00A436D8" w:rsidP="007347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36D8">
              <w:rPr>
                <w:rFonts w:ascii="Times New Roman" w:hAnsi="Times New Roman"/>
                <w:sz w:val="16"/>
                <w:szCs w:val="16"/>
              </w:rPr>
              <w:t>1 645 933,00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EF68C3" w:rsidRDefault="00EF68C3" w:rsidP="001D33B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8C3">
              <w:rPr>
                <w:rFonts w:ascii="Times New Roman" w:hAnsi="Times New Roman"/>
                <w:sz w:val="16"/>
                <w:szCs w:val="16"/>
              </w:rPr>
              <w:t>1 603 207,00</w:t>
            </w:r>
          </w:p>
        </w:tc>
      </w:tr>
      <w:tr w:rsidR="006C2293" w:rsidRPr="001C4C77" w:rsidTr="00717726">
        <w:trPr>
          <w:gridAfter w:val="1"/>
          <w:wAfter w:w="1075" w:type="dxa"/>
          <w:trHeight w:val="25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726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71772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71772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8800004400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1C4C77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3" w:rsidRPr="006349B7" w:rsidRDefault="00717726" w:rsidP="006349B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36D8">
              <w:rPr>
                <w:rFonts w:ascii="Times New Roman" w:hAnsi="Times New Roman"/>
                <w:sz w:val="16"/>
                <w:szCs w:val="16"/>
              </w:rPr>
              <w:t>374 322,00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A436D8" w:rsidRDefault="009D6575" w:rsidP="007347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36D8">
              <w:rPr>
                <w:rFonts w:ascii="Times New Roman" w:hAnsi="Times New Roman"/>
                <w:sz w:val="16"/>
                <w:szCs w:val="16"/>
              </w:rPr>
              <w:t>1 645 933,00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293" w:rsidRPr="00EF68C3" w:rsidRDefault="009D6575" w:rsidP="001D33B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8C3">
              <w:rPr>
                <w:rFonts w:ascii="Times New Roman" w:hAnsi="Times New Roman"/>
                <w:sz w:val="16"/>
                <w:szCs w:val="16"/>
              </w:rPr>
              <w:t>1 603 207,00</w:t>
            </w:r>
          </w:p>
        </w:tc>
      </w:tr>
      <w:tr w:rsidR="001C4C77" w:rsidRPr="001C4C77" w:rsidTr="00717726">
        <w:trPr>
          <w:gridAfter w:val="1"/>
          <w:wAfter w:w="1075" w:type="dxa"/>
          <w:trHeight w:val="21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A436D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215E1">
              <w:rPr>
                <w:rFonts w:ascii="Times New Roman" w:hAnsi="Times New Roman"/>
                <w:sz w:val="16"/>
                <w:szCs w:val="16"/>
              </w:rPr>
              <w:t>Расходы на выплаты персоналу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8800004400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D2729" w:rsidRDefault="00A436D8" w:rsidP="00F0332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436D8">
              <w:rPr>
                <w:rFonts w:ascii="Times New Roman" w:hAnsi="Times New Roman"/>
                <w:sz w:val="16"/>
                <w:szCs w:val="16"/>
              </w:rPr>
              <w:t>374 322,00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A436D8" w:rsidRDefault="00A436D8" w:rsidP="007347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36D8">
              <w:rPr>
                <w:rFonts w:ascii="Times New Roman" w:hAnsi="Times New Roman"/>
                <w:sz w:val="16"/>
                <w:szCs w:val="16"/>
              </w:rPr>
              <w:t>1 645 933,00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EF68C3" w:rsidRDefault="001D33B4" w:rsidP="00EF68C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8C3">
              <w:rPr>
                <w:rFonts w:ascii="Times New Roman" w:hAnsi="Times New Roman"/>
                <w:sz w:val="16"/>
                <w:szCs w:val="16"/>
              </w:rPr>
              <w:t>1</w:t>
            </w:r>
            <w:r w:rsidR="00EF68C3" w:rsidRPr="00EF68C3">
              <w:rPr>
                <w:rFonts w:ascii="Times New Roman" w:hAnsi="Times New Roman"/>
                <w:sz w:val="16"/>
                <w:szCs w:val="16"/>
              </w:rPr>
              <w:t> 603 207,00</w:t>
            </w:r>
          </w:p>
        </w:tc>
      </w:tr>
      <w:tr w:rsidR="006C2293" w:rsidRPr="001C4C77" w:rsidTr="00717726">
        <w:trPr>
          <w:gridAfter w:val="1"/>
          <w:wAfter w:w="1075" w:type="dxa"/>
          <w:trHeight w:val="21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5215E1" w:rsidRDefault="006C229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39E4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9D657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9D657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9D6575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8800004400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1C4C77" w:rsidRDefault="0071772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3" w:rsidRPr="00A436D8" w:rsidRDefault="00717726" w:rsidP="00F033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8C3">
              <w:rPr>
                <w:rFonts w:ascii="Times New Roman" w:hAnsi="Times New Roman"/>
                <w:sz w:val="16"/>
                <w:szCs w:val="16"/>
              </w:rPr>
              <w:t>580 160,97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A436D8" w:rsidRDefault="006C2293" w:rsidP="007347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293" w:rsidRPr="00EF68C3" w:rsidRDefault="006C2293" w:rsidP="00EF68C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27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8800004400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D2729" w:rsidRDefault="00EF68C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68C3">
              <w:rPr>
                <w:rFonts w:ascii="Times New Roman" w:hAnsi="Times New Roman"/>
                <w:sz w:val="16"/>
                <w:szCs w:val="16"/>
              </w:rPr>
              <w:t>580 160,97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C2293" w:rsidRPr="001C4C77" w:rsidTr="00FE39C5">
        <w:trPr>
          <w:gridAfter w:val="1"/>
          <w:wAfter w:w="1075" w:type="dxa"/>
          <w:trHeight w:val="104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1C4C77" w:rsidRDefault="009D6575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726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9D657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9D657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9D6575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8800004400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1C4C77" w:rsidRDefault="009D6575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3" w:rsidRPr="00EF68C3" w:rsidRDefault="009D657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8C3">
              <w:rPr>
                <w:rFonts w:ascii="Times New Roman" w:hAnsi="Times New Roman"/>
                <w:sz w:val="16"/>
                <w:szCs w:val="16"/>
              </w:rPr>
              <w:t>47 800,00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8D2729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293" w:rsidRPr="008D2729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171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8800004400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8D2729" w:rsidRDefault="00EF68C3" w:rsidP="001D33B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68C3">
              <w:rPr>
                <w:rFonts w:ascii="Times New Roman" w:hAnsi="Times New Roman"/>
                <w:sz w:val="16"/>
                <w:szCs w:val="16"/>
              </w:rPr>
              <w:t>47 800,00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EF68C3" w:rsidRPr="001C4C77" w:rsidTr="00717726">
        <w:trPr>
          <w:gridAfter w:val="1"/>
          <w:wAfter w:w="1075" w:type="dxa"/>
          <w:trHeight w:val="171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8C3" w:rsidRPr="001C4C77" w:rsidRDefault="00EF68C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«Культура Новосибирской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68C3" w:rsidRPr="001C4C77" w:rsidRDefault="00EF68C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68C3" w:rsidRPr="001C4C77" w:rsidRDefault="00EF68C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68C3" w:rsidRPr="00EF68C3" w:rsidRDefault="00EF68C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8C3" w:rsidRPr="001C4C77" w:rsidRDefault="00EF68C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8C3" w:rsidRPr="00EF68C3" w:rsidRDefault="00EF68C3" w:rsidP="001D33B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479 600,00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8C3" w:rsidRPr="008D2729" w:rsidRDefault="00EF68C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8C3" w:rsidRPr="008D2729" w:rsidRDefault="00EF68C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C2293" w:rsidRPr="001C4C77" w:rsidTr="00717726">
        <w:trPr>
          <w:gridAfter w:val="1"/>
          <w:wAfter w:w="1075" w:type="dxa"/>
          <w:trHeight w:val="171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Default="006C229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39E4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Default="009D657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Default="009D657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Default="009D6575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1C4C77" w:rsidRDefault="009D6575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3" w:rsidRDefault="009D6575" w:rsidP="001D33B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479 600,00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8D2729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8D2729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EF68C3" w:rsidRPr="001C4C77" w:rsidTr="00717726">
        <w:trPr>
          <w:gridAfter w:val="1"/>
          <w:wAfter w:w="1075" w:type="dxa"/>
          <w:trHeight w:val="171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8C3" w:rsidRPr="001C4C77" w:rsidRDefault="00EF68C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68C3" w:rsidRPr="001C4C77" w:rsidRDefault="00EF68C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68C3" w:rsidRPr="001C4C77" w:rsidRDefault="00EF68C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68C3" w:rsidRPr="001C4C77" w:rsidRDefault="00EF68C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8C3" w:rsidRPr="001C4C77" w:rsidRDefault="00EF68C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8C3" w:rsidRPr="00EF68C3" w:rsidRDefault="00EF68C3" w:rsidP="001D33B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479 600,00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8C3" w:rsidRPr="008D2729" w:rsidRDefault="00EF68C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8C3" w:rsidRPr="008D2729" w:rsidRDefault="00EF68C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C4C77" w:rsidRPr="001C4C77" w:rsidTr="00717726">
        <w:trPr>
          <w:gridAfter w:val="1"/>
          <w:wAfter w:w="1075" w:type="dxa"/>
          <w:trHeight w:val="131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727017" w:rsidRDefault="006349B7" w:rsidP="001C6E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27017">
              <w:rPr>
                <w:rFonts w:ascii="Times New Roman" w:hAnsi="Times New Roman"/>
                <w:sz w:val="16"/>
                <w:szCs w:val="16"/>
              </w:rPr>
              <w:t>126 526,00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727017" w:rsidRDefault="006349B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27017">
              <w:rPr>
                <w:rFonts w:ascii="Times New Roman" w:hAnsi="Times New Roman"/>
                <w:b/>
                <w:sz w:val="16"/>
                <w:szCs w:val="16"/>
              </w:rPr>
              <w:t>260 438</w:t>
            </w:r>
            <w:r w:rsidR="002417F5" w:rsidRPr="00727017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1C4C77" w:rsidRPr="001C4C77" w:rsidTr="00717726">
        <w:trPr>
          <w:gridAfter w:val="1"/>
          <w:wAfter w:w="1075" w:type="dxa"/>
          <w:trHeight w:val="22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727017" w:rsidRDefault="006349B7" w:rsidP="0073477F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27017">
              <w:rPr>
                <w:rFonts w:ascii="Times New Roman" w:hAnsi="Times New Roman"/>
                <w:sz w:val="16"/>
                <w:szCs w:val="16"/>
              </w:rPr>
              <w:t>126 526,00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727017" w:rsidRDefault="006349B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27017">
              <w:rPr>
                <w:rFonts w:ascii="Times New Roman" w:hAnsi="Times New Roman"/>
                <w:b/>
                <w:i/>
                <w:sz w:val="16"/>
                <w:szCs w:val="16"/>
              </w:rPr>
              <w:t>260 438</w:t>
            </w:r>
            <w:r w:rsidR="002417F5" w:rsidRPr="00727017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  <w:r w:rsidR="001C6E83" w:rsidRPr="0072701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1C4C77" w:rsidRPr="001C4C77" w:rsidTr="00717726">
        <w:trPr>
          <w:gridAfter w:val="1"/>
          <w:wAfter w:w="1075" w:type="dxa"/>
          <w:trHeight w:val="137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4C77" w:rsidRPr="00D47E08" w:rsidRDefault="006349B7" w:rsidP="00BA233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A2339">
              <w:rPr>
                <w:rFonts w:ascii="Times New Roman" w:hAnsi="Times New Roman"/>
                <w:sz w:val="16"/>
                <w:szCs w:val="16"/>
              </w:rPr>
              <w:t>99900</w:t>
            </w:r>
            <w:r w:rsidR="00BA2339" w:rsidRPr="00BA2339">
              <w:rPr>
                <w:rFonts w:ascii="Times New Roman" w:hAnsi="Times New Roman"/>
                <w:sz w:val="16"/>
                <w:szCs w:val="16"/>
              </w:rPr>
              <w:t>9999</w:t>
            </w:r>
            <w:r w:rsidRPr="00BA23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727017" w:rsidRDefault="006349B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017">
              <w:rPr>
                <w:rFonts w:ascii="Times New Roman" w:hAnsi="Times New Roman"/>
                <w:sz w:val="16"/>
                <w:szCs w:val="16"/>
              </w:rPr>
              <w:t>126 526,00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727017" w:rsidRDefault="006349B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017">
              <w:rPr>
                <w:rFonts w:ascii="Times New Roman" w:hAnsi="Times New Roman"/>
                <w:sz w:val="16"/>
                <w:szCs w:val="16"/>
              </w:rPr>
              <w:t>260 438</w:t>
            </w:r>
            <w:r w:rsidR="002417F5" w:rsidRPr="0072701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6C2293" w:rsidRPr="001C4C77" w:rsidTr="00717726">
        <w:trPr>
          <w:gridAfter w:val="1"/>
          <w:wAfter w:w="1075" w:type="dxa"/>
          <w:trHeight w:val="137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1C4C77" w:rsidRDefault="009D6575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9D657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9D657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D47E08" w:rsidRDefault="00BA2339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A2339">
              <w:rPr>
                <w:rFonts w:ascii="Times New Roman" w:hAnsi="Times New Roman"/>
                <w:sz w:val="16"/>
                <w:szCs w:val="16"/>
              </w:rPr>
              <w:t>9990099990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1C4C77" w:rsidRDefault="009D6575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3" w:rsidRPr="008D2729" w:rsidRDefault="006C229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727017" w:rsidRDefault="009D657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017">
              <w:rPr>
                <w:rFonts w:ascii="Times New Roman" w:hAnsi="Times New Roman"/>
                <w:sz w:val="16"/>
                <w:szCs w:val="16"/>
              </w:rPr>
              <w:t>126 526,00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727017" w:rsidRDefault="009D657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017">
              <w:rPr>
                <w:rFonts w:ascii="Times New Roman" w:hAnsi="Times New Roman"/>
                <w:sz w:val="16"/>
                <w:szCs w:val="16"/>
              </w:rPr>
              <w:t>260 438,00</w:t>
            </w:r>
          </w:p>
        </w:tc>
      </w:tr>
      <w:tr w:rsidR="001C4C77" w:rsidRPr="001C4C77" w:rsidTr="00717726">
        <w:trPr>
          <w:gridAfter w:val="1"/>
          <w:wAfter w:w="1075" w:type="dxa"/>
          <w:trHeight w:val="22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4C77" w:rsidRPr="00D47E08" w:rsidRDefault="00BA2339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A2339">
              <w:rPr>
                <w:rFonts w:ascii="Times New Roman" w:hAnsi="Times New Roman"/>
                <w:sz w:val="16"/>
                <w:szCs w:val="16"/>
              </w:rPr>
              <w:t>9990099990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1C4C77" w:rsidRDefault="00BA2339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C77" w:rsidRPr="008D2729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727017" w:rsidRDefault="006349B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017">
              <w:rPr>
                <w:rFonts w:ascii="Times New Roman" w:hAnsi="Times New Roman"/>
                <w:sz w:val="16"/>
                <w:szCs w:val="16"/>
              </w:rPr>
              <w:t>126 526,00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727017" w:rsidRDefault="006349B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017">
              <w:rPr>
                <w:rFonts w:ascii="Times New Roman" w:hAnsi="Times New Roman"/>
                <w:sz w:val="16"/>
                <w:szCs w:val="16"/>
              </w:rPr>
              <w:t>260 438</w:t>
            </w:r>
            <w:r w:rsidR="002417F5" w:rsidRPr="0072701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1C4C77" w:rsidRPr="001C4C77" w:rsidTr="00717726">
        <w:trPr>
          <w:gridAfter w:val="1"/>
          <w:wAfter w:w="1075" w:type="dxa"/>
          <w:trHeight w:val="25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6349B7" w:rsidRDefault="006349B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349B7">
              <w:rPr>
                <w:rFonts w:ascii="Times New Roman" w:hAnsi="Times New Roman"/>
                <w:b/>
                <w:sz w:val="16"/>
                <w:szCs w:val="16"/>
              </w:rPr>
              <w:t>230 000</w:t>
            </w:r>
            <w:r w:rsidR="001C4C77" w:rsidRPr="006349B7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F7061A" w:rsidRDefault="00F7061A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7061A">
              <w:rPr>
                <w:rFonts w:ascii="Times New Roman" w:hAnsi="Times New Roman"/>
                <w:b/>
                <w:sz w:val="16"/>
                <w:szCs w:val="16"/>
              </w:rPr>
              <w:t>60 000,00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F7061A" w:rsidRDefault="00F7061A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7061A">
              <w:rPr>
                <w:rFonts w:ascii="Times New Roman" w:hAnsi="Times New Roman"/>
                <w:b/>
                <w:sz w:val="16"/>
                <w:szCs w:val="16"/>
              </w:rPr>
              <w:t>60 000,00</w:t>
            </w:r>
          </w:p>
        </w:tc>
      </w:tr>
      <w:tr w:rsidR="001C4C77" w:rsidRPr="001C4C77" w:rsidTr="00717726">
        <w:trPr>
          <w:gridAfter w:val="1"/>
          <w:wAfter w:w="1075" w:type="dxa"/>
          <w:trHeight w:val="25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6349B7" w:rsidRDefault="006349B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349B7">
              <w:rPr>
                <w:rFonts w:ascii="Times New Roman" w:hAnsi="Times New Roman"/>
                <w:b/>
                <w:i/>
                <w:sz w:val="16"/>
                <w:szCs w:val="16"/>
              </w:rPr>
              <w:t>230 000</w:t>
            </w:r>
            <w:r w:rsidR="001C4C77" w:rsidRPr="006349B7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F7061A" w:rsidRDefault="00F7061A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7061A">
              <w:rPr>
                <w:rFonts w:ascii="Times New Roman" w:hAnsi="Times New Roman"/>
                <w:b/>
                <w:i/>
                <w:sz w:val="16"/>
                <w:szCs w:val="16"/>
              </w:rPr>
              <w:t>60 000,00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F7061A" w:rsidRDefault="00F7061A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7061A">
              <w:rPr>
                <w:rFonts w:ascii="Times New Roman" w:hAnsi="Times New Roman"/>
                <w:b/>
                <w:i/>
                <w:sz w:val="16"/>
                <w:szCs w:val="16"/>
              </w:rPr>
              <w:t>60 000,00</w:t>
            </w:r>
          </w:p>
        </w:tc>
      </w:tr>
      <w:tr w:rsidR="001C4C77" w:rsidRPr="001C4C77" w:rsidTr="00717726">
        <w:trPr>
          <w:gridAfter w:val="1"/>
          <w:wAfter w:w="1075" w:type="dxa"/>
          <w:trHeight w:val="25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6349B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8800004910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6349B7" w:rsidRDefault="006349B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349B7">
              <w:rPr>
                <w:rFonts w:ascii="Times New Roman" w:hAnsi="Times New Roman"/>
                <w:sz w:val="16"/>
                <w:szCs w:val="16"/>
              </w:rPr>
              <w:t>230 000</w:t>
            </w:r>
            <w:r w:rsidR="001C4C77" w:rsidRPr="006349B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F7061A" w:rsidRDefault="00F706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061A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F7061A" w:rsidRDefault="00F706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061A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</w:tr>
      <w:tr w:rsidR="006C2293" w:rsidRPr="001C4C77" w:rsidTr="00717726">
        <w:trPr>
          <w:gridAfter w:val="1"/>
          <w:wAfter w:w="1075" w:type="dxa"/>
          <w:trHeight w:val="25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Default="009D6575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6575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9D657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9D657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93" w:rsidRPr="001C4C77" w:rsidRDefault="009D6575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8800004910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1C4C77" w:rsidRDefault="009D6575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93" w:rsidRPr="006349B7" w:rsidRDefault="009D657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349B7">
              <w:rPr>
                <w:rFonts w:ascii="Times New Roman" w:hAnsi="Times New Roman"/>
                <w:sz w:val="16"/>
                <w:szCs w:val="16"/>
              </w:rPr>
              <w:t>230 000,00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F7061A" w:rsidRDefault="009D657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061A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293" w:rsidRPr="00F7061A" w:rsidRDefault="009D657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061A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</w:tr>
      <w:tr w:rsidR="001C4C77" w:rsidRPr="001C4C77" w:rsidTr="00717726">
        <w:trPr>
          <w:gridAfter w:val="1"/>
          <w:wAfter w:w="1075" w:type="dxa"/>
          <w:trHeight w:val="2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8800004910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6349B7" w:rsidRDefault="006349B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349B7">
              <w:rPr>
                <w:rFonts w:ascii="Times New Roman" w:hAnsi="Times New Roman"/>
                <w:sz w:val="16"/>
                <w:szCs w:val="16"/>
              </w:rPr>
              <w:t>230 000</w:t>
            </w:r>
            <w:r w:rsidR="001C4C77" w:rsidRPr="006349B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77" w:rsidRPr="00F7061A" w:rsidRDefault="00F706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061A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C77" w:rsidRPr="00F7061A" w:rsidRDefault="00F706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061A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</w:tr>
    </w:tbl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C4C77" w:rsidRDefault="001C4C77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C4543" w:rsidRDefault="00BC4543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6074A" w:rsidRDefault="00C6074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6074A" w:rsidRDefault="00C6074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6074A" w:rsidRDefault="00C6074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6074A" w:rsidRDefault="00C6074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6074A" w:rsidRDefault="00C6074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6074A" w:rsidRDefault="00C6074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6074A" w:rsidRDefault="00C6074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062A7" w:rsidRDefault="008062A7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8276C" w:rsidRDefault="0088276C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062A7" w:rsidRDefault="008062A7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\</w:t>
      </w:r>
    </w:p>
    <w:p w:rsidR="000C7387" w:rsidRDefault="000C7387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C7387" w:rsidRDefault="000C7387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A1029" w:rsidRDefault="003A1029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04DC" w:rsidRDefault="001004DC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E39C5" w:rsidRDefault="00FE39C5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E39C5" w:rsidRDefault="00FE39C5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E39C5" w:rsidRDefault="00FE39C5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E39C5" w:rsidRDefault="00FE39C5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E39C5" w:rsidRDefault="00FE39C5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E39C5" w:rsidRDefault="00FE39C5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E39C5" w:rsidRDefault="00FE39C5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E39C5" w:rsidRDefault="00FE39C5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E39C5" w:rsidRDefault="00FE39C5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E39C5" w:rsidRDefault="00FE39C5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04DC" w:rsidRPr="001C4C77" w:rsidRDefault="001004DC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452EEF">
      <w:pPr>
        <w:tabs>
          <w:tab w:val="right" w:pos="10205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</w:t>
      </w:r>
      <w:r w:rsidR="00452EEF">
        <w:rPr>
          <w:rFonts w:ascii="Times New Roman" w:hAnsi="Times New Roman"/>
          <w:sz w:val="18"/>
          <w:szCs w:val="18"/>
        </w:rPr>
        <w:t xml:space="preserve">               </w:t>
      </w:r>
      <w:r w:rsidRPr="001C4C77">
        <w:rPr>
          <w:rFonts w:ascii="Times New Roman" w:hAnsi="Times New Roman"/>
          <w:sz w:val="18"/>
          <w:szCs w:val="18"/>
        </w:rPr>
        <w:t xml:space="preserve">                            Приложение № 6</w:t>
      </w:r>
    </w:p>
    <w:p w:rsidR="00B704CB" w:rsidRPr="001C4C77" w:rsidRDefault="00B704CB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к Проекту</w:t>
      </w:r>
      <w:r>
        <w:rPr>
          <w:rFonts w:ascii="Times New Roman" w:hAnsi="Times New Roman"/>
          <w:sz w:val="18"/>
          <w:szCs w:val="18"/>
        </w:rPr>
        <w:t xml:space="preserve"> решения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703E13">
        <w:rPr>
          <w:rFonts w:ascii="Times New Roman" w:hAnsi="Times New Roman"/>
          <w:sz w:val="18"/>
          <w:szCs w:val="18"/>
        </w:rPr>
        <w:t xml:space="preserve">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Коченевского района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703E13">
        <w:rPr>
          <w:rFonts w:ascii="Times New Roman" w:hAnsi="Times New Roman"/>
          <w:sz w:val="18"/>
          <w:szCs w:val="18"/>
        </w:rPr>
        <w:t xml:space="preserve">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Новосибирской области на </w:t>
      </w:r>
      <w:r>
        <w:rPr>
          <w:rFonts w:ascii="Times New Roman" w:hAnsi="Times New Roman"/>
          <w:sz w:val="18"/>
          <w:szCs w:val="18"/>
        </w:rPr>
        <w:t>2020 год и плановый период 2021 и 2022</w:t>
      </w:r>
      <w:r w:rsidRPr="001C4C77">
        <w:rPr>
          <w:rFonts w:ascii="Times New Roman" w:hAnsi="Times New Roman"/>
          <w:sz w:val="18"/>
          <w:szCs w:val="18"/>
        </w:rPr>
        <w:t xml:space="preserve"> годы»</w:t>
      </w:r>
    </w:p>
    <w:p w:rsidR="00CC791F" w:rsidRPr="001C4C77" w:rsidRDefault="00CC791F" w:rsidP="008062A7">
      <w:pPr>
        <w:tabs>
          <w:tab w:val="left" w:pos="1624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  <w:r w:rsidRPr="001C4C77">
        <w:rPr>
          <w:rFonts w:ascii="Times New Roman" w:hAnsi="Times New Roman"/>
          <w:b/>
        </w:rPr>
        <w:t>Ведомственная структура расходов местного бюджет</w:t>
      </w:r>
      <w:r w:rsidR="00580C01">
        <w:rPr>
          <w:rFonts w:ascii="Times New Roman" w:hAnsi="Times New Roman"/>
          <w:b/>
        </w:rPr>
        <w:t>а на 2020</w:t>
      </w:r>
      <w:r w:rsidRPr="001C4C77">
        <w:rPr>
          <w:rFonts w:ascii="Times New Roman" w:hAnsi="Times New Roman"/>
          <w:b/>
        </w:rPr>
        <w:t xml:space="preserve"> год</w:t>
      </w:r>
    </w:p>
    <w:p w:rsidR="001C4C77" w:rsidRPr="001C4C77" w:rsidRDefault="00580C01" w:rsidP="001C4C7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плановый период 2021-2022</w:t>
      </w:r>
      <w:r w:rsidR="001C4C77" w:rsidRPr="001C4C77">
        <w:rPr>
          <w:rFonts w:ascii="Times New Roman" w:hAnsi="Times New Roman"/>
          <w:b/>
        </w:rPr>
        <w:t>г.</w:t>
      </w:r>
    </w:p>
    <w:p w:rsidR="001C4C77" w:rsidRPr="001C4C77" w:rsidRDefault="001C4C77" w:rsidP="001C4C77">
      <w:pPr>
        <w:tabs>
          <w:tab w:val="left" w:pos="8775"/>
          <w:tab w:val="right" w:pos="10488"/>
        </w:tabs>
        <w:spacing w:after="0" w:line="240" w:lineRule="auto"/>
        <w:rPr>
          <w:rFonts w:ascii="Times New Roman" w:hAnsi="Times New Roman"/>
        </w:rPr>
      </w:pPr>
      <w:r w:rsidRPr="001C4C77">
        <w:rPr>
          <w:rFonts w:ascii="Times New Roman" w:hAnsi="Times New Roman"/>
        </w:rPr>
        <w:tab/>
      </w:r>
      <w:r w:rsidRPr="001C4C77">
        <w:rPr>
          <w:rFonts w:ascii="Times New Roman" w:hAnsi="Times New Roman"/>
        </w:rPr>
        <w:tab/>
        <w:t xml:space="preserve"> </w:t>
      </w: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109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426"/>
        <w:gridCol w:w="567"/>
        <w:gridCol w:w="1134"/>
        <w:gridCol w:w="567"/>
        <w:gridCol w:w="1134"/>
        <w:gridCol w:w="1134"/>
        <w:gridCol w:w="1088"/>
        <w:gridCol w:w="236"/>
      </w:tblGrid>
      <w:tr w:rsidR="001C4C77" w:rsidRPr="001C4C77" w:rsidTr="00F92AC9">
        <w:trPr>
          <w:gridAfter w:val="1"/>
          <w:wAfter w:w="236" w:type="dxa"/>
          <w:trHeight w:val="368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C77" w:rsidRPr="001C4C77" w:rsidRDefault="00F92AC9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C4C77" w:rsidRPr="00A44460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C4C77" w:rsidRPr="00A44460" w:rsidRDefault="00FB3CF5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2020</w:t>
            </w:r>
            <w:r w:rsidR="001C4C77" w:rsidRPr="00A44460">
              <w:rPr>
                <w:rFonts w:ascii="Times New Roman" w:hAnsi="Times New Roman"/>
                <w:b/>
                <w:bCs/>
                <w:sz w:val="16"/>
                <w:szCs w:val="16"/>
              </w:rPr>
              <w:t>г.</w:t>
            </w:r>
          </w:p>
          <w:p w:rsidR="001C4C77" w:rsidRPr="00A44460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4C77" w:rsidRPr="00A44460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C4C77" w:rsidRPr="00A44460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4446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FB3CF5">
              <w:rPr>
                <w:rFonts w:ascii="Times New Roman" w:hAnsi="Times New Roman"/>
                <w:b/>
                <w:bCs/>
                <w:sz w:val="16"/>
                <w:szCs w:val="16"/>
              </w:rPr>
              <w:t>021</w:t>
            </w:r>
            <w:r w:rsidRPr="00A44460">
              <w:rPr>
                <w:rFonts w:ascii="Times New Roman" w:hAnsi="Times New Roman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C77" w:rsidRPr="00A44460" w:rsidRDefault="00C6755B" w:rsidP="00FB3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44460">
              <w:rPr>
                <w:rFonts w:ascii="Times New Roman" w:hAnsi="Times New Roman"/>
                <w:b/>
                <w:bCs/>
                <w:sz w:val="16"/>
                <w:szCs w:val="16"/>
              </w:rPr>
              <w:t>202</w:t>
            </w:r>
            <w:r w:rsidR="00FB3CF5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1C4C77" w:rsidRPr="00A44460">
              <w:rPr>
                <w:rFonts w:ascii="Times New Roman" w:hAnsi="Times New Roman"/>
                <w:b/>
                <w:bCs/>
                <w:sz w:val="16"/>
                <w:szCs w:val="16"/>
              </w:rPr>
              <w:t>г.</w:t>
            </w:r>
          </w:p>
        </w:tc>
      </w:tr>
      <w:tr w:rsidR="001C4C77" w:rsidRPr="001C4C77" w:rsidTr="00F92AC9">
        <w:trPr>
          <w:gridAfter w:val="1"/>
          <w:wAfter w:w="236" w:type="dxa"/>
          <w:trHeight w:val="101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77" w:rsidRPr="00703E13" w:rsidRDefault="00703E13" w:rsidP="00FB12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14 608304</w:t>
            </w:r>
            <w:r w:rsidR="00C6755B"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77" w:rsidRPr="00703E13" w:rsidRDefault="00C6755B" w:rsidP="00703E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5 </w:t>
            </w:r>
            <w:r w:rsidR="00703E13"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061 05</w:t>
            </w:r>
            <w:r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0,0</w:t>
            </w:r>
            <w:r w:rsidR="00A44460"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C77" w:rsidRPr="00703E13" w:rsidRDefault="00703E1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5 208 76</w:t>
            </w:r>
            <w:r w:rsidR="00C6755B"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0,0</w:t>
            </w:r>
            <w:r w:rsidR="00670AA6"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</w:tr>
      <w:tr w:rsidR="001C4C77" w:rsidRPr="001C4C77" w:rsidTr="00F92AC9">
        <w:trPr>
          <w:gridAfter w:val="1"/>
          <w:wAfter w:w="236" w:type="dxa"/>
          <w:trHeight w:val="11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77" w:rsidRPr="00703E13" w:rsidRDefault="00C6755B" w:rsidP="00703E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03E13">
              <w:rPr>
                <w:rFonts w:ascii="Times New Roman" w:hAnsi="Times New Roman"/>
                <w:b/>
                <w:sz w:val="16"/>
                <w:szCs w:val="16"/>
              </w:rPr>
              <w:t>3 </w:t>
            </w:r>
            <w:r w:rsidR="00703E13" w:rsidRPr="00703E13">
              <w:rPr>
                <w:rFonts w:ascii="Times New Roman" w:hAnsi="Times New Roman"/>
                <w:b/>
                <w:sz w:val="16"/>
                <w:szCs w:val="16"/>
              </w:rPr>
              <w:t>984 377</w:t>
            </w:r>
            <w:r w:rsidRPr="00703E13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77" w:rsidRPr="00703E13" w:rsidRDefault="00703E13" w:rsidP="00A109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03E13">
              <w:rPr>
                <w:rFonts w:ascii="Times New Roman" w:hAnsi="Times New Roman"/>
                <w:b/>
                <w:sz w:val="16"/>
                <w:szCs w:val="16"/>
              </w:rPr>
              <w:t>2 </w:t>
            </w:r>
            <w:r w:rsidR="00A10940">
              <w:rPr>
                <w:rFonts w:ascii="Times New Roman" w:hAnsi="Times New Roman"/>
                <w:b/>
                <w:sz w:val="16"/>
                <w:szCs w:val="16"/>
              </w:rPr>
              <w:t>289</w:t>
            </w:r>
            <w:r w:rsidRPr="00703E13">
              <w:rPr>
                <w:rFonts w:ascii="Times New Roman" w:hAnsi="Times New Roman"/>
                <w:b/>
                <w:sz w:val="16"/>
                <w:szCs w:val="16"/>
              </w:rPr>
              <w:t> 041,00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C77" w:rsidRPr="00703E13" w:rsidRDefault="00A10940" w:rsidP="00A109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2 28</w:t>
            </w:r>
            <w:r w:rsidR="00703E13" w:rsidRPr="00703E13">
              <w:rPr>
                <w:rFonts w:ascii="Times New Roman" w:hAnsi="Times New Roman"/>
                <w:b/>
                <w:sz w:val="16"/>
                <w:szCs w:val="16"/>
              </w:rPr>
              <w:t>8 555,0</w:t>
            </w:r>
            <w:r w:rsidR="00670AA6" w:rsidRPr="00703E1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4C77" w:rsidRPr="001C4C77" w:rsidTr="00F92AC9">
        <w:trPr>
          <w:gridAfter w:val="1"/>
          <w:wAfter w:w="236" w:type="dxa"/>
          <w:trHeight w:val="27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77" w:rsidRPr="00703E13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BC4543" w:rsidRPr="00703E13" w:rsidRDefault="00BC454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1C4C77" w:rsidRPr="00703E13" w:rsidRDefault="00703E1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718 290</w:t>
            </w:r>
            <w:r w:rsidR="00C6755B"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77" w:rsidRPr="00703E13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BC4543" w:rsidRPr="00703E13" w:rsidRDefault="00BC454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1C4C77" w:rsidRPr="00703E13" w:rsidRDefault="00703E1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718 290,00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C77" w:rsidRPr="00703E13" w:rsidRDefault="00703E13" w:rsidP="00670AA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718 290,00</w:t>
            </w:r>
          </w:p>
        </w:tc>
      </w:tr>
      <w:tr w:rsidR="001C4C77" w:rsidRPr="001C4C77" w:rsidTr="00F92AC9">
        <w:trPr>
          <w:gridAfter w:val="1"/>
          <w:wAfter w:w="236" w:type="dxa"/>
          <w:trHeight w:val="14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77" w:rsidRPr="00703E13" w:rsidRDefault="00703E1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3E13">
              <w:rPr>
                <w:rFonts w:ascii="Times New Roman" w:hAnsi="Times New Roman"/>
                <w:sz w:val="16"/>
                <w:szCs w:val="16"/>
              </w:rPr>
              <w:t>718 290</w:t>
            </w:r>
            <w:r w:rsidR="00C6755B" w:rsidRPr="00703E1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77" w:rsidRPr="00703E13" w:rsidRDefault="00703E1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3E13">
              <w:rPr>
                <w:rFonts w:ascii="Times New Roman" w:hAnsi="Times New Roman"/>
                <w:sz w:val="16"/>
                <w:szCs w:val="16"/>
              </w:rPr>
              <w:t>718 290,00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C77" w:rsidRPr="00703E13" w:rsidRDefault="00703E1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3E13">
              <w:rPr>
                <w:rFonts w:ascii="Times New Roman" w:hAnsi="Times New Roman"/>
                <w:sz w:val="16"/>
                <w:szCs w:val="16"/>
              </w:rPr>
              <w:t>718 290,00</w:t>
            </w:r>
          </w:p>
        </w:tc>
      </w:tr>
      <w:tr w:rsidR="00D47E08" w:rsidRPr="001C4C77" w:rsidTr="00F92AC9">
        <w:trPr>
          <w:gridAfter w:val="1"/>
          <w:wAfter w:w="236" w:type="dxa"/>
          <w:trHeight w:val="14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E08" w:rsidRPr="001C4C77" w:rsidRDefault="00D47E0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E08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08" w:rsidRPr="001C4C77" w:rsidRDefault="00D47E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7E08" w:rsidRPr="001C4C77" w:rsidRDefault="00D47E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7E08" w:rsidRPr="001C4C77" w:rsidRDefault="00D47E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7E08" w:rsidRPr="001C4C77" w:rsidRDefault="00D47E0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E08" w:rsidRPr="001C4C77" w:rsidRDefault="00D47E0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08" w:rsidRDefault="00D47E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47E08" w:rsidRDefault="00D47E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47E08" w:rsidRDefault="00D47E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47E08" w:rsidRDefault="00D47E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47E08" w:rsidRPr="00703E13" w:rsidRDefault="00D47E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3E13">
              <w:rPr>
                <w:rFonts w:ascii="Times New Roman" w:hAnsi="Times New Roman"/>
                <w:sz w:val="16"/>
                <w:szCs w:val="16"/>
              </w:rPr>
              <w:t>718 290,00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08" w:rsidRDefault="00D47E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47E08" w:rsidRDefault="00D47E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47E08" w:rsidRDefault="00D47E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47E08" w:rsidRDefault="00D47E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47E08" w:rsidRPr="00703E13" w:rsidRDefault="00D47E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3E13">
              <w:rPr>
                <w:rFonts w:ascii="Times New Roman" w:hAnsi="Times New Roman"/>
                <w:sz w:val="16"/>
                <w:szCs w:val="16"/>
              </w:rPr>
              <w:t>718 290,00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E08" w:rsidRPr="00703E13" w:rsidRDefault="00D47E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3E13">
              <w:rPr>
                <w:rFonts w:ascii="Times New Roman" w:hAnsi="Times New Roman"/>
                <w:sz w:val="16"/>
                <w:szCs w:val="16"/>
              </w:rPr>
              <w:t>718 290,00</w:t>
            </w:r>
          </w:p>
        </w:tc>
      </w:tr>
      <w:tr w:rsidR="001C4C77" w:rsidRPr="001C4C77" w:rsidTr="00F92AC9">
        <w:trPr>
          <w:gridAfter w:val="1"/>
          <w:wAfter w:w="236" w:type="dxa"/>
          <w:trHeight w:val="28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77" w:rsidRPr="00703E13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4C77" w:rsidRPr="00703E13" w:rsidRDefault="00703E1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3E13">
              <w:rPr>
                <w:rFonts w:ascii="Times New Roman" w:hAnsi="Times New Roman"/>
                <w:sz w:val="16"/>
                <w:szCs w:val="16"/>
              </w:rPr>
              <w:t>718 290,00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77" w:rsidRPr="00703E13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4C77" w:rsidRPr="00703E13" w:rsidRDefault="00703E1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3E13">
              <w:rPr>
                <w:rFonts w:ascii="Times New Roman" w:hAnsi="Times New Roman"/>
                <w:sz w:val="16"/>
                <w:szCs w:val="16"/>
              </w:rPr>
              <w:t>718 290,00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C77" w:rsidRPr="00703E13" w:rsidRDefault="00703E1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3E13">
              <w:rPr>
                <w:rFonts w:ascii="Times New Roman" w:hAnsi="Times New Roman"/>
                <w:sz w:val="16"/>
                <w:szCs w:val="16"/>
              </w:rPr>
              <w:t>718 290,00</w:t>
            </w:r>
          </w:p>
        </w:tc>
      </w:tr>
      <w:tr w:rsidR="001C4C77" w:rsidRPr="001C4C77" w:rsidTr="00F92AC9">
        <w:trPr>
          <w:gridAfter w:val="1"/>
          <w:wAfter w:w="236" w:type="dxa"/>
          <w:trHeight w:val="71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77" w:rsidRPr="00703E13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1C4C77" w:rsidRPr="00703E13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1C4C77" w:rsidRPr="00703E13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1C4C77" w:rsidRPr="00703E13" w:rsidRDefault="00703E13" w:rsidP="003806E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3 095 087</w:t>
            </w:r>
            <w:r w:rsidR="00670AA6"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77" w:rsidRPr="00703E13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1C4C77" w:rsidRPr="00703E13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1C4C77" w:rsidRPr="00703E13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1C4C77" w:rsidRPr="00703E13" w:rsidRDefault="005C55EC" w:rsidP="00A1094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="00A10940">
              <w:rPr>
                <w:rFonts w:ascii="Times New Roman" w:hAnsi="Times New Roman"/>
                <w:b/>
                <w:i/>
                <w:sz w:val="16"/>
                <w:szCs w:val="16"/>
              </w:rPr>
              <w:t> 518</w:t>
            </w:r>
            <w:r w:rsidR="00703E13"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 751,00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C77" w:rsidRPr="00703E13" w:rsidRDefault="00011A9D" w:rsidP="00703E1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1 </w:t>
            </w:r>
            <w:r w:rsidR="00A10940">
              <w:rPr>
                <w:rFonts w:ascii="Times New Roman" w:hAnsi="Times New Roman"/>
                <w:b/>
                <w:i/>
                <w:sz w:val="16"/>
                <w:szCs w:val="16"/>
              </w:rPr>
              <w:t>518</w:t>
            </w:r>
            <w:r w:rsidR="00703E13" w:rsidRPr="00703E13">
              <w:rPr>
                <w:rFonts w:ascii="Times New Roman" w:hAnsi="Times New Roman"/>
                <w:b/>
                <w:i/>
                <w:sz w:val="16"/>
                <w:szCs w:val="16"/>
              </w:rPr>
              <w:t> 265,00</w:t>
            </w:r>
          </w:p>
        </w:tc>
      </w:tr>
      <w:tr w:rsidR="0088276C" w:rsidRPr="001C4C77" w:rsidTr="00703E13">
        <w:trPr>
          <w:gridAfter w:val="1"/>
          <w:wAfter w:w="236" w:type="dxa"/>
          <w:trHeight w:val="73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76C" w:rsidRPr="0088276C" w:rsidRDefault="00703E13" w:rsidP="00703E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276C" w:rsidRPr="0088276C" w:rsidRDefault="0088276C" w:rsidP="00703E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276C" w:rsidRPr="0088276C" w:rsidRDefault="0088276C" w:rsidP="00703E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276C" w:rsidRPr="0088276C" w:rsidRDefault="0088276C" w:rsidP="00703E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276C" w:rsidRPr="0088276C" w:rsidRDefault="00703E13" w:rsidP="00703E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88276C">
              <w:rPr>
                <w:rFonts w:ascii="Times New Roman" w:hAnsi="Times New Roman"/>
                <w:sz w:val="16"/>
                <w:szCs w:val="16"/>
              </w:rPr>
              <w:t>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76C" w:rsidRPr="0088276C" w:rsidRDefault="0088276C" w:rsidP="00703E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76C" w:rsidRPr="00703E13" w:rsidRDefault="002A4E7E" w:rsidP="00703E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E13">
              <w:rPr>
                <w:rFonts w:ascii="Times New Roman" w:hAnsi="Times New Roman"/>
                <w:sz w:val="16"/>
                <w:szCs w:val="16"/>
              </w:rPr>
              <w:t>1</w:t>
            </w:r>
            <w:r w:rsidR="00703E13" w:rsidRPr="00703E13">
              <w:rPr>
                <w:rFonts w:ascii="Times New Roman" w:hAnsi="Times New Roman"/>
                <w:sz w:val="16"/>
                <w:szCs w:val="16"/>
              </w:rPr>
              <w:t> 000 519</w:t>
            </w:r>
            <w:r w:rsidRPr="00703E1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76C" w:rsidRPr="008D2729" w:rsidRDefault="0088276C" w:rsidP="00703E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76C" w:rsidRPr="008D2729" w:rsidRDefault="0088276C" w:rsidP="00703E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47E08" w:rsidRPr="001C4C77" w:rsidTr="00703E13">
        <w:trPr>
          <w:gridAfter w:val="1"/>
          <w:wAfter w:w="236" w:type="dxa"/>
          <w:trHeight w:val="73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E08" w:rsidRDefault="00D47E08" w:rsidP="00703E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E08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08" w:rsidRDefault="00D1740D" w:rsidP="00703E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7E08" w:rsidRDefault="00D1740D" w:rsidP="00703E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7E08" w:rsidRDefault="00D1740D" w:rsidP="00703E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7E08" w:rsidRDefault="00D1740D" w:rsidP="00703E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E08" w:rsidRPr="0088276C" w:rsidRDefault="00D1740D" w:rsidP="00703E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08" w:rsidRPr="00703E13" w:rsidRDefault="00D1740D" w:rsidP="00703E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E13">
              <w:rPr>
                <w:rFonts w:ascii="Times New Roman" w:hAnsi="Times New Roman"/>
                <w:sz w:val="16"/>
                <w:szCs w:val="16"/>
              </w:rPr>
              <w:t>1 000 519,00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08" w:rsidRPr="008D2729" w:rsidRDefault="00D47E08" w:rsidP="00703E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E08" w:rsidRPr="008D2729" w:rsidRDefault="00D47E08" w:rsidP="00703E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A4E7E" w:rsidRPr="001C4C77" w:rsidTr="00F92AC9">
        <w:trPr>
          <w:gridAfter w:val="1"/>
          <w:wAfter w:w="236" w:type="dxa"/>
          <w:trHeight w:val="38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E7E" w:rsidRDefault="002A4E7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A4E7E" w:rsidRDefault="002A4E7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E7E" w:rsidRDefault="002A4E7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E7E" w:rsidRDefault="002A4E7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E7E" w:rsidRDefault="00703E1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2A4E7E">
              <w:rPr>
                <w:rFonts w:ascii="Times New Roman" w:hAnsi="Times New Roman"/>
                <w:sz w:val="16"/>
                <w:szCs w:val="16"/>
              </w:rPr>
              <w:t>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E7E" w:rsidRPr="0088276C" w:rsidRDefault="002A4E7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7E" w:rsidRPr="00703E13" w:rsidRDefault="002A4E7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4E7E" w:rsidRPr="00703E13" w:rsidRDefault="00703E1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3E13">
              <w:rPr>
                <w:rFonts w:ascii="Times New Roman" w:hAnsi="Times New Roman"/>
                <w:sz w:val="16"/>
                <w:szCs w:val="16"/>
              </w:rPr>
              <w:t>1 000 519,00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7E" w:rsidRPr="008D2729" w:rsidRDefault="002A4E7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E7E" w:rsidRPr="008D2729" w:rsidRDefault="002A4E7E" w:rsidP="003806E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70AA6" w:rsidRPr="001C4C77" w:rsidTr="00F92AC9">
        <w:trPr>
          <w:gridAfter w:val="1"/>
          <w:wAfter w:w="236" w:type="dxa"/>
          <w:trHeight w:val="21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AA6" w:rsidRPr="001C4C77" w:rsidRDefault="00670AA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0AA6" w:rsidRPr="001C4C77" w:rsidRDefault="00670AA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AA6" w:rsidRPr="001C4C77" w:rsidRDefault="00670AA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AA6" w:rsidRPr="001C4C77" w:rsidRDefault="00670AA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AA6" w:rsidRPr="001C4C77" w:rsidRDefault="00670AA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AA6" w:rsidRPr="001C4C77" w:rsidRDefault="00670AA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6" w:rsidRPr="00873A96" w:rsidRDefault="00670AA6" w:rsidP="003806E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70AA6" w:rsidRPr="00873A96" w:rsidRDefault="00703E13" w:rsidP="002A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3A96">
              <w:rPr>
                <w:rFonts w:ascii="Times New Roman" w:hAnsi="Times New Roman"/>
                <w:sz w:val="16"/>
                <w:szCs w:val="16"/>
              </w:rPr>
              <w:t>2 094 568</w:t>
            </w:r>
            <w:r w:rsidR="00670AA6" w:rsidRPr="00873A9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AA6" w:rsidRPr="00873A96" w:rsidRDefault="005C55EC" w:rsidP="00A109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3A96">
              <w:rPr>
                <w:rFonts w:ascii="Times New Roman" w:hAnsi="Times New Roman"/>
                <w:sz w:val="16"/>
                <w:szCs w:val="16"/>
              </w:rPr>
              <w:t>1</w:t>
            </w:r>
            <w:r w:rsidR="00A10940">
              <w:rPr>
                <w:rFonts w:ascii="Times New Roman" w:hAnsi="Times New Roman"/>
                <w:sz w:val="16"/>
                <w:szCs w:val="16"/>
              </w:rPr>
              <w:t> 518</w:t>
            </w:r>
            <w:r w:rsidR="00703E13" w:rsidRPr="00873A96">
              <w:rPr>
                <w:rFonts w:ascii="Times New Roman" w:hAnsi="Times New Roman"/>
                <w:sz w:val="16"/>
                <w:szCs w:val="16"/>
              </w:rPr>
              <w:t> 751,00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AA6" w:rsidRPr="00873A96" w:rsidRDefault="00A10940" w:rsidP="00A109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1 518</w:t>
            </w:r>
            <w:r w:rsidR="002A4E7E" w:rsidRPr="00873A96">
              <w:rPr>
                <w:rFonts w:ascii="Times New Roman" w:hAnsi="Times New Roman"/>
                <w:sz w:val="16"/>
                <w:szCs w:val="16"/>
              </w:rPr>
              <w:t xml:space="preserve"> 26</w:t>
            </w:r>
            <w:r w:rsidR="00873A96" w:rsidRPr="00873A96">
              <w:rPr>
                <w:rFonts w:ascii="Times New Roman" w:hAnsi="Times New Roman"/>
                <w:sz w:val="16"/>
                <w:szCs w:val="16"/>
              </w:rPr>
              <w:t>5,0</w:t>
            </w:r>
            <w:r w:rsidR="00670AA6" w:rsidRPr="00873A9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7E08" w:rsidRPr="001C4C77" w:rsidTr="00F92AC9">
        <w:trPr>
          <w:gridAfter w:val="1"/>
          <w:wAfter w:w="236" w:type="dxa"/>
          <w:trHeight w:val="21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E08" w:rsidRPr="001C4C77" w:rsidRDefault="00D47E0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E08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08" w:rsidRPr="001C4C77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7E08" w:rsidRPr="001C4C77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7E08" w:rsidRPr="001C4C77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7E08" w:rsidRPr="001C4C77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E08" w:rsidRPr="001C4C77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D1740D" w:rsidP="003806E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1740D" w:rsidRDefault="00D1740D" w:rsidP="003806E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1740D" w:rsidRDefault="00D1740D" w:rsidP="003806E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1740D" w:rsidRDefault="00D1740D" w:rsidP="003806E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47E08" w:rsidRPr="00873A96" w:rsidRDefault="00D1740D" w:rsidP="003806E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3A96">
              <w:rPr>
                <w:rFonts w:ascii="Times New Roman" w:hAnsi="Times New Roman"/>
                <w:sz w:val="16"/>
                <w:szCs w:val="16"/>
              </w:rPr>
              <w:t>1 201 658,00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08" w:rsidRPr="00873A96" w:rsidRDefault="00D1740D" w:rsidP="00A109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1 518</w:t>
            </w:r>
            <w:r w:rsidRPr="00873A96">
              <w:rPr>
                <w:rFonts w:ascii="Times New Roman" w:hAnsi="Times New Roman"/>
                <w:sz w:val="16"/>
                <w:szCs w:val="16"/>
              </w:rPr>
              <w:t> 751,00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E08" w:rsidRDefault="00D1740D" w:rsidP="00A109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1 518</w:t>
            </w:r>
            <w:r w:rsidRPr="00873A96">
              <w:rPr>
                <w:rFonts w:ascii="Times New Roman" w:hAnsi="Times New Roman"/>
                <w:sz w:val="16"/>
                <w:szCs w:val="16"/>
              </w:rPr>
              <w:t> 265,00</w:t>
            </w:r>
          </w:p>
        </w:tc>
      </w:tr>
      <w:tr w:rsidR="003806EE" w:rsidRPr="001C4C77" w:rsidTr="00F92AC9">
        <w:trPr>
          <w:gridAfter w:val="1"/>
          <w:wAfter w:w="236" w:type="dxa"/>
          <w:trHeight w:val="27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73A96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873A96" w:rsidRDefault="00670AA6" w:rsidP="00873A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3A96">
              <w:rPr>
                <w:rFonts w:ascii="Times New Roman" w:hAnsi="Times New Roman"/>
                <w:sz w:val="16"/>
                <w:szCs w:val="16"/>
              </w:rPr>
              <w:t>1</w:t>
            </w:r>
            <w:r w:rsidR="00873A96" w:rsidRPr="00873A96">
              <w:rPr>
                <w:rFonts w:ascii="Times New Roman" w:hAnsi="Times New Roman"/>
                <w:sz w:val="16"/>
                <w:szCs w:val="16"/>
              </w:rPr>
              <w:t> 201 658</w:t>
            </w:r>
            <w:r w:rsidRPr="00873A9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73A96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873A96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1 518</w:t>
            </w:r>
            <w:r w:rsidR="00873A96" w:rsidRPr="00873A96">
              <w:rPr>
                <w:rFonts w:ascii="Times New Roman" w:hAnsi="Times New Roman"/>
                <w:sz w:val="16"/>
                <w:szCs w:val="16"/>
              </w:rPr>
              <w:t> 751,00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873A96" w:rsidRDefault="00A10940" w:rsidP="00A109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1 518</w:t>
            </w:r>
            <w:r w:rsidR="002A4E7E" w:rsidRPr="00873A96">
              <w:rPr>
                <w:rFonts w:ascii="Times New Roman" w:hAnsi="Times New Roman"/>
                <w:sz w:val="16"/>
                <w:szCs w:val="16"/>
              </w:rPr>
              <w:t> 26</w:t>
            </w:r>
            <w:r w:rsidR="00873A96" w:rsidRPr="00873A96">
              <w:rPr>
                <w:rFonts w:ascii="Times New Roman" w:hAnsi="Times New Roman"/>
                <w:sz w:val="16"/>
                <w:szCs w:val="16"/>
              </w:rPr>
              <w:t>5,0</w:t>
            </w:r>
            <w:r w:rsidR="00670AA6" w:rsidRPr="00873A9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1740D" w:rsidRPr="001C4C77" w:rsidTr="00F92AC9">
        <w:trPr>
          <w:gridAfter w:val="1"/>
          <w:wAfter w:w="236" w:type="dxa"/>
          <w:trHeight w:val="27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1C4C77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Pr="001C4C77" w:rsidRDefault="00FE39C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FE39C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FE39C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FE39C5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FE39C5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E39C5" w:rsidRPr="00873A96" w:rsidRDefault="00FE39C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3A96">
              <w:rPr>
                <w:rFonts w:ascii="Times New Roman" w:hAnsi="Times New Roman"/>
                <w:sz w:val="16"/>
                <w:szCs w:val="16"/>
              </w:rPr>
              <w:t>887 410,00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873A96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40D" w:rsidRDefault="00D1740D" w:rsidP="00A109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34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73A96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873A96" w:rsidRDefault="00873A9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3A96">
              <w:rPr>
                <w:rFonts w:ascii="Times New Roman" w:hAnsi="Times New Roman"/>
                <w:sz w:val="16"/>
                <w:szCs w:val="16"/>
              </w:rPr>
              <w:t>887 410</w:t>
            </w:r>
            <w:r w:rsidR="00670AA6" w:rsidRPr="00873A9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73A96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873A96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873A96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40D" w:rsidRPr="001C4C77" w:rsidTr="00EB55E0">
        <w:trPr>
          <w:gridAfter w:val="1"/>
          <w:wAfter w:w="236" w:type="dxa"/>
          <w:trHeight w:val="23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1C4C77" w:rsidRDefault="00EB55E0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55E0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Pr="001C4C77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EB55E0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873A96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873A96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40D" w:rsidRPr="00873A96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17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73A96" w:rsidRDefault="00873A9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3A96">
              <w:rPr>
                <w:rFonts w:ascii="Times New Roman" w:hAnsi="Times New Roman"/>
                <w:sz w:val="16"/>
                <w:szCs w:val="16"/>
              </w:rPr>
              <w:t>5 5</w:t>
            </w:r>
            <w:r w:rsidR="00670AA6" w:rsidRPr="00873A96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73A96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46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96696B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806EE" w:rsidRPr="0096696B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806EE" w:rsidRPr="0096696B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6696B">
              <w:rPr>
                <w:rFonts w:ascii="Times New Roman" w:hAnsi="Times New Roman"/>
                <w:b/>
                <w:i/>
                <w:sz w:val="16"/>
                <w:szCs w:val="16"/>
              </w:rPr>
              <w:t>20 000.00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96696B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806EE" w:rsidRPr="0096696B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806EE" w:rsidRPr="0096696B" w:rsidRDefault="00670AA6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6696B">
              <w:rPr>
                <w:rFonts w:ascii="Times New Roman" w:hAnsi="Times New Roman"/>
                <w:b/>
                <w:i/>
                <w:sz w:val="16"/>
                <w:szCs w:val="16"/>
              </w:rPr>
              <w:t>20 000.00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96696B" w:rsidRDefault="00670AA6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6696B">
              <w:rPr>
                <w:rFonts w:ascii="Times New Roman" w:hAnsi="Times New Roman"/>
                <w:b/>
                <w:i/>
                <w:sz w:val="16"/>
                <w:szCs w:val="16"/>
              </w:rPr>
              <w:t>20 000.00</w:t>
            </w:r>
          </w:p>
        </w:tc>
      </w:tr>
      <w:tr w:rsidR="003806EE" w:rsidRPr="001C4C77" w:rsidTr="00F92AC9">
        <w:trPr>
          <w:gridAfter w:val="1"/>
          <w:wAfter w:w="236" w:type="dxa"/>
          <w:trHeight w:val="41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96696B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96696B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96696B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696B">
              <w:rPr>
                <w:rFonts w:ascii="Times New Roman" w:hAnsi="Times New Roman"/>
                <w:sz w:val="16"/>
                <w:szCs w:val="16"/>
              </w:rPr>
              <w:t>20 000.00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96696B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96696B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96696B" w:rsidRDefault="00670AA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696B">
              <w:rPr>
                <w:rFonts w:ascii="Times New Roman" w:hAnsi="Times New Roman"/>
                <w:sz w:val="16"/>
                <w:szCs w:val="16"/>
              </w:rPr>
              <w:t>20 000.00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96696B" w:rsidRDefault="00670AA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696B">
              <w:rPr>
                <w:rFonts w:ascii="Times New Roman" w:hAnsi="Times New Roman"/>
                <w:sz w:val="16"/>
                <w:szCs w:val="16"/>
              </w:rPr>
              <w:t>20 000.00</w:t>
            </w:r>
          </w:p>
        </w:tc>
      </w:tr>
      <w:tr w:rsidR="00D1740D" w:rsidRPr="001C4C77" w:rsidTr="00EB55E0">
        <w:trPr>
          <w:gridAfter w:val="1"/>
          <w:wAfter w:w="236" w:type="dxa"/>
          <w:trHeight w:val="22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1C4C77" w:rsidRDefault="00EB55E0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55E0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Pr="001C4C77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EB55E0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96696B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696B">
              <w:rPr>
                <w:rFonts w:ascii="Times New Roman" w:hAnsi="Times New Roman"/>
                <w:sz w:val="16"/>
                <w:szCs w:val="16"/>
              </w:rPr>
              <w:t>20 000.00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96696B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696B">
              <w:rPr>
                <w:rFonts w:ascii="Times New Roman" w:hAnsi="Times New Roman"/>
                <w:sz w:val="16"/>
                <w:szCs w:val="16"/>
              </w:rPr>
              <w:t>20 000.00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40D" w:rsidRPr="0096696B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696B">
              <w:rPr>
                <w:rFonts w:ascii="Times New Roman" w:hAnsi="Times New Roman"/>
                <w:sz w:val="16"/>
                <w:szCs w:val="16"/>
              </w:rPr>
              <w:t>20 000.00</w:t>
            </w:r>
          </w:p>
        </w:tc>
      </w:tr>
      <w:tr w:rsidR="003806EE" w:rsidRPr="001C4C77" w:rsidTr="00F92AC9">
        <w:trPr>
          <w:gridAfter w:val="1"/>
          <w:wAfter w:w="236" w:type="dxa"/>
          <w:trHeight w:val="8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96696B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696B">
              <w:rPr>
                <w:rFonts w:ascii="Times New Roman" w:hAnsi="Times New Roman"/>
                <w:sz w:val="16"/>
                <w:szCs w:val="16"/>
              </w:rPr>
              <w:t>20 000.00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96696B" w:rsidRDefault="00670AA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696B">
              <w:rPr>
                <w:rFonts w:ascii="Times New Roman" w:hAnsi="Times New Roman"/>
                <w:sz w:val="16"/>
                <w:szCs w:val="16"/>
              </w:rPr>
              <w:t>20 000.00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96696B" w:rsidRDefault="00670AA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696B">
              <w:rPr>
                <w:rFonts w:ascii="Times New Roman" w:hAnsi="Times New Roman"/>
                <w:sz w:val="16"/>
                <w:szCs w:val="16"/>
              </w:rPr>
              <w:t>20 000.00</w:t>
            </w:r>
          </w:p>
        </w:tc>
      </w:tr>
      <w:tr w:rsidR="0096696B" w:rsidRPr="001C4C77" w:rsidTr="00F92AC9">
        <w:trPr>
          <w:gridAfter w:val="1"/>
          <w:wAfter w:w="236" w:type="dxa"/>
          <w:trHeight w:val="8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96B" w:rsidRPr="0096696B" w:rsidRDefault="0096696B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696B" w:rsidRPr="0096696B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96B" w:rsidRPr="0096696B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96B" w:rsidRPr="0096696B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96B" w:rsidRPr="0096696B" w:rsidRDefault="0096696B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6B" w:rsidRPr="0096696B" w:rsidRDefault="0096696B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6B" w:rsidRPr="0096696B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6B" w:rsidRPr="0096696B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696B" w:rsidRPr="0096696B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6696B" w:rsidRPr="001C4C77" w:rsidTr="00F92AC9">
        <w:trPr>
          <w:gridAfter w:val="1"/>
          <w:wAfter w:w="236" w:type="dxa"/>
          <w:trHeight w:val="8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96B" w:rsidRPr="001C4C77" w:rsidRDefault="0096696B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выборов в законодательный орган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696B" w:rsidRPr="001C4C77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96B" w:rsidRPr="001C4C77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96B" w:rsidRPr="001C4C77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96B" w:rsidRPr="001C4C77" w:rsidRDefault="0096696B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6B" w:rsidRPr="001C4C77" w:rsidRDefault="0096696B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6B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6696B" w:rsidRPr="0096696B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6B" w:rsidRPr="0096696B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696B" w:rsidRPr="0096696B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40D" w:rsidRPr="001C4C77" w:rsidTr="00F92AC9">
        <w:trPr>
          <w:gridAfter w:val="1"/>
          <w:wAfter w:w="236" w:type="dxa"/>
          <w:trHeight w:val="8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Default="00EB55E0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55E0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EB55E0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96696B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40D" w:rsidRPr="0096696B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696B" w:rsidRPr="001C4C77" w:rsidTr="00F92AC9">
        <w:trPr>
          <w:gridAfter w:val="1"/>
          <w:wAfter w:w="236" w:type="dxa"/>
          <w:trHeight w:val="8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96B" w:rsidRPr="001C4C77" w:rsidRDefault="0096696B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696B" w:rsidRPr="001C4C77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96B" w:rsidRPr="001C4C77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96B" w:rsidRPr="001C4C77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96B" w:rsidRPr="001C4C77" w:rsidRDefault="0096696B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6B" w:rsidRPr="001C4C77" w:rsidRDefault="0096696B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6B" w:rsidRPr="0096696B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6B" w:rsidRPr="0096696B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696B" w:rsidRPr="0096696B" w:rsidRDefault="0096696B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12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96696B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6696B">
              <w:rPr>
                <w:rFonts w:ascii="Times New Roman" w:hAnsi="Times New Roman"/>
                <w:b/>
                <w:i/>
                <w:sz w:val="16"/>
                <w:szCs w:val="16"/>
              </w:rPr>
              <w:t>25 000.00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96696B" w:rsidRDefault="00670AA6" w:rsidP="00A1094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6696B">
              <w:rPr>
                <w:rFonts w:ascii="Times New Roman" w:hAnsi="Times New Roman"/>
                <w:b/>
                <w:i/>
                <w:sz w:val="16"/>
                <w:szCs w:val="16"/>
              </w:rPr>
              <w:t>25 000.00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96696B" w:rsidRDefault="00670AA6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6696B">
              <w:rPr>
                <w:rFonts w:ascii="Times New Roman" w:hAnsi="Times New Roman"/>
                <w:b/>
                <w:i/>
                <w:sz w:val="16"/>
                <w:szCs w:val="16"/>
              </w:rPr>
              <w:t>25 000.00</w:t>
            </w:r>
          </w:p>
        </w:tc>
      </w:tr>
      <w:tr w:rsidR="003806EE" w:rsidRPr="001C4C77" w:rsidTr="00F92AC9">
        <w:trPr>
          <w:gridAfter w:val="1"/>
          <w:wAfter w:w="236" w:type="dxa"/>
          <w:trHeight w:val="11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96696B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696B">
              <w:rPr>
                <w:rFonts w:ascii="Times New Roman" w:hAnsi="Times New Roman"/>
                <w:sz w:val="16"/>
                <w:szCs w:val="16"/>
              </w:rPr>
              <w:t>25 000.00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96696B" w:rsidRDefault="00670AA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696B">
              <w:rPr>
                <w:rFonts w:ascii="Times New Roman" w:hAnsi="Times New Roman"/>
                <w:sz w:val="16"/>
                <w:szCs w:val="16"/>
              </w:rPr>
              <w:t>25 000.00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96696B" w:rsidRDefault="00670AA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696B">
              <w:rPr>
                <w:rFonts w:ascii="Times New Roman" w:hAnsi="Times New Roman"/>
                <w:sz w:val="16"/>
                <w:szCs w:val="16"/>
              </w:rPr>
              <w:t>25 000.00</w:t>
            </w:r>
          </w:p>
        </w:tc>
      </w:tr>
      <w:tr w:rsidR="00D1740D" w:rsidRPr="001C4C77" w:rsidTr="00F92AC9">
        <w:trPr>
          <w:gridAfter w:val="1"/>
          <w:wAfter w:w="236" w:type="dxa"/>
          <w:trHeight w:val="11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1C4C77" w:rsidRDefault="00EB55E0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55E0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Pr="001C4C77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EB55E0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96696B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696B">
              <w:rPr>
                <w:rFonts w:ascii="Times New Roman" w:hAnsi="Times New Roman"/>
                <w:sz w:val="16"/>
                <w:szCs w:val="16"/>
              </w:rPr>
              <w:t>25 000.00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96696B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696B">
              <w:rPr>
                <w:rFonts w:ascii="Times New Roman" w:hAnsi="Times New Roman"/>
                <w:sz w:val="16"/>
                <w:szCs w:val="16"/>
              </w:rPr>
              <w:t>25 000.00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40D" w:rsidRPr="0096696B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696B">
              <w:rPr>
                <w:rFonts w:ascii="Times New Roman" w:hAnsi="Times New Roman"/>
                <w:sz w:val="16"/>
                <w:szCs w:val="16"/>
              </w:rPr>
              <w:t>25 000.00</w:t>
            </w:r>
          </w:p>
        </w:tc>
      </w:tr>
      <w:tr w:rsidR="003806EE" w:rsidRPr="001C4C77" w:rsidTr="00F92AC9">
        <w:trPr>
          <w:gridAfter w:val="1"/>
          <w:wAfter w:w="236" w:type="dxa"/>
          <w:trHeight w:val="20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96696B" w:rsidRDefault="003806EE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696B">
              <w:rPr>
                <w:rFonts w:ascii="Times New Roman" w:hAnsi="Times New Roman"/>
                <w:sz w:val="16"/>
                <w:szCs w:val="16"/>
              </w:rPr>
              <w:t>2</w:t>
            </w:r>
            <w:r w:rsidR="00670AA6" w:rsidRPr="0096696B">
              <w:rPr>
                <w:rFonts w:ascii="Times New Roman" w:hAnsi="Times New Roman"/>
                <w:sz w:val="16"/>
                <w:szCs w:val="16"/>
              </w:rPr>
              <w:t>5</w:t>
            </w:r>
            <w:r w:rsidRPr="0096696B">
              <w:rPr>
                <w:rFonts w:ascii="Times New Roman" w:hAnsi="Times New Roman"/>
                <w:sz w:val="16"/>
                <w:szCs w:val="16"/>
              </w:rPr>
              <w:t xml:space="preserve"> 000.00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96696B" w:rsidRDefault="00670AA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696B">
              <w:rPr>
                <w:rFonts w:ascii="Times New Roman" w:hAnsi="Times New Roman"/>
                <w:sz w:val="16"/>
                <w:szCs w:val="16"/>
              </w:rPr>
              <w:t>25 000.00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96696B" w:rsidRDefault="00670AA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696B">
              <w:rPr>
                <w:rFonts w:ascii="Times New Roman" w:hAnsi="Times New Roman"/>
                <w:sz w:val="16"/>
                <w:szCs w:val="16"/>
              </w:rPr>
              <w:t>25 000.00</w:t>
            </w:r>
          </w:p>
        </w:tc>
      </w:tr>
      <w:tr w:rsidR="007F0EAC" w:rsidRPr="001C4C77" w:rsidTr="0058140B">
        <w:trPr>
          <w:gridAfter w:val="1"/>
          <w:wAfter w:w="236" w:type="dxa"/>
          <w:trHeight w:val="20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AC" w:rsidRPr="0089789C" w:rsidRDefault="0089789C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0EAC" w:rsidRPr="0089789C" w:rsidRDefault="0089789C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89789C" w:rsidRDefault="0089789C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89789C" w:rsidRDefault="0089789C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89789C" w:rsidRDefault="007F0EAC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AC" w:rsidRPr="0089789C" w:rsidRDefault="007F0EAC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C" w:rsidRPr="0089789C" w:rsidRDefault="0089789C" w:rsidP="00670AA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26 000,00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C" w:rsidRPr="0089789C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7 000,00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0EAC" w:rsidRPr="0089789C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7 000,00</w:t>
            </w:r>
          </w:p>
        </w:tc>
      </w:tr>
      <w:tr w:rsidR="007F0EAC" w:rsidRPr="001C4C77" w:rsidTr="0058140B">
        <w:trPr>
          <w:gridAfter w:val="1"/>
          <w:wAfter w:w="236" w:type="dxa"/>
          <w:trHeight w:val="2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AC" w:rsidRPr="00EA1006" w:rsidRDefault="00EA100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1006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муниципальной программы «Профилактика правонарушений и усиление борьбы с преступностью на территории Новомихайловского </w:t>
            </w:r>
            <w:r w:rsidRPr="00EA1006">
              <w:rPr>
                <w:rFonts w:ascii="Times New Roman" w:hAnsi="Times New Roman"/>
                <w:sz w:val="16"/>
                <w:szCs w:val="16"/>
              </w:rPr>
              <w:lastRenderedPageBreak/>
              <w:t>сельсовета Коченевского района Новосибирской области на 2017-2020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0EAC" w:rsidRPr="001C4C77" w:rsidRDefault="00F24F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1C4C77" w:rsidRDefault="00F24F08" w:rsidP="00F24F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1C4C77" w:rsidRDefault="00F24F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1C4C77" w:rsidRDefault="00F24F08" w:rsidP="00EA10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7987">
              <w:rPr>
                <w:rFonts w:ascii="Times New Roman" w:hAnsi="Times New Roman"/>
                <w:sz w:val="16"/>
                <w:szCs w:val="16"/>
              </w:rPr>
              <w:t>1100</w:t>
            </w:r>
            <w:r w:rsidR="00EA1006" w:rsidRPr="00797987">
              <w:rPr>
                <w:rFonts w:ascii="Times New Roman" w:hAnsi="Times New Roman"/>
                <w:sz w:val="16"/>
                <w:szCs w:val="16"/>
              </w:rPr>
              <w:t>845860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AC" w:rsidRPr="001C4C77" w:rsidRDefault="007F0EAC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C" w:rsidRDefault="007F0EAC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24F08" w:rsidRDefault="00F24F08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24F08" w:rsidRPr="0096696B" w:rsidRDefault="00F24F08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C" w:rsidRPr="0096696B" w:rsidRDefault="007F0EA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AC" w:rsidRPr="0096696B" w:rsidRDefault="007F0EA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40D" w:rsidRPr="001C4C77" w:rsidTr="0058140B">
        <w:trPr>
          <w:gridAfter w:val="1"/>
          <w:wAfter w:w="236" w:type="dxa"/>
          <w:trHeight w:val="2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EA1006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EB55E0" w:rsidP="00F24F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797987" w:rsidRDefault="00EB55E0" w:rsidP="00EA10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1100845860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EB55E0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D1740D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B55E0" w:rsidRDefault="00EB55E0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96696B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96696B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EAC" w:rsidRPr="001C4C77" w:rsidTr="00D1740D">
        <w:trPr>
          <w:gridAfter w:val="1"/>
          <w:wAfter w:w="236" w:type="dxa"/>
          <w:trHeight w:val="20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1C4C77" w:rsidRDefault="00F24F0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0EAC" w:rsidRPr="001C4C77" w:rsidRDefault="00F24F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1C4C77" w:rsidRDefault="00F24F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1C4C77" w:rsidRDefault="00F24F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1C4C77" w:rsidRDefault="00EA100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1100845860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AC" w:rsidRPr="001C4C77" w:rsidRDefault="00F24F0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C" w:rsidRDefault="007F0EAC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24F08" w:rsidRPr="0096696B" w:rsidRDefault="00F24F08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C" w:rsidRPr="0096696B" w:rsidRDefault="007F0EA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0EAC" w:rsidRPr="0096696B" w:rsidRDefault="007F0EA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EAC" w:rsidRPr="001C4C77" w:rsidTr="00D1740D">
        <w:trPr>
          <w:gridAfter w:val="1"/>
          <w:wAfter w:w="236" w:type="dxa"/>
          <w:trHeight w:val="2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AC" w:rsidRPr="00EA1006" w:rsidRDefault="00EA1006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A1006">
              <w:rPr>
                <w:rFonts w:ascii="Times New Roman" w:hAnsi="Times New Roman"/>
                <w:sz w:val="16"/>
                <w:szCs w:val="16"/>
              </w:rPr>
              <w:t>Реализация мероприятий муниципальной программы «Развитие и поддержка территориального общественного самоуправления на территории Новомихайловского сельсовета Коченевского района Новосибирской области на 2018-2023 годы»</w:t>
            </w:r>
            <w:r w:rsidR="00EB55E0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0EAC" w:rsidRPr="001C4C77" w:rsidRDefault="00F24F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1C4C77" w:rsidRDefault="00F24F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1C4C77" w:rsidRDefault="00F24F08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1C4C77" w:rsidRDefault="00EA100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7987">
              <w:rPr>
                <w:rFonts w:ascii="Times New Roman" w:hAnsi="Times New Roman"/>
                <w:sz w:val="16"/>
                <w:szCs w:val="16"/>
              </w:rPr>
              <w:t>0900805873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AC" w:rsidRPr="001C4C77" w:rsidRDefault="007F0EAC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6" w:rsidRDefault="00EA1006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A1006" w:rsidRDefault="00EA1006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97987" w:rsidRDefault="00797987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97987" w:rsidRDefault="00797987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EAC" w:rsidRPr="0096696B" w:rsidRDefault="002938C6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C" w:rsidRDefault="007F0EA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10940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97987" w:rsidRDefault="0079798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97987" w:rsidRDefault="0079798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10940" w:rsidRPr="0096696B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987" w:rsidRDefault="00797987" w:rsidP="00A109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97987" w:rsidRDefault="00797987" w:rsidP="00A109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97987" w:rsidRDefault="00797987" w:rsidP="00A109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97987" w:rsidRDefault="00797987" w:rsidP="00A109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EAC" w:rsidRPr="0096696B" w:rsidRDefault="00A10940" w:rsidP="00A109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7 000,00</w:t>
            </w:r>
          </w:p>
        </w:tc>
      </w:tr>
      <w:tr w:rsidR="00D1740D" w:rsidRPr="001C4C77" w:rsidTr="00D1740D">
        <w:trPr>
          <w:gridAfter w:val="1"/>
          <w:wAfter w:w="236" w:type="dxa"/>
          <w:trHeight w:val="2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EA1006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797987" w:rsidRDefault="00EB55E0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0900805873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0" w:rsidRDefault="00EB55E0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1740D" w:rsidRDefault="00EB55E0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0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1740D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5E0" w:rsidRDefault="00EB55E0" w:rsidP="00A109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1740D" w:rsidRDefault="00EB55E0" w:rsidP="00A109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7 000,00</w:t>
            </w:r>
          </w:p>
        </w:tc>
      </w:tr>
      <w:tr w:rsidR="007F0EAC" w:rsidRPr="001C4C77" w:rsidTr="00F92AC9">
        <w:trPr>
          <w:gridAfter w:val="1"/>
          <w:wAfter w:w="236" w:type="dxa"/>
          <w:trHeight w:val="20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AC" w:rsidRPr="001C4C77" w:rsidRDefault="00F24F0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0EAC" w:rsidRPr="001C4C77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1C4C77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1C4C77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1C4C77" w:rsidRDefault="00EA100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0900805873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AC" w:rsidRPr="001C4C77" w:rsidRDefault="002938C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C" w:rsidRDefault="007F0EAC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938C6" w:rsidRPr="0096696B" w:rsidRDefault="002938C6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C" w:rsidRDefault="007F0EA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10940" w:rsidRPr="0096696B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7 000,00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0EAC" w:rsidRPr="0096696B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7 000,00</w:t>
            </w:r>
          </w:p>
        </w:tc>
      </w:tr>
      <w:tr w:rsidR="007F0EAC" w:rsidRPr="001C4C77" w:rsidTr="00F92AC9">
        <w:trPr>
          <w:gridAfter w:val="1"/>
          <w:wAfter w:w="236" w:type="dxa"/>
          <w:trHeight w:val="20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AC" w:rsidRPr="001C4C77" w:rsidRDefault="00F24F0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мероприятия осуществляемые органами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0EAC" w:rsidRPr="001C4C77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1C4C77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1C4C77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1C4C77" w:rsidRDefault="002938C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AC" w:rsidRPr="001C4C77" w:rsidRDefault="007F0EAC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C" w:rsidRDefault="007F0EAC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938C6" w:rsidRPr="0096696B" w:rsidRDefault="002938C6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C" w:rsidRPr="0096696B" w:rsidRDefault="007F0EA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0EAC" w:rsidRPr="0096696B" w:rsidRDefault="007F0EA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40D" w:rsidRPr="001C4C77" w:rsidTr="00F92AC9">
        <w:trPr>
          <w:gridAfter w:val="1"/>
          <w:wAfter w:w="236" w:type="dxa"/>
          <w:trHeight w:val="20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EB55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EB55E0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D1740D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B55E0" w:rsidRDefault="00EB55E0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96696B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40D" w:rsidRPr="0096696B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EAC" w:rsidRPr="001C4C77" w:rsidTr="00F92AC9">
        <w:trPr>
          <w:gridAfter w:val="1"/>
          <w:wAfter w:w="236" w:type="dxa"/>
          <w:trHeight w:val="20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AC" w:rsidRPr="001C4C77" w:rsidRDefault="00F24F08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0EAC" w:rsidRPr="001C4C77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1C4C77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1C4C77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0EAC" w:rsidRPr="001C4C77" w:rsidRDefault="002938C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AC" w:rsidRPr="001C4C77" w:rsidRDefault="002938C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C" w:rsidRDefault="007F0EAC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938C6" w:rsidRPr="0096696B" w:rsidRDefault="002938C6" w:rsidP="00670A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C" w:rsidRPr="0096696B" w:rsidRDefault="007F0EA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0EAC" w:rsidRPr="0096696B" w:rsidRDefault="007F0EA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186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2938C6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938C6">
              <w:rPr>
                <w:rFonts w:ascii="Times New Roman" w:hAnsi="Times New Roman"/>
                <w:b/>
                <w:sz w:val="16"/>
                <w:szCs w:val="16"/>
              </w:rPr>
              <w:t>96 864</w:t>
            </w:r>
            <w:r w:rsidR="00670AA6" w:rsidRPr="002938C6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2938C6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938C6">
              <w:rPr>
                <w:rFonts w:ascii="Times New Roman" w:hAnsi="Times New Roman"/>
                <w:b/>
                <w:sz w:val="16"/>
                <w:szCs w:val="16"/>
              </w:rPr>
              <w:t>99 820</w:t>
            </w:r>
            <w:r w:rsidR="00670AA6" w:rsidRPr="002938C6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2938C6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938C6">
              <w:rPr>
                <w:rFonts w:ascii="Times New Roman" w:hAnsi="Times New Roman"/>
                <w:b/>
                <w:sz w:val="16"/>
                <w:szCs w:val="16"/>
              </w:rPr>
              <w:t>103 060</w:t>
            </w:r>
            <w:r w:rsidR="00670AA6" w:rsidRPr="002938C6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3806EE" w:rsidRPr="001C4C77" w:rsidTr="00797987">
        <w:trPr>
          <w:gridAfter w:val="1"/>
          <w:wAfter w:w="236" w:type="dxa"/>
          <w:trHeight w:val="19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2938C6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938C6">
              <w:rPr>
                <w:rFonts w:ascii="Times New Roman" w:hAnsi="Times New Roman"/>
                <w:b/>
                <w:i/>
                <w:sz w:val="16"/>
                <w:szCs w:val="16"/>
              </w:rPr>
              <w:t>96 864</w:t>
            </w:r>
            <w:r w:rsidR="00F55566" w:rsidRPr="002938C6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2938C6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938C6">
              <w:rPr>
                <w:rFonts w:ascii="Times New Roman" w:hAnsi="Times New Roman"/>
                <w:b/>
                <w:i/>
                <w:sz w:val="16"/>
                <w:szCs w:val="16"/>
              </w:rPr>
              <w:t>99 82</w:t>
            </w:r>
            <w:r w:rsidR="00F55566" w:rsidRPr="002938C6">
              <w:rPr>
                <w:rFonts w:ascii="Times New Roman" w:hAnsi="Times New Roman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2938C6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938C6">
              <w:rPr>
                <w:rFonts w:ascii="Times New Roman" w:hAnsi="Times New Roman"/>
                <w:b/>
                <w:i/>
                <w:sz w:val="16"/>
                <w:szCs w:val="16"/>
              </w:rPr>
              <w:t>103 06</w:t>
            </w:r>
            <w:r w:rsidR="00F55566" w:rsidRPr="002938C6">
              <w:rPr>
                <w:rFonts w:ascii="Times New Roman" w:hAnsi="Times New Roman"/>
                <w:b/>
                <w:i/>
                <w:sz w:val="16"/>
                <w:szCs w:val="16"/>
              </w:rPr>
              <w:t>0,00</w:t>
            </w:r>
          </w:p>
        </w:tc>
      </w:tr>
      <w:tr w:rsidR="003806EE" w:rsidRPr="001C4C77" w:rsidTr="00BC5E76">
        <w:trPr>
          <w:gridAfter w:val="1"/>
          <w:wAfter w:w="236" w:type="dxa"/>
          <w:trHeight w:val="25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BC5E76" w:rsidP="00BC5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="003806EE" w:rsidRPr="001C4C77">
              <w:rPr>
                <w:rFonts w:ascii="Times New Roman" w:hAnsi="Times New Roman"/>
                <w:sz w:val="16"/>
                <w:szCs w:val="16"/>
              </w:rPr>
              <w:t xml:space="preserve">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EB55E0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3806EE" w:rsidRPr="001C4C77">
              <w:rPr>
                <w:rFonts w:ascii="Times New Roman" w:hAnsi="Times New Roman"/>
                <w:sz w:val="16"/>
                <w:szCs w:val="16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6" w:rsidRPr="002938C6" w:rsidRDefault="00F55566" w:rsidP="00BC5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2938C6" w:rsidRDefault="002938C6" w:rsidP="00F5556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38C6">
              <w:rPr>
                <w:rFonts w:ascii="Times New Roman" w:hAnsi="Times New Roman"/>
                <w:sz w:val="16"/>
                <w:szCs w:val="16"/>
              </w:rPr>
              <w:t>96 864</w:t>
            </w:r>
            <w:r w:rsidR="00F55566" w:rsidRPr="002938C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2938C6" w:rsidRDefault="003806EE" w:rsidP="00BC5E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2938C6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38C6">
              <w:rPr>
                <w:rFonts w:ascii="Times New Roman" w:hAnsi="Times New Roman"/>
                <w:sz w:val="16"/>
                <w:szCs w:val="16"/>
              </w:rPr>
              <w:t>99 820</w:t>
            </w:r>
            <w:r w:rsidR="00F55566" w:rsidRPr="002938C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2938C6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38C6">
              <w:rPr>
                <w:rFonts w:ascii="Times New Roman" w:hAnsi="Times New Roman"/>
                <w:sz w:val="16"/>
                <w:szCs w:val="16"/>
              </w:rPr>
              <w:t>103 060</w:t>
            </w:r>
            <w:r w:rsidR="00F55566" w:rsidRPr="002938C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D1740D" w:rsidRPr="001C4C77" w:rsidTr="00797987">
        <w:trPr>
          <w:gridAfter w:val="1"/>
          <w:wAfter w:w="236" w:type="dxa"/>
          <w:trHeight w:val="56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1C4C77" w:rsidRDefault="00BC5E7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5E76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Pr="001C4C77" w:rsidRDefault="00BC5E7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BC5E7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BC5E7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BC5E7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6" w:rsidRDefault="00BC5E76" w:rsidP="00F5556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C5E76" w:rsidRDefault="00BC5E76" w:rsidP="00F5556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C5E76" w:rsidRDefault="00BC5E76" w:rsidP="00F5556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C5E76" w:rsidRDefault="00BC5E76" w:rsidP="00F5556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1740D" w:rsidRPr="002938C6" w:rsidRDefault="00BC5E76" w:rsidP="00F5556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38C6">
              <w:rPr>
                <w:rFonts w:ascii="Times New Roman" w:hAnsi="Times New Roman"/>
                <w:sz w:val="16"/>
                <w:szCs w:val="16"/>
              </w:rPr>
              <w:t>92 264,00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6" w:rsidRDefault="00BC5E7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C5E76" w:rsidRDefault="00BC5E7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C5E76" w:rsidRDefault="00BC5E7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C5E76" w:rsidRDefault="00BC5E7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1740D" w:rsidRPr="002938C6" w:rsidRDefault="00BC5E7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38C6">
              <w:rPr>
                <w:rFonts w:ascii="Times New Roman" w:hAnsi="Times New Roman"/>
                <w:sz w:val="16"/>
                <w:szCs w:val="16"/>
              </w:rPr>
              <w:t>98 220,00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2938C6" w:rsidRDefault="00BC5E7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38C6">
              <w:rPr>
                <w:rFonts w:ascii="Times New Roman" w:hAnsi="Times New Roman"/>
                <w:sz w:val="16"/>
                <w:szCs w:val="16"/>
              </w:rPr>
              <w:t>101 460,00</w:t>
            </w:r>
          </w:p>
        </w:tc>
      </w:tr>
      <w:tr w:rsidR="003806EE" w:rsidRPr="001C4C77" w:rsidTr="004F2921">
        <w:trPr>
          <w:gridAfter w:val="1"/>
          <w:wAfter w:w="236" w:type="dxa"/>
          <w:trHeight w:val="14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BC5E76" w:rsidP="00636E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5E76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636E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636E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636E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EB55E0" w:rsidP="00EB55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3806EE" w:rsidRPr="001C4C77">
              <w:rPr>
                <w:rFonts w:ascii="Times New Roman" w:hAnsi="Times New Roman"/>
                <w:sz w:val="16"/>
                <w:szCs w:val="16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6" w:rsidRDefault="00BC5E76" w:rsidP="00F5556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2938C6" w:rsidRDefault="002938C6" w:rsidP="00F5556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38C6">
              <w:rPr>
                <w:rFonts w:ascii="Times New Roman" w:hAnsi="Times New Roman"/>
                <w:sz w:val="16"/>
                <w:szCs w:val="16"/>
              </w:rPr>
              <w:t>92 264</w:t>
            </w:r>
            <w:r w:rsidR="00F55566" w:rsidRPr="002938C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6" w:rsidRDefault="00BC5E76" w:rsidP="005C55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2938C6" w:rsidRDefault="002938C6" w:rsidP="005C55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38C6">
              <w:rPr>
                <w:rFonts w:ascii="Times New Roman" w:hAnsi="Times New Roman"/>
                <w:sz w:val="16"/>
                <w:szCs w:val="16"/>
              </w:rPr>
              <w:t>98 220</w:t>
            </w:r>
            <w:r w:rsidR="00F55566" w:rsidRPr="002938C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2938C6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38C6">
              <w:rPr>
                <w:rFonts w:ascii="Times New Roman" w:hAnsi="Times New Roman"/>
                <w:sz w:val="16"/>
                <w:szCs w:val="16"/>
              </w:rPr>
              <w:t>101 460</w:t>
            </w:r>
            <w:r w:rsidR="00F55566" w:rsidRPr="002938C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D1740D" w:rsidRPr="001C4C77" w:rsidTr="004F2921">
        <w:trPr>
          <w:gridAfter w:val="1"/>
          <w:wAfter w:w="236" w:type="dxa"/>
          <w:trHeight w:val="14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1C4C77" w:rsidRDefault="00D1740D" w:rsidP="00636E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Pr="001C4C77" w:rsidRDefault="00BC5E76" w:rsidP="00636E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BC5E76" w:rsidP="00636E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BC5E76" w:rsidP="00636E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BC5E7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D1740D" w:rsidP="00F5556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C5E76" w:rsidRPr="002938C6" w:rsidRDefault="00BC5E76" w:rsidP="00F5556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38C6">
              <w:rPr>
                <w:rFonts w:ascii="Times New Roman" w:hAnsi="Times New Roman"/>
                <w:sz w:val="16"/>
                <w:szCs w:val="16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D1740D" w:rsidP="005C55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C5E76" w:rsidRPr="002938C6" w:rsidRDefault="00BC5E76" w:rsidP="005C55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38C6">
              <w:rPr>
                <w:rFonts w:ascii="Times New Roman" w:hAnsi="Times New Roman"/>
                <w:sz w:val="16"/>
                <w:szCs w:val="16"/>
              </w:rPr>
              <w:t>1 600,00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2938C6" w:rsidRDefault="00BC5E7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38C6">
              <w:rPr>
                <w:rFonts w:ascii="Times New Roman" w:hAnsi="Times New Roman"/>
                <w:sz w:val="16"/>
                <w:szCs w:val="16"/>
              </w:rPr>
              <w:t>1 600,00</w:t>
            </w:r>
          </w:p>
        </w:tc>
      </w:tr>
      <w:tr w:rsidR="003806EE" w:rsidRPr="001C4C77" w:rsidTr="004F2921">
        <w:trPr>
          <w:gridAfter w:val="1"/>
          <w:wAfter w:w="236" w:type="dxa"/>
          <w:trHeight w:val="32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BC5E7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3806EE" w:rsidRPr="001C4C77">
              <w:rPr>
                <w:rFonts w:ascii="Times New Roman" w:hAnsi="Times New Roman"/>
                <w:sz w:val="16"/>
                <w:szCs w:val="16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2938C6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2938C6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38C6">
              <w:rPr>
                <w:rFonts w:ascii="Times New Roman" w:hAnsi="Times New Roman"/>
                <w:sz w:val="16"/>
                <w:szCs w:val="16"/>
              </w:rPr>
              <w:t>1 6</w:t>
            </w:r>
            <w:r w:rsidR="00F55566" w:rsidRPr="002938C6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2938C6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2938C6" w:rsidRDefault="00F5556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38C6">
              <w:rPr>
                <w:rFonts w:ascii="Times New Roman" w:hAnsi="Times New Roman"/>
                <w:sz w:val="16"/>
                <w:szCs w:val="16"/>
              </w:rPr>
              <w:t>1 600,00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2938C6" w:rsidRDefault="00F5556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38C6">
              <w:rPr>
                <w:rFonts w:ascii="Times New Roman" w:hAnsi="Times New Roman"/>
                <w:sz w:val="16"/>
                <w:szCs w:val="16"/>
              </w:rPr>
              <w:t>1 600,00</w:t>
            </w:r>
          </w:p>
        </w:tc>
      </w:tr>
      <w:tr w:rsidR="003806EE" w:rsidRPr="001C4C77" w:rsidTr="00F92AC9">
        <w:trPr>
          <w:gridAfter w:val="1"/>
          <w:wAfter w:w="236" w:type="dxa"/>
          <w:trHeight w:val="26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2938C6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806EE" w:rsidRPr="002938C6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938C6">
              <w:rPr>
                <w:rFonts w:ascii="Times New Roman" w:hAnsi="Times New Roman"/>
                <w:b/>
                <w:sz w:val="16"/>
                <w:szCs w:val="16"/>
              </w:rPr>
              <w:t>95 500</w:t>
            </w:r>
            <w:r w:rsidR="003806EE" w:rsidRPr="002938C6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F55566" w:rsidRPr="008D2729" w:rsidRDefault="00F55566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3806EE" w:rsidRPr="001C4C77" w:rsidTr="003A1029">
        <w:trPr>
          <w:gridAfter w:val="1"/>
          <w:wAfter w:w="236" w:type="dxa"/>
          <w:trHeight w:val="14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5814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5814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5814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2938C6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806EE" w:rsidRPr="002938C6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806EE" w:rsidRPr="002938C6" w:rsidRDefault="002938C6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938C6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="00636E72" w:rsidRPr="002938C6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="003806EE" w:rsidRPr="002938C6">
              <w:rPr>
                <w:rFonts w:ascii="Times New Roman" w:hAnsi="Times New Roman"/>
                <w:b/>
                <w:i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  <w:p w:rsidR="00F55566" w:rsidRPr="008D2729" w:rsidRDefault="00F55566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  <w:p w:rsidR="00F55566" w:rsidRPr="008D2729" w:rsidRDefault="00F55566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</w:tr>
      <w:tr w:rsidR="006D749D" w:rsidRPr="001C4C77" w:rsidTr="0058140B">
        <w:trPr>
          <w:gridAfter w:val="1"/>
          <w:wAfter w:w="236" w:type="dxa"/>
          <w:trHeight w:val="32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49D" w:rsidRPr="00EA1006" w:rsidRDefault="00EA1006" w:rsidP="0058140B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1006">
              <w:rPr>
                <w:rFonts w:ascii="Times New Roman" w:hAnsi="Times New Roman"/>
                <w:sz w:val="16"/>
                <w:szCs w:val="16"/>
              </w:rPr>
              <w:t>Реализация мероприятий муниципальной программы «Комплексные меры профилактики наркомании на территории Новомихайловского сельсовета Коченевского района Новосибирской области на 2017-2020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49D" w:rsidRPr="006D749D" w:rsidRDefault="006D749D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749D" w:rsidRPr="006D749D" w:rsidRDefault="006D749D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749D" w:rsidRPr="006D749D" w:rsidRDefault="006D749D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49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749D" w:rsidRPr="006D749D" w:rsidRDefault="00EA1006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987">
              <w:rPr>
                <w:rFonts w:ascii="Times New Roman" w:hAnsi="Times New Roman"/>
                <w:sz w:val="16"/>
                <w:szCs w:val="16"/>
              </w:rPr>
              <w:t>1500845870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49D" w:rsidRPr="001C4C77" w:rsidRDefault="006D749D" w:rsidP="005814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9D" w:rsidRPr="00E07C8D" w:rsidRDefault="006D749D" w:rsidP="005814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7C8D">
              <w:rPr>
                <w:rFonts w:ascii="Times New Roman" w:hAnsi="Times New Roman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D" w:rsidRPr="00E07C8D" w:rsidRDefault="006D749D" w:rsidP="002C06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D749D" w:rsidRPr="00E07C8D" w:rsidRDefault="006D749D" w:rsidP="005814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49D" w:rsidRPr="00E07C8D" w:rsidRDefault="006D749D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D1740D" w:rsidRPr="001C4C77" w:rsidTr="0058140B">
        <w:trPr>
          <w:gridAfter w:val="1"/>
          <w:wAfter w:w="236" w:type="dxa"/>
          <w:trHeight w:val="32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40D" w:rsidRPr="00D1740D" w:rsidRDefault="00D1740D" w:rsidP="005814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40D" w:rsidRPr="00D1740D" w:rsidRDefault="00BC5E76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740D" w:rsidRPr="00D1740D" w:rsidRDefault="00BC5E76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740D" w:rsidRPr="00D1740D" w:rsidRDefault="00BC5E76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740D" w:rsidRPr="00D1740D" w:rsidRDefault="00BC5E76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1500845873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40D" w:rsidRPr="00D1740D" w:rsidRDefault="00D1740D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0D" w:rsidRPr="00D1740D" w:rsidRDefault="00BC5E76" w:rsidP="005814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D1740D" w:rsidRDefault="00D1740D" w:rsidP="002C0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D1740D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749D" w:rsidRPr="001C4C77" w:rsidTr="00F92AC9">
        <w:trPr>
          <w:gridAfter w:val="1"/>
          <w:wAfter w:w="236" w:type="dxa"/>
          <w:trHeight w:val="39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49D" w:rsidRPr="004765C6" w:rsidRDefault="006D749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749D" w:rsidRDefault="006D749D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749D" w:rsidRDefault="006D749D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749D" w:rsidRPr="006D749D" w:rsidRDefault="006D749D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749D" w:rsidRPr="006D749D" w:rsidRDefault="00F17332" w:rsidP="00797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332">
              <w:rPr>
                <w:rFonts w:ascii="Times New Roman" w:hAnsi="Times New Roman"/>
                <w:sz w:val="16"/>
                <w:szCs w:val="16"/>
              </w:rPr>
              <w:t>1500845870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49D" w:rsidRPr="006D749D" w:rsidRDefault="006D749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749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D" w:rsidRPr="00E07C8D" w:rsidRDefault="006D749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D749D" w:rsidRPr="00E07C8D" w:rsidRDefault="006D749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7C8D">
              <w:rPr>
                <w:rFonts w:ascii="Times New Roman" w:hAnsi="Times New Roman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D" w:rsidRPr="00E07C8D" w:rsidRDefault="006D749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D749D" w:rsidRPr="00E07C8D" w:rsidRDefault="006D749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749D" w:rsidRPr="00E07C8D" w:rsidRDefault="006D749D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176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5814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5814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5814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E07C8D" w:rsidRDefault="0058140B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07C8D">
              <w:rPr>
                <w:rFonts w:ascii="Times New Roman" w:hAnsi="Times New Roman"/>
                <w:b/>
                <w:i/>
                <w:sz w:val="16"/>
                <w:szCs w:val="16"/>
              </w:rPr>
              <w:t>94 5</w:t>
            </w:r>
            <w:r w:rsidR="003806EE" w:rsidRPr="00E07C8D">
              <w:rPr>
                <w:rFonts w:ascii="Times New Roman" w:hAnsi="Times New Roman"/>
                <w:b/>
                <w:i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E07C8D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5 000,00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E07C8D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F17332" w:rsidRPr="001C4C77" w:rsidTr="00F92AC9">
        <w:trPr>
          <w:gridAfter w:val="1"/>
          <w:wAfter w:w="236" w:type="dxa"/>
          <w:trHeight w:val="176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332" w:rsidRPr="00F17332" w:rsidRDefault="00F17332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2339">
              <w:rPr>
                <w:rFonts w:ascii="Times New Roman" w:hAnsi="Times New Roman"/>
                <w:sz w:val="16"/>
                <w:szCs w:val="16"/>
              </w:rPr>
              <w:t>Реализация мероприятий муниципальной программы «Пожарная безопасность на территории Новомихайловского сельсовета Коченевского района Новосибирской области на 2019-2021 гг»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7332" w:rsidRPr="001C4C77" w:rsidRDefault="00F17332" w:rsidP="005814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7332" w:rsidRPr="00F17332" w:rsidRDefault="00F17332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3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7332" w:rsidRPr="00F17332" w:rsidRDefault="00F17332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33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7332" w:rsidRPr="00F17332" w:rsidRDefault="00F17332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7987">
              <w:rPr>
                <w:rFonts w:ascii="Times New Roman" w:hAnsi="Times New Roman"/>
                <w:sz w:val="16"/>
                <w:szCs w:val="16"/>
              </w:rPr>
              <w:t>1400803180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32" w:rsidRPr="00F17332" w:rsidRDefault="00F17332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32" w:rsidRPr="00F17332" w:rsidRDefault="00F1733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17332" w:rsidRPr="00F17332" w:rsidRDefault="00F1733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17332" w:rsidRPr="00F17332" w:rsidRDefault="00F1733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17332" w:rsidRPr="00F17332" w:rsidRDefault="00F1733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7332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32" w:rsidRPr="00BC5E76" w:rsidRDefault="00F1733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10940" w:rsidRPr="00BC5E76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10940" w:rsidRPr="00BC5E76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10940" w:rsidRPr="00BC5E76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5E76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332" w:rsidRPr="00BC5E76" w:rsidRDefault="00F1733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40D" w:rsidRPr="001C4C77" w:rsidTr="00F92AC9">
        <w:trPr>
          <w:gridAfter w:val="1"/>
          <w:wAfter w:w="236" w:type="dxa"/>
          <w:trHeight w:val="176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F17332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Default="00BC5E76" w:rsidP="005814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F17332" w:rsidRDefault="00BC5E76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F17332" w:rsidRDefault="00BC5E76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797987" w:rsidRDefault="00BC5E7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1400803180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F17332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6" w:rsidRDefault="00BC5E7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1740D" w:rsidRPr="00F17332" w:rsidRDefault="00BC5E7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7332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C5E76" w:rsidRPr="00BC5E76" w:rsidRDefault="00BC5E76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7332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40D" w:rsidRPr="00BC5E76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7332" w:rsidRPr="001C4C77" w:rsidTr="00F92AC9">
        <w:trPr>
          <w:gridAfter w:val="1"/>
          <w:wAfter w:w="236" w:type="dxa"/>
          <w:trHeight w:val="176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332" w:rsidRPr="001C4C77" w:rsidRDefault="00F17332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7332" w:rsidRPr="001C4C77" w:rsidRDefault="00F17332" w:rsidP="005814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7332" w:rsidRPr="00F17332" w:rsidRDefault="00F17332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3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7332" w:rsidRPr="00F17332" w:rsidRDefault="00F17332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33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7332" w:rsidRPr="00F17332" w:rsidRDefault="00F17332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17332">
              <w:rPr>
                <w:rFonts w:ascii="Times New Roman" w:hAnsi="Times New Roman"/>
                <w:sz w:val="16"/>
                <w:szCs w:val="16"/>
              </w:rPr>
              <w:t>1400803180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32" w:rsidRPr="00F17332" w:rsidRDefault="00F17332" w:rsidP="00F173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332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32" w:rsidRPr="00F17332" w:rsidRDefault="00F1733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17332" w:rsidRPr="00F17332" w:rsidRDefault="00F1733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7332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32" w:rsidRPr="00BC5E76" w:rsidRDefault="00F1733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10940" w:rsidRPr="00BC5E76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5E76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7332" w:rsidRPr="00BC5E76" w:rsidRDefault="00F1733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22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636E72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01DE">
              <w:rPr>
                <w:rFonts w:ascii="Times New Roman" w:hAnsi="Times New Roman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636E72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</w:t>
            </w:r>
            <w:r w:rsidR="003806EE" w:rsidRPr="001C4C77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E07C8D" w:rsidRDefault="00F17332" w:rsidP="00636E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  <w:r w:rsidR="0058140B" w:rsidRPr="00E07C8D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  <w:r w:rsidR="003806EE" w:rsidRPr="00E07C8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BC5E76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BC5E76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40D" w:rsidRPr="001C4C77" w:rsidTr="00F92AC9">
        <w:trPr>
          <w:gridAfter w:val="1"/>
          <w:wAfter w:w="236" w:type="dxa"/>
          <w:trHeight w:val="22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F201DE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Pr="001C4C77" w:rsidRDefault="00BC5E76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BC5E76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BC5E76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BC5E76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6" w:rsidRDefault="00BC5E76" w:rsidP="00636E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1740D" w:rsidRDefault="00BC5E76" w:rsidP="00636E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  <w:r w:rsidRPr="00E07C8D">
              <w:rPr>
                <w:rFonts w:ascii="Times New Roman" w:hAnsi="Times New Roman"/>
                <w:sz w:val="16"/>
                <w:szCs w:val="16"/>
              </w:rPr>
              <w:t xml:space="preserve">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E07C8D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E07C8D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27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8062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58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636E72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</w:t>
            </w:r>
            <w:r w:rsidR="003806EE" w:rsidRPr="001C4C77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E07C8D" w:rsidRDefault="003806EE" w:rsidP="008062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E07C8D" w:rsidRDefault="00F17332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  <w:r w:rsidR="0058140B" w:rsidRPr="00E07C8D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  <w:r w:rsidR="003806EE" w:rsidRPr="00E07C8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3" w:rsidRPr="00E07C8D" w:rsidRDefault="00845053" w:rsidP="008062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5053" w:rsidRPr="00E07C8D" w:rsidRDefault="0084505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E07C8D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17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5814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5814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5814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E07C8D" w:rsidRDefault="0058140B" w:rsidP="008827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07C8D">
              <w:rPr>
                <w:rFonts w:ascii="Times New Roman" w:hAnsi="Times New Roman"/>
                <w:b/>
                <w:sz w:val="16"/>
                <w:szCs w:val="16"/>
              </w:rPr>
              <w:t>6 519 410</w:t>
            </w:r>
            <w:r w:rsidR="0088276C" w:rsidRPr="00E07C8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E07C8D" w:rsidRDefault="0058140B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07C8D">
              <w:rPr>
                <w:rFonts w:ascii="Times New Roman" w:hAnsi="Times New Roman"/>
                <w:b/>
                <w:sz w:val="16"/>
                <w:szCs w:val="16"/>
              </w:rPr>
              <w:t>834 730</w:t>
            </w:r>
            <w:r w:rsidR="00845053" w:rsidRPr="00E07C8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E07C8D" w:rsidRDefault="0058140B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07C8D">
              <w:rPr>
                <w:rFonts w:ascii="Times New Roman" w:hAnsi="Times New Roman"/>
                <w:b/>
                <w:sz w:val="16"/>
                <w:szCs w:val="16"/>
              </w:rPr>
              <w:t>893 500</w:t>
            </w:r>
            <w:r w:rsidR="00845053" w:rsidRPr="00E07C8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3806EE" w:rsidRPr="001C4C77" w:rsidTr="00F92AC9">
        <w:trPr>
          <w:gridAfter w:val="1"/>
          <w:wAfter w:w="236" w:type="dxa"/>
          <w:trHeight w:val="12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5814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5814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5814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E07C8D" w:rsidRDefault="0058140B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07C8D">
              <w:rPr>
                <w:rFonts w:ascii="Times New Roman" w:hAnsi="Times New Roman"/>
                <w:b/>
                <w:i/>
                <w:sz w:val="16"/>
                <w:szCs w:val="16"/>
              </w:rPr>
              <w:t>6 519 410</w:t>
            </w:r>
            <w:r w:rsidR="0088276C" w:rsidRPr="00E07C8D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E07C8D" w:rsidRDefault="0058140B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07C8D">
              <w:rPr>
                <w:rFonts w:ascii="Times New Roman" w:hAnsi="Times New Roman"/>
                <w:b/>
                <w:i/>
                <w:sz w:val="16"/>
                <w:szCs w:val="16"/>
              </w:rPr>
              <w:t>834 730</w:t>
            </w:r>
            <w:r w:rsidR="00845053" w:rsidRPr="00E07C8D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E07C8D" w:rsidRDefault="0058140B" w:rsidP="00636E7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07C8D">
              <w:rPr>
                <w:rFonts w:ascii="Times New Roman" w:hAnsi="Times New Roman"/>
                <w:b/>
                <w:i/>
                <w:sz w:val="16"/>
                <w:szCs w:val="16"/>
              </w:rPr>
              <w:t>893 500</w:t>
            </w:r>
            <w:r w:rsidR="00845053" w:rsidRPr="00E07C8D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</w:tr>
      <w:tr w:rsidR="0088276C" w:rsidRPr="001C4C77" w:rsidTr="00FE39C5">
        <w:trPr>
          <w:gridAfter w:val="1"/>
          <w:wAfter w:w="236" w:type="dxa"/>
          <w:trHeight w:val="12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76C" w:rsidRPr="001C4C77" w:rsidRDefault="00E07C8D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2339">
              <w:rPr>
                <w:rFonts w:ascii="Times New Roman" w:hAnsi="Times New Roman"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области, в том числе в целях реализации регионального проекта Дорожная сеть (Новосибирская область)»,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276C" w:rsidRPr="001C4C77" w:rsidRDefault="0088276C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276C" w:rsidRPr="0088276C" w:rsidRDefault="0088276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276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276C" w:rsidRPr="0088276C" w:rsidRDefault="0088276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276C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276C" w:rsidRPr="0088276C" w:rsidRDefault="00E07C8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76C" w:rsidRPr="0088276C" w:rsidRDefault="0088276C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6C" w:rsidRPr="00E07C8D" w:rsidRDefault="0088276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276C" w:rsidRPr="00E07C8D" w:rsidRDefault="0088276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276C" w:rsidRPr="00E07C8D" w:rsidRDefault="0088276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07C8D" w:rsidRPr="00E07C8D" w:rsidRDefault="00E07C8D" w:rsidP="00E07C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07C8D" w:rsidRPr="00E07C8D" w:rsidRDefault="00E07C8D" w:rsidP="00E07C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07C8D" w:rsidRPr="00E07C8D" w:rsidRDefault="00E07C8D" w:rsidP="00E07C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07C8D" w:rsidRPr="00E07C8D" w:rsidRDefault="00E07C8D" w:rsidP="00E07C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07C8D" w:rsidRPr="00E07C8D" w:rsidRDefault="00E07C8D" w:rsidP="00E07C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07C8D" w:rsidRPr="00E07C8D" w:rsidRDefault="00E07C8D" w:rsidP="00E07C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07C8D" w:rsidRPr="00E07C8D" w:rsidRDefault="00E07C8D" w:rsidP="00E07C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276C" w:rsidRPr="00E07C8D" w:rsidRDefault="00E07C8D" w:rsidP="00E07C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7C8D">
              <w:rPr>
                <w:rFonts w:ascii="Times New Roman" w:hAnsi="Times New Roman"/>
                <w:sz w:val="16"/>
                <w:szCs w:val="16"/>
              </w:rPr>
              <w:t>5</w:t>
            </w:r>
            <w:r w:rsidR="0088276C" w:rsidRPr="00E07C8D">
              <w:rPr>
                <w:rFonts w:ascii="Times New Roman" w:hAnsi="Times New Roman"/>
                <w:sz w:val="16"/>
                <w:szCs w:val="16"/>
              </w:rPr>
              <w:t> </w:t>
            </w:r>
            <w:r w:rsidRPr="00E07C8D">
              <w:rPr>
                <w:rFonts w:ascii="Times New Roman" w:hAnsi="Times New Roman"/>
                <w:sz w:val="16"/>
                <w:szCs w:val="16"/>
              </w:rPr>
              <w:t>730 1</w:t>
            </w:r>
            <w:r w:rsidR="0088276C" w:rsidRPr="00E07C8D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6C" w:rsidRPr="00E07C8D" w:rsidRDefault="0088276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276C" w:rsidRPr="00E07C8D" w:rsidRDefault="0088276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276C" w:rsidRPr="00E07C8D" w:rsidRDefault="0088276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276C" w:rsidRPr="00E07C8D" w:rsidRDefault="0088276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76C" w:rsidRPr="00E07C8D" w:rsidRDefault="0088276C" w:rsidP="00636E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40D" w:rsidRPr="001C4C77" w:rsidTr="00FE39C5">
        <w:trPr>
          <w:gridAfter w:val="1"/>
          <w:wAfter w:w="236" w:type="dxa"/>
          <w:trHeight w:val="12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88276C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88276C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AB09A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88276C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AD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1740D" w:rsidRPr="00E07C8D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7C8D">
              <w:rPr>
                <w:rFonts w:ascii="Times New Roman" w:hAnsi="Times New Roman"/>
                <w:sz w:val="16"/>
                <w:szCs w:val="16"/>
              </w:rPr>
              <w:t>5 730 100,00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E07C8D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E07C8D" w:rsidRDefault="00D1740D" w:rsidP="00636E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276C" w:rsidRPr="001C4C77" w:rsidTr="00D1740D">
        <w:trPr>
          <w:gridAfter w:val="1"/>
          <w:wAfter w:w="236" w:type="dxa"/>
          <w:trHeight w:val="12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76C" w:rsidRPr="001C4C77" w:rsidRDefault="0088276C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276C" w:rsidRPr="0088276C" w:rsidRDefault="0088276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276C" w:rsidRPr="0088276C" w:rsidRDefault="0088276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276C" w:rsidRPr="0088276C" w:rsidRDefault="0088276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276C" w:rsidRPr="0088276C" w:rsidRDefault="00E07C8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88276C">
              <w:rPr>
                <w:rFonts w:ascii="Times New Roman" w:hAnsi="Times New Roman"/>
                <w:sz w:val="16"/>
                <w:szCs w:val="16"/>
              </w:rPr>
              <w:t>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76C" w:rsidRPr="0088276C" w:rsidRDefault="0088276C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6C" w:rsidRPr="00E07C8D" w:rsidRDefault="0088276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276C" w:rsidRPr="00E07C8D" w:rsidRDefault="00E07C8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7C8D">
              <w:rPr>
                <w:rFonts w:ascii="Times New Roman" w:hAnsi="Times New Roman"/>
                <w:sz w:val="16"/>
                <w:szCs w:val="16"/>
              </w:rPr>
              <w:t>5 730 100,00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6C" w:rsidRPr="00E07C8D" w:rsidRDefault="0088276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276C" w:rsidRPr="00E07C8D" w:rsidRDefault="0088276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76C" w:rsidRPr="00E07C8D" w:rsidRDefault="0088276C" w:rsidP="00636E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6EE" w:rsidRPr="001C4C77" w:rsidTr="00D1740D">
        <w:trPr>
          <w:gridAfter w:val="1"/>
          <w:wAfter w:w="236" w:type="dxa"/>
          <w:trHeight w:val="8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AB09A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09AD">
              <w:rPr>
                <w:rFonts w:ascii="Times New Roman" w:hAnsi="Times New Roman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E07C8D" w:rsidRDefault="00E07C8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7C8D">
              <w:rPr>
                <w:rFonts w:ascii="Times New Roman" w:hAnsi="Times New Roman"/>
                <w:sz w:val="16"/>
                <w:szCs w:val="16"/>
              </w:rPr>
              <w:t>774 31</w:t>
            </w:r>
            <w:r w:rsidR="00845053" w:rsidRPr="00E07C8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E07C8D" w:rsidRDefault="00E07C8D" w:rsidP="00E07C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7C8D">
              <w:rPr>
                <w:rFonts w:ascii="Times New Roman" w:hAnsi="Times New Roman"/>
                <w:sz w:val="16"/>
                <w:szCs w:val="16"/>
              </w:rPr>
              <w:t>834</w:t>
            </w:r>
            <w:r w:rsidR="00845053" w:rsidRPr="00E07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C8D">
              <w:rPr>
                <w:rFonts w:ascii="Times New Roman" w:hAnsi="Times New Roman"/>
                <w:sz w:val="16"/>
                <w:szCs w:val="16"/>
              </w:rPr>
              <w:t>730</w:t>
            </w:r>
            <w:r w:rsidR="00845053" w:rsidRPr="00E07C8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E07C8D" w:rsidRDefault="00E07C8D" w:rsidP="003B03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7C8D">
              <w:rPr>
                <w:rFonts w:ascii="Times New Roman" w:hAnsi="Times New Roman"/>
                <w:sz w:val="16"/>
                <w:szCs w:val="16"/>
              </w:rPr>
              <w:t>893 500</w:t>
            </w:r>
            <w:r w:rsidR="00845053" w:rsidRPr="00E07C8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D1740D" w:rsidRPr="001C4C77" w:rsidTr="00D1740D">
        <w:trPr>
          <w:gridAfter w:val="1"/>
          <w:wAfter w:w="236" w:type="dxa"/>
          <w:trHeight w:val="8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F201DE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Pr="001C4C77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AB09A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09AD" w:rsidRPr="00E07C8D" w:rsidRDefault="00AB09AD" w:rsidP="00AB09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7C8D">
              <w:rPr>
                <w:rFonts w:ascii="Times New Roman" w:hAnsi="Times New Roman"/>
                <w:sz w:val="16"/>
                <w:szCs w:val="16"/>
              </w:rPr>
              <w:t>774 310,00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D1740D" w:rsidP="00E07C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09AD" w:rsidRPr="00E07C8D" w:rsidRDefault="00AB09AD" w:rsidP="00E07C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7C8D">
              <w:rPr>
                <w:rFonts w:ascii="Times New Roman" w:hAnsi="Times New Roman"/>
                <w:sz w:val="16"/>
                <w:szCs w:val="16"/>
              </w:rPr>
              <w:t>834 730,00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E07C8D" w:rsidRDefault="00AB09AD" w:rsidP="003B03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7C8D">
              <w:rPr>
                <w:rFonts w:ascii="Times New Roman" w:hAnsi="Times New Roman"/>
                <w:sz w:val="16"/>
                <w:szCs w:val="16"/>
              </w:rPr>
              <w:t>893 500,00</w:t>
            </w:r>
          </w:p>
        </w:tc>
      </w:tr>
      <w:tr w:rsidR="003806EE" w:rsidRPr="001C4C77" w:rsidTr="00F92AC9">
        <w:trPr>
          <w:gridAfter w:val="1"/>
          <w:wAfter w:w="236" w:type="dxa"/>
          <w:trHeight w:val="32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4F3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  <w:r w:rsidR="003B03F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E07C8D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E07C8D" w:rsidRDefault="00E07C8D" w:rsidP="004F30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7C8D">
              <w:rPr>
                <w:rFonts w:ascii="Times New Roman" w:hAnsi="Times New Roman"/>
                <w:sz w:val="16"/>
                <w:szCs w:val="16"/>
              </w:rPr>
              <w:t>774 310,00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E07C8D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E07C8D" w:rsidRDefault="00E07C8D" w:rsidP="004F30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7C8D">
              <w:rPr>
                <w:rFonts w:ascii="Times New Roman" w:hAnsi="Times New Roman"/>
                <w:sz w:val="16"/>
                <w:szCs w:val="16"/>
              </w:rPr>
              <w:t>834 730,00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E07C8D" w:rsidRDefault="00E07C8D" w:rsidP="004F30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7C8D">
              <w:rPr>
                <w:rFonts w:ascii="Times New Roman" w:hAnsi="Times New Roman"/>
                <w:sz w:val="16"/>
                <w:szCs w:val="16"/>
              </w:rPr>
              <w:t>893 500,00</w:t>
            </w:r>
          </w:p>
        </w:tc>
      </w:tr>
      <w:tr w:rsidR="00E07C8D" w:rsidRPr="001C4C77" w:rsidTr="00E07C8D">
        <w:trPr>
          <w:gridAfter w:val="1"/>
          <w:wAfter w:w="236" w:type="dxa"/>
          <w:trHeight w:val="18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8D" w:rsidRPr="00E07C8D" w:rsidRDefault="00E07C8D" w:rsidP="004F307E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C8D" w:rsidRPr="00E07C8D" w:rsidRDefault="00E07C8D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07C8D"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8D" w:rsidRPr="00E07C8D" w:rsidRDefault="00E07C8D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07C8D">
              <w:rPr>
                <w:rFonts w:ascii="Times New Roman" w:hAnsi="Times New Roman"/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8D" w:rsidRPr="00E07C8D" w:rsidRDefault="00E07C8D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07C8D">
              <w:rPr>
                <w:rFonts w:ascii="Times New Roman" w:hAnsi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8D" w:rsidRPr="00E07C8D" w:rsidRDefault="00E07C8D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8D" w:rsidRPr="00E07C8D" w:rsidRDefault="00E07C8D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D" w:rsidRPr="00E07C8D" w:rsidRDefault="00E07C8D" w:rsidP="00E07C8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07C8D">
              <w:rPr>
                <w:rFonts w:ascii="Times New Roman" w:hAnsi="Times New Roman"/>
                <w:b/>
                <w:i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D" w:rsidRPr="00E07C8D" w:rsidRDefault="00E07C8D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8D" w:rsidRPr="00E07C8D" w:rsidRDefault="00E07C8D" w:rsidP="004F307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E07C8D" w:rsidRPr="001C4C77" w:rsidTr="00FA251A">
        <w:trPr>
          <w:gridAfter w:val="1"/>
          <w:wAfter w:w="236" w:type="dxa"/>
          <w:trHeight w:val="12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8D" w:rsidRPr="00FA251A" w:rsidRDefault="00FA251A" w:rsidP="00FA25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51A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7C8D" w:rsidRPr="001C4C77" w:rsidRDefault="00E07C8D" w:rsidP="00FA251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C8D" w:rsidRPr="001C4C77" w:rsidRDefault="00E07C8D" w:rsidP="00FA251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C8D" w:rsidRPr="001C4C77" w:rsidRDefault="00E07C8D" w:rsidP="00FA251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C8D" w:rsidRPr="001C4C77" w:rsidRDefault="00E07C8D" w:rsidP="00FA25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C8D" w:rsidRPr="001C4C77" w:rsidRDefault="00E07C8D" w:rsidP="00FA25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D" w:rsidRPr="00E07C8D" w:rsidRDefault="00E07C8D" w:rsidP="00FA251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D" w:rsidRPr="00E07C8D" w:rsidRDefault="00E07C8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8D" w:rsidRPr="00E07C8D" w:rsidRDefault="00E07C8D" w:rsidP="004F30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40D" w:rsidRPr="001C4C77" w:rsidTr="00FA251A">
        <w:trPr>
          <w:gridAfter w:val="1"/>
          <w:wAfter w:w="236" w:type="dxa"/>
          <w:trHeight w:val="12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40D" w:rsidRPr="00FA251A" w:rsidRDefault="00D1740D" w:rsidP="00FA25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740D" w:rsidRDefault="00D1740D" w:rsidP="00FA251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09AD" w:rsidRDefault="00AB09AD" w:rsidP="00FA251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740D" w:rsidRDefault="00D1740D" w:rsidP="00FA251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09AD" w:rsidRDefault="00AB09AD" w:rsidP="00FA251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740D" w:rsidRDefault="00D1740D" w:rsidP="00FA251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09AD" w:rsidRDefault="00AB09AD" w:rsidP="00FA251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740D" w:rsidRDefault="00D1740D" w:rsidP="00FA25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B09AD" w:rsidRDefault="00AB09AD" w:rsidP="00FA25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9AD" w:rsidRDefault="00AB09AD" w:rsidP="00FA25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0D" w:rsidRPr="001C4C77" w:rsidRDefault="00D1740D" w:rsidP="00FA25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D1740D" w:rsidP="00FA251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09AD" w:rsidRDefault="00AB09AD" w:rsidP="00FA251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E07C8D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E07C8D" w:rsidRDefault="00D1740D" w:rsidP="004F30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7C8D" w:rsidRPr="001C4C77" w:rsidTr="00F92AC9">
        <w:trPr>
          <w:gridAfter w:val="1"/>
          <w:wAfter w:w="236" w:type="dxa"/>
          <w:trHeight w:val="32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8D" w:rsidRPr="001C4C77" w:rsidRDefault="00E07C8D" w:rsidP="004F30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C8D" w:rsidRPr="001C4C77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8D" w:rsidRPr="001C4C77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8D" w:rsidRPr="001C4C77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8D" w:rsidRPr="001C4C77" w:rsidRDefault="00FA251A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8D" w:rsidRPr="001C4C77" w:rsidRDefault="00FA251A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D" w:rsidRDefault="00E07C8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251A" w:rsidRPr="00E07C8D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D" w:rsidRPr="00E07C8D" w:rsidRDefault="00E07C8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8D" w:rsidRPr="00E07C8D" w:rsidRDefault="00E07C8D" w:rsidP="004F30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11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E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FA251A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328 6</w:t>
            </w:r>
            <w:r w:rsidR="00FA251A" w:rsidRPr="00FA251A">
              <w:rPr>
                <w:rFonts w:ascii="Times New Roman" w:hAnsi="Times New Roman"/>
                <w:b/>
                <w:sz w:val="16"/>
                <w:szCs w:val="16"/>
              </w:rPr>
              <w:t>59,03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6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E3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FA251A" w:rsidRDefault="00845053" w:rsidP="00FA251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A251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14 </w:t>
            </w:r>
            <w:r w:rsidR="00FA251A" w:rsidRPr="00FA251A">
              <w:rPr>
                <w:rFonts w:ascii="Times New Roman" w:hAnsi="Times New Roman"/>
                <w:b/>
                <w:i/>
                <w:sz w:val="16"/>
                <w:szCs w:val="16"/>
              </w:rPr>
              <w:t>640</w:t>
            </w:r>
            <w:r w:rsidR="003806EE" w:rsidRPr="00FA251A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15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FA251A" w:rsidRDefault="00845053" w:rsidP="00FA251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A251A">
              <w:rPr>
                <w:rFonts w:ascii="Times New Roman" w:hAnsi="Times New Roman"/>
                <w:sz w:val="16"/>
                <w:szCs w:val="16"/>
              </w:rPr>
              <w:t xml:space="preserve">14 </w:t>
            </w:r>
            <w:r w:rsidR="00FA251A" w:rsidRPr="00FA251A">
              <w:rPr>
                <w:rFonts w:ascii="Times New Roman" w:hAnsi="Times New Roman"/>
                <w:sz w:val="16"/>
                <w:szCs w:val="16"/>
              </w:rPr>
              <w:t>640</w:t>
            </w:r>
            <w:r w:rsidR="003806EE" w:rsidRPr="00FA251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1740D" w:rsidRPr="001C4C77" w:rsidTr="00F92AC9">
        <w:trPr>
          <w:gridAfter w:val="1"/>
          <w:wAfter w:w="236" w:type="dxa"/>
          <w:trHeight w:val="15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1C4C77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Pr="001C4C77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AB09A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D1740D" w:rsidP="00FA251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09AD" w:rsidRPr="00FA251A" w:rsidRDefault="00AB09AD" w:rsidP="00FA251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14 640,00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8D2729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40D" w:rsidRPr="008D2729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A251A" w:rsidRPr="001C4C77" w:rsidTr="00F92AC9">
        <w:trPr>
          <w:gridAfter w:val="1"/>
          <w:wAfter w:w="236" w:type="dxa"/>
          <w:trHeight w:val="15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51A" w:rsidRPr="001C4C77" w:rsidRDefault="00FA251A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251A" w:rsidRPr="001C4C77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251A" w:rsidRPr="001C4C77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251A" w:rsidRPr="001C4C77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251A" w:rsidRPr="001C4C77" w:rsidRDefault="00FA251A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1A" w:rsidRPr="001C4C77" w:rsidRDefault="00FA251A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A" w:rsidRPr="00FA251A" w:rsidRDefault="00FA251A" w:rsidP="00FA251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251A" w:rsidRPr="00FA251A" w:rsidRDefault="00FA251A" w:rsidP="00FA251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A251A">
              <w:rPr>
                <w:rFonts w:ascii="Times New Roman" w:hAnsi="Times New Roman"/>
                <w:sz w:val="16"/>
                <w:szCs w:val="16"/>
              </w:rPr>
              <w:t>14 640,00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A" w:rsidRPr="008D2729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251A" w:rsidRPr="008D2729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15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E3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FA251A" w:rsidRDefault="00FA251A" w:rsidP="00FA251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A251A">
              <w:rPr>
                <w:rFonts w:ascii="Times New Roman" w:hAnsi="Times New Roman"/>
                <w:b/>
                <w:i/>
                <w:sz w:val="16"/>
                <w:szCs w:val="16"/>
              </w:rPr>
              <w:t>3</w:t>
            </w:r>
            <w:r w:rsidR="00845053" w:rsidRPr="00FA251A">
              <w:rPr>
                <w:rFonts w:ascii="Times New Roman" w:hAnsi="Times New Roman"/>
                <w:b/>
                <w:i/>
                <w:sz w:val="16"/>
                <w:szCs w:val="16"/>
              </w:rPr>
              <w:t>5</w:t>
            </w:r>
            <w:r w:rsidRPr="00FA251A">
              <w:rPr>
                <w:rFonts w:ascii="Times New Roman" w:hAnsi="Times New Roman"/>
                <w:b/>
                <w:i/>
                <w:sz w:val="16"/>
                <w:szCs w:val="16"/>
              </w:rPr>
              <w:t> 739,03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10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FA251A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A251A">
              <w:rPr>
                <w:rFonts w:ascii="Times New Roman" w:hAnsi="Times New Roman"/>
                <w:sz w:val="16"/>
                <w:szCs w:val="16"/>
              </w:rPr>
              <w:t>27 739,03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1740D" w:rsidRPr="001C4C77" w:rsidTr="00F92AC9">
        <w:trPr>
          <w:gridAfter w:val="1"/>
          <w:wAfter w:w="236" w:type="dxa"/>
          <w:trHeight w:val="10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1C4C77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Pr="001C4C77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AB09A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AD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1740D" w:rsidRPr="00FA251A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A251A">
              <w:rPr>
                <w:rFonts w:ascii="Times New Roman" w:hAnsi="Times New Roman"/>
                <w:sz w:val="16"/>
                <w:szCs w:val="16"/>
              </w:rPr>
              <w:t>27 739,03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8D2729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40D" w:rsidRPr="008D2729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12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FA251A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FA251A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3806EE" w:rsidRPr="001C4C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FA251A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251A" w:rsidRPr="00FA251A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A251A">
              <w:rPr>
                <w:rFonts w:ascii="Times New Roman" w:hAnsi="Times New Roman"/>
                <w:sz w:val="16"/>
                <w:szCs w:val="16"/>
              </w:rPr>
              <w:t>27 739,03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A251A" w:rsidRPr="001C4C77" w:rsidTr="00F92AC9">
        <w:trPr>
          <w:gridAfter w:val="1"/>
          <w:wAfter w:w="236" w:type="dxa"/>
          <w:trHeight w:val="12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51A" w:rsidRPr="001C4C77" w:rsidRDefault="00FA251A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251A" w:rsidRPr="001C4C77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251A" w:rsidRPr="001C4C77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251A" w:rsidRPr="001C4C77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251A" w:rsidRPr="001C4C77" w:rsidRDefault="00FA251A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1A" w:rsidRDefault="00FA251A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A" w:rsidRPr="00FA251A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A251A">
              <w:rPr>
                <w:rFonts w:ascii="Times New Roman" w:hAnsi="Times New Roman"/>
                <w:sz w:val="16"/>
                <w:szCs w:val="16"/>
              </w:rPr>
              <w:t>8 000,00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A" w:rsidRPr="008D2729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251A" w:rsidRPr="008D2729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1740D" w:rsidRPr="001C4C77" w:rsidTr="00F92AC9">
        <w:trPr>
          <w:gridAfter w:val="1"/>
          <w:wAfter w:w="236" w:type="dxa"/>
          <w:trHeight w:val="12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1C4C77" w:rsidRDefault="00AB09A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09A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AB09A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Default="00D1740D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FA251A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A251A">
              <w:rPr>
                <w:rFonts w:ascii="Times New Roman" w:hAnsi="Times New Roman"/>
                <w:sz w:val="16"/>
                <w:szCs w:val="16"/>
              </w:rPr>
              <w:t>8 000,00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8D2729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40D" w:rsidRPr="008D2729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A251A" w:rsidRPr="001C4C77" w:rsidTr="00F92AC9">
        <w:trPr>
          <w:gridAfter w:val="1"/>
          <w:wAfter w:w="236" w:type="dxa"/>
          <w:trHeight w:val="12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51A" w:rsidRPr="001C4C77" w:rsidRDefault="00FA251A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251A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251A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251A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251A" w:rsidRDefault="00FA251A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51A" w:rsidRDefault="00FA251A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A" w:rsidRPr="00FA251A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A251A">
              <w:rPr>
                <w:rFonts w:ascii="Times New Roman" w:hAnsi="Times New Roman"/>
                <w:sz w:val="16"/>
                <w:szCs w:val="16"/>
              </w:rPr>
              <w:t>8 000,00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1A" w:rsidRPr="008D2729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251A" w:rsidRPr="008D2729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6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E3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77521C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278 2</w:t>
            </w:r>
            <w:r w:rsidR="00FA251A" w:rsidRPr="0077521C">
              <w:rPr>
                <w:rFonts w:ascii="Times New Roman" w:hAnsi="Times New Roman"/>
                <w:b/>
                <w:i/>
                <w:sz w:val="16"/>
                <w:szCs w:val="16"/>
              </w:rPr>
              <w:t>80</w:t>
            </w:r>
            <w:r w:rsidR="006E70D0" w:rsidRPr="0077521C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</w:tr>
      <w:tr w:rsidR="00096BB3" w:rsidRPr="001C4C77" w:rsidTr="00F92AC9">
        <w:trPr>
          <w:gridAfter w:val="1"/>
          <w:wAfter w:w="236" w:type="dxa"/>
          <w:trHeight w:val="6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BB3" w:rsidRPr="001C4C77" w:rsidRDefault="00096BB3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2339">
              <w:rPr>
                <w:rFonts w:ascii="Times New Roman" w:hAnsi="Times New Roman"/>
                <w:sz w:val="16"/>
                <w:szCs w:val="16"/>
              </w:rPr>
              <w:t>Реализация мероприятий муниципальной программы «Охрана земель на территории Новомихайловского сельсовета Коченевского района Новосибирской области на 2018-2020 гг»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6BB3" w:rsidRPr="00096BB3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96BB3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6BB3" w:rsidRPr="00096BB3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96BB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6BB3" w:rsidRPr="00096BB3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96BB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6BB3" w:rsidRPr="00096BB3" w:rsidRDefault="00096BB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6BB3">
              <w:rPr>
                <w:rFonts w:ascii="Times New Roman" w:hAnsi="Times New Roman"/>
                <w:sz w:val="16"/>
                <w:szCs w:val="16"/>
              </w:rPr>
              <w:t>1700802122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BB3" w:rsidRPr="00096BB3" w:rsidRDefault="00096BB3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B3" w:rsidRPr="00096BB3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96BB3" w:rsidRPr="00096BB3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96BB3" w:rsidRPr="00096BB3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96BB3" w:rsidRPr="00096BB3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96BB3">
              <w:rPr>
                <w:rFonts w:ascii="Times New Roman" w:hAnsi="Times New Roman"/>
                <w:sz w:val="16"/>
                <w:szCs w:val="16"/>
              </w:rPr>
              <w:t>8 500,00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B3" w:rsidRPr="00096BB3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6BB3" w:rsidRPr="00096BB3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1740D" w:rsidRPr="001C4C77" w:rsidTr="00F92AC9">
        <w:trPr>
          <w:gridAfter w:val="1"/>
          <w:wAfter w:w="236" w:type="dxa"/>
          <w:trHeight w:val="6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096BB3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Pr="00096BB3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096BB3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096BB3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096BB3" w:rsidRDefault="00AB09A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1700802122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096BB3" w:rsidRDefault="00D1740D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09AD" w:rsidRPr="00096BB3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096BB3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40D" w:rsidRPr="00096BB3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96BB3" w:rsidRPr="001C4C77" w:rsidTr="00F92AC9">
        <w:trPr>
          <w:gridAfter w:val="1"/>
          <w:wAfter w:w="236" w:type="dxa"/>
          <w:trHeight w:val="6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BB3" w:rsidRPr="001C4C77" w:rsidRDefault="00096BB3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17332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6BB3" w:rsidRPr="00096BB3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96BB3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6BB3" w:rsidRPr="00096BB3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96BB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6BB3" w:rsidRPr="00096BB3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96BB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6BB3" w:rsidRPr="00096BB3" w:rsidRDefault="00096BB3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6BB3">
              <w:rPr>
                <w:rFonts w:ascii="Times New Roman" w:hAnsi="Times New Roman"/>
                <w:sz w:val="16"/>
                <w:szCs w:val="16"/>
              </w:rPr>
              <w:t>1700802122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BB3" w:rsidRPr="00096BB3" w:rsidRDefault="00096BB3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6BB3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B3" w:rsidRPr="00096BB3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96BB3">
              <w:rPr>
                <w:rFonts w:ascii="Times New Roman" w:hAnsi="Times New Roman"/>
                <w:sz w:val="16"/>
                <w:szCs w:val="16"/>
              </w:rPr>
              <w:t>8 500,00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B3" w:rsidRPr="00096BB3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6BB3" w:rsidRPr="00096BB3" w:rsidRDefault="00096BB3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13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AB09A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77521C" w:rsidRDefault="00FA251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521C">
              <w:rPr>
                <w:rFonts w:ascii="Times New Roman" w:hAnsi="Times New Roman"/>
                <w:sz w:val="16"/>
                <w:szCs w:val="16"/>
              </w:rPr>
              <w:t>218 780</w:t>
            </w:r>
            <w:r w:rsidR="003806EE" w:rsidRPr="0077521C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1740D" w:rsidRPr="001C4C77" w:rsidTr="00F92AC9">
        <w:trPr>
          <w:gridAfter w:val="1"/>
          <w:wAfter w:w="236" w:type="dxa"/>
          <w:trHeight w:val="13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Pr="001C4C77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AB09A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09AD" w:rsidRPr="0077521C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521C">
              <w:rPr>
                <w:rFonts w:ascii="Times New Roman" w:hAnsi="Times New Roman"/>
                <w:sz w:val="16"/>
                <w:szCs w:val="16"/>
              </w:rPr>
              <w:t>218 780,00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8D2729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40D" w:rsidRPr="008D2729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06EE" w:rsidRPr="001C4C77" w:rsidTr="00FA251A">
        <w:trPr>
          <w:gridAfter w:val="1"/>
          <w:wAfter w:w="236" w:type="dxa"/>
          <w:trHeight w:val="31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6EE" w:rsidRPr="001C4C77" w:rsidRDefault="00FA251A" w:rsidP="00FA25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06EE" w:rsidRPr="001C4C77" w:rsidRDefault="003806EE" w:rsidP="005133A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6EE" w:rsidRPr="001C4C77" w:rsidRDefault="003806EE" w:rsidP="005133A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6EE" w:rsidRPr="001C4C77" w:rsidRDefault="003806EE" w:rsidP="005133A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6EE" w:rsidRPr="001C4C77" w:rsidRDefault="003806EE" w:rsidP="005133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EE" w:rsidRPr="001C4C77" w:rsidRDefault="00FA251A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E" w:rsidRPr="0077521C" w:rsidRDefault="00FA251A" w:rsidP="00FA251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521C">
              <w:rPr>
                <w:rFonts w:ascii="Times New Roman" w:hAnsi="Times New Roman"/>
                <w:sz w:val="16"/>
                <w:szCs w:val="16"/>
              </w:rPr>
              <w:t>218 780</w:t>
            </w:r>
            <w:r w:rsidR="003806EE" w:rsidRPr="0077521C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8D2729" w:rsidRDefault="003806EE" w:rsidP="00FA251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9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77521C" w:rsidRDefault="003806EE" w:rsidP="006E70D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521C">
              <w:rPr>
                <w:rFonts w:ascii="Times New Roman" w:hAnsi="Times New Roman"/>
                <w:sz w:val="16"/>
                <w:szCs w:val="16"/>
              </w:rPr>
              <w:t>1</w:t>
            </w:r>
            <w:r w:rsidR="006E70D0" w:rsidRPr="0077521C">
              <w:rPr>
                <w:rFonts w:ascii="Times New Roman" w:hAnsi="Times New Roman"/>
                <w:sz w:val="16"/>
                <w:szCs w:val="16"/>
              </w:rPr>
              <w:t>1</w:t>
            </w:r>
            <w:r w:rsidRPr="0077521C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1740D" w:rsidRPr="001C4C77" w:rsidTr="00F92AC9">
        <w:trPr>
          <w:gridAfter w:val="1"/>
          <w:wAfter w:w="236" w:type="dxa"/>
          <w:trHeight w:val="9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1C4C77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Pr="001C4C77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AB09A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D1740D" w:rsidP="006E70D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09AD" w:rsidRPr="0077521C" w:rsidRDefault="00AB09AD" w:rsidP="006E70D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8D2729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40D" w:rsidRPr="008D2729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32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77521C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77521C" w:rsidRDefault="003806EE" w:rsidP="006E70D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521C">
              <w:rPr>
                <w:rFonts w:ascii="Times New Roman" w:hAnsi="Times New Roman"/>
                <w:sz w:val="16"/>
                <w:szCs w:val="16"/>
              </w:rPr>
              <w:t>1</w:t>
            </w:r>
            <w:r w:rsidR="006E70D0" w:rsidRPr="0077521C">
              <w:rPr>
                <w:rFonts w:ascii="Times New Roman" w:hAnsi="Times New Roman"/>
                <w:sz w:val="16"/>
                <w:szCs w:val="16"/>
              </w:rPr>
              <w:t>1</w:t>
            </w:r>
            <w:r w:rsidRPr="0077521C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77521C" w:rsidRPr="001C4C77" w:rsidTr="0077521C">
        <w:trPr>
          <w:gridAfter w:val="1"/>
          <w:wAfter w:w="236" w:type="dxa"/>
          <w:trHeight w:val="21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21C" w:rsidRPr="001C4C77" w:rsidRDefault="0077521C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521C" w:rsidRPr="001C4C77" w:rsidRDefault="0077521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521C" w:rsidRPr="001C4C77" w:rsidRDefault="0077521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521C" w:rsidRPr="001C4C77" w:rsidRDefault="0077521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521C" w:rsidRPr="001C4C77" w:rsidRDefault="00AB09A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1C" w:rsidRPr="001C4C77" w:rsidRDefault="0077521C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C" w:rsidRPr="0077521C" w:rsidRDefault="0077521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C" w:rsidRPr="008D2729" w:rsidRDefault="0077521C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21C" w:rsidRPr="008D2729" w:rsidRDefault="0077521C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1740D" w:rsidRPr="001C4C77" w:rsidTr="0077521C">
        <w:trPr>
          <w:gridAfter w:val="1"/>
          <w:wAfter w:w="236" w:type="dxa"/>
          <w:trHeight w:val="21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AB09A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09AD" w:rsidRDefault="00AB09A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8D2729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40D" w:rsidRPr="008D2729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77521C" w:rsidRPr="001C4C77" w:rsidTr="0077521C">
        <w:trPr>
          <w:gridAfter w:val="1"/>
          <w:wAfter w:w="236" w:type="dxa"/>
          <w:trHeight w:val="32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21C" w:rsidRPr="001C4C77" w:rsidRDefault="0077521C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521C" w:rsidRPr="001C4C77" w:rsidRDefault="0077521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521C" w:rsidRPr="001C4C77" w:rsidRDefault="0077521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521C" w:rsidRPr="001C4C77" w:rsidRDefault="0077521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521C" w:rsidRPr="001C4C77" w:rsidRDefault="0077521C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1C" w:rsidRPr="001C4C77" w:rsidRDefault="0077521C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C" w:rsidRDefault="0077521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7521C" w:rsidRPr="0077521C" w:rsidRDefault="0077521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C" w:rsidRPr="008D2729" w:rsidRDefault="0077521C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21C" w:rsidRPr="008D2729" w:rsidRDefault="0077521C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06EE" w:rsidRPr="001C4C77" w:rsidTr="00797987">
        <w:trPr>
          <w:gridAfter w:val="1"/>
          <w:wAfter w:w="236" w:type="dxa"/>
          <w:trHeight w:val="23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E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6EE" w:rsidRPr="0077521C" w:rsidRDefault="0077521C" w:rsidP="007979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7521C">
              <w:rPr>
                <w:rFonts w:ascii="Times New Roman" w:hAnsi="Times New Roman"/>
                <w:b/>
                <w:sz w:val="16"/>
                <w:szCs w:val="16"/>
              </w:rPr>
              <w:t>3 353 493,97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6EE" w:rsidRPr="0077521C" w:rsidRDefault="0077521C" w:rsidP="007979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7521C">
              <w:rPr>
                <w:rFonts w:ascii="Times New Roman" w:hAnsi="Times New Roman"/>
                <w:b/>
                <w:sz w:val="16"/>
                <w:szCs w:val="16"/>
              </w:rPr>
              <w:t>1 645 933,00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77521C" w:rsidRDefault="00845053" w:rsidP="007752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7521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7521C" w:rsidRPr="0077521C">
              <w:rPr>
                <w:rFonts w:ascii="Times New Roman" w:hAnsi="Times New Roman"/>
                <w:b/>
                <w:sz w:val="16"/>
                <w:szCs w:val="16"/>
              </w:rPr>
              <w:t> 603 207,00</w:t>
            </w:r>
          </w:p>
        </w:tc>
      </w:tr>
      <w:tr w:rsidR="003806EE" w:rsidRPr="001C4C77" w:rsidTr="004F2921">
        <w:trPr>
          <w:gridAfter w:val="1"/>
          <w:wAfter w:w="236" w:type="dxa"/>
          <w:trHeight w:val="19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E3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77521C" w:rsidRDefault="0077521C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7521C">
              <w:rPr>
                <w:rFonts w:ascii="Times New Roman" w:hAnsi="Times New Roman"/>
                <w:b/>
                <w:i/>
                <w:sz w:val="16"/>
                <w:szCs w:val="16"/>
              </w:rPr>
              <w:t>3 353 493,97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77521C" w:rsidRDefault="00BC4543" w:rsidP="0077521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7521C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="0077521C" w:rsidRPr="0077521C">
              <w:rPr>
                <w:rFonts w:ascii="Times New Roman" w:hAnsi="Times New Roman"/>
                <w:b/>
                <w:i/>
                <w:sz w:val="16"/>
                <w:szCs w:val="16"/>
              </w:rPr>
              <w:t> 645 933,00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77521C" w:rsidRDefault="003806EE" w:rsidP="0077521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7521C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="0077521C" w:rsidRPr="0077521C">
              <w:rPr>
                <w:rFonts w:ascii="Times New Roman" w:hAnsi="Times New Roman"/>
                <w:b/>
                <w:i/>
                <w:sz w:val="16"/>
                <w:szCs w:val="16"/>
              </w:rPr>
              <w:t> 603 207,00</w:t>
            </w:r>
          </w:p>
        </w:tc>
      </w:tr>
      <w:tr w:rsidR="002A4E7E" w:rsidRPr="001C4C77" w:rsidTr="004F2921">
        <w:trPr>
          <w:gridAfter w:val="1"/>
          <w:wAfter w:w="236" w:type="dxa"/>
          <w:trHeight w:val="19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7E" w:rsidRPr="001C4C77" w:rsidRDefault="002A4E7E" w:rsidP="008427F3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</w:t>
            </w:r>
            <w:r w:rsidR="0077521C">
              <w:rPr>
                <w:rFonts w:ascii="Times New Roman" w:hAnsi="Times New Roman"/>
                <w:sz w:val="16"/>
                <w:szCs w:val="16"/>
              </w:rPr>
              <w:t>ий по обеспечению сбалансирован</w:t>
            </w:r>
            <w:r>
              <w:rPr>
                <w:rFonts w:ascii="Times New Roman" w:hAnsi="Times New Roman"/>
                <w:sz w:val="16"/>
                <w:szCs w:val="16"/>
              </w:rPr>
              <w:t>ности местных бюджето</w:t>
            </w:r>
            <w:r w:rsidR="0077521C">
              <w:rPr>
                <w:rFonts w:ascii="Times New Roman" w:hAnsi="Times New Roman"/>
                <w:sz w:val="16"/>
                <w:szCs w:val="16"/>
              </w:rPr>
              <w:t>в государственной прог</w:t>
            </w:r>
            <w:r>
              <w:rPr>
                <w:rFonts w:ascii="Times New Roman" w:hAnsi="Times New Roman"/>
                <w:sz w:val="16"/>
                <w:szCs w:val="16"/>
              </w:rPr>
              <w:t>раммы Новосибирской области «Управле</w:t>
            </w:r>
            <w:r w:rsidR="0077521C">
              <w:rPr>
                <w:rFonts w:ascii="Times New Roman" w:hAnsi="Times New Roman"/>
                <w:sz w:val="16"/>
                <w:szCs w:val="16"/>
              </w:rPr>
              <w:t>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финансами в Новосиб</w:t>
            </w:r>
            <w:r w:rsidR="0077521C">
              <w:rPr>
                <w:rFonts w:ascii="Times New Roman" w:hAnsi="Times New Roman"/>
                <w:sz w:val="16"/>
                <w:szCs w:val="16"/>
              </w:rPr>
              <w:t>ирской области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A4E7E" w:rsidRPr="002A4E7E" w:rsidRDefault="002A4E7E" w:rsidP="008427F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E7E" w:rsidRPr="002A4E7E" w:rsidRDefault="002A4E7E" w:rsidP="008427F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E7E" w:rsidRPr="002A4E7E" w:rsidRDefault="002A4E7E" w:rsidP="008427F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E7E" w:rsidRPr="002A4E7E" w:rsidRDefault="0077521C" w:rsidP="00AB09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D95D35">
              <w:rPr>
                <w:rFonts w:ascii="Times New Roman" w:hAnsi="Times New Roman"/>
                <w:sz w:val="16"/>
                <w:szCs w:val="16"/>
              </w:rPr>
              <w:t>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E7E" w:rsidRPr="002A4E7E" w:rsidRDefault="002A4E7E" w:rsidP="008427F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3" w:rsidRDefault="008427F3" w:rsidP="008427F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427F3" w:rsidRPr="008D2729" w:rsidRDefault="008427F3" w:rsidP="008427F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AB09AD" w:rsidRDefault="00AB09AD" w:rsidP="008427F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95D35" w:rsidRPr="008D2729" w:rsidRDefault="0077521C" w:rsidP="008427F3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7521C">
              <w:rPr>
                <w:rFonts w:ascii="Times New Roman" w:hAnsi="Times New Roman"/>
                <w:sz w:val="16"/>
                <w:szCs w:val="16"/>
              </w:rPr>
              <w:t>1 871 611,00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7E" w:rsidRPr="008D2729" w:rsidRDefault="002A4E7E" w:rsidP="00A44460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E7E" w:rsidRPr="008D2729" w:rsidRDefault="002A4E7E" w:rsidP="00A44460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1740D" w:rsidRPr="001C4C77" w:rsidTr="004F2921">
        <w:trPr>
          <w:gridAfter w:val="1"/>
          <w:wAfter w:w="236" w:type="dxa"/>
          <w:trHeight w:val="19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40D" w:rsidRDefault="00AB09AD" w:rsidP="00842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09A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Default="00AB09AD" w:rsidP="008427F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AB09AD" w:rsidP="008427F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AB09AD" w:rsidP="008427F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AB09AD" w:rsidP="00AB09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9AD" w:rsidRDefault="00AB09AD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B09AD" w:rsidRDefault="00AB09AD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B09AD" w:rsidRDefault="00AB09AD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B09AD" w:rsidRDefault="00AB09AD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40D" w:rsidRPr="002A4E7E" w:rsidRDefault="00D1740D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D1740D" w:rsidP="008427F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AB09AD" w:rsidRDefault="00AB09AD" w:rsidP="008427F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AB09AD" w:rsidRDefault="00AB09AD" w:rsidP="008427F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AB09AD" w:rsidRDefault="00AB09AD" w:rsidP="008427F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AB09AD" w:rsidRDefault="00AB09AD" w:rsidP="00AB09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7521C">
              <w:rPr>
                <w:rFonts w:ascii="Times New Roman" w:hAnsi="Times New Roman"/>
                <w:sz w:val="16"/>
                <w:szCs w:val="16"/>
              </w:rPr>
              <w:t>1 871 611,00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8D2729" w:rsidRDefault="00D1740D" w:rsidP="00A44460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8D2729" w:rsidRDefault="00D1740D" w:rsidP="00A44460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06EE" w:rsidRPr="001C4C77" w:rsidTr="00FE39C5">
        <w:trPr>
          <w:gridAfter w:val="1"/>
          <w:wAfter w:w="236" w:type="dxa"/>
          <w:trHeight w:val="12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6E70D0" w:rsidP="007874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215E1">
              <w:rPr>
                <w:rFonts w:ascii="Times New Roman" w:hAnsi="Times New Roman"/>
                <w:sz w:val="16"/>
                <w:szCs w:val="16"/>
              </w:rPr>
              <w:t xml:space="preserve">Расходы </w:t>
            </w:r>
            <w:r w:rsidR="00787435">
              <w:rPr>
                <w:rFonts w:ascii="Times New Roman" w:hAnsi="Times New Roman"/>
                <w:sz w:val="16"/>
                <w:szCs w:val="16"/>
              </w:rPr>
              <w:t>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787435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787435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6EE" w:rsidRPr="008D2729" w:rsidRDefault="00787435" w:rsidP="0078743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7521C">
              <w:rPr>
                <w:rFonts w:ascii="Times New Roman" w:hAnsi="Times New Roman"/>
                <w:sz w:val="16"/>
                <w:szCs w:val="16"/>
              </w:rPr>
              <w:t>1 871 611,00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6EE" w:rsidRPr="008D2729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8D2729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787435" w:rsidRPr="001C4C77" w:rsidTr="00F92AC9">
        <w:trPr>
          <w:gridAfter w:val="1"/>
          <w:wAfter w:w="236" w:type="dxa"/>
          <w:trHeight w:val="22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435" w:rsidRPr="005215E1" w:rsidRDefault="00787435" w:rsidP="007874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7435" w:rsidRPr="001C4C77" w:rsidRDefault="0078743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7435" w:rsidRPr="001C4C77" w:rsidRDefault="0078743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7435" w:rsidRPr="001C4C77" w:rsidRDefault="00787435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7435" w:rsidRDefault="00787435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435" w:rsidRPr="001C4C77" w:rsidRDefault="00787435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5" w:rsidRPr="00781D2C" w:rsidRDefault="00787435" w:rsidP="00A4446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87435" w:rsidRPr="00781D2C" w:rsidRDefault="00787435" w:rsidP="00A4446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1D2C">
              <w:rPr>
                <w:rFonts w:ascii="Times New Roman" w:hAnsi="Times New Roman"/>
                <w:sz w:val="16"/>
                <w:szCs w:val="16"/>
              </w:rPr>
              <w:t>1 002 282,97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5" w:rsidRPr="00781D2C" w:rsidRDefault="00787435" w:rsidP="00011A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87435" w:rsidRPr="00781D2C" w:rsidRDefault="00787435" w:rsidP="00011A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1D2C">
              <w:rPr>
                <w:rFonts w:ascii="Times New Roman" w:hAnsi="Times New Roman"/>
                <w:sz w:val="16"/>
                <w:szCs w:val="16"/>
              </w:rPr>
              <w:t>1 645 933,00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7435" w:rsidRPr="00781D2C" w:rsidRDefault="00787435" w:rsidP="00A4446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1D2C">
              <w:rPr>
                <w:rFonts w:ascii="Times New Roman" w:hAnsi="Times New Roman"/>
                <w:sz w:val="16"/>
                <w:szCs w:val="16"/>
              </w:rPr>
              <w:t>1 603 207,00</w:t>
            </w:r>
          </w:p>
        </w:tc>
      </w:tr>
      <w:tr w:rsidR="00D1740D" w:rsidRPr="001C4C77" w:rsidTr="00F92AC9">
        <w:trPr>
          <w:gridAfter w:val="1"/>
          <w:wAfter w:w="236" w:type="dxa"/>
          <w:trHeight w:val="22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Default="00AB09AD" w:rsidP="007874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09A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Default="00F566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F566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F566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F566E0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D1740D" w:rsidP="00A4446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566E0" w:rsidRDefault="00F566E0" w:rsidP="00A4446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566E0" w:rsidRDefault="00F566E0" w:rsidP="00A4446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566E0" w:rsidRDefault="00F566E0" w:rsidP="00A4446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566E0" w:rsidRPr="00781D2C" w:rsidRDefault="00F566E0" w:rsidP="00A4446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1D2C">
              <w:rPr>
                <w:rFonts w:ascii="Times New Roman" w:hAnsi="Times New Roman"/>
                <w:sz w:val="16"/>
                <w:szCs w:val="16"/>
              </w:rPr>
              <w:t>374 322,00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E0" w:rsidRDefault="00F566E0" w:rsidP="00011A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566E0" w:rsidRDefault="00F566E0" w:rsidP="00011A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566E0" w:rsidRDefault="00F566E0" w:rsidP="00011A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566E0" w:rsidRDefault="00F566E0" w:rsidP="00011A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1740D" w:rsidRPr="00781D2C" w:rsidRDefault="00F566E0" w:rsidP="00011A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1D2C">
              <w:rPr>
                <w:rFonts w:ascii="Times New Roman" w:hAnsi="Times New Roman"/>
                <w:sz w:val="16"/>
                <w:szCs w:val="16"/>
              </w:rPr>
              <w:t>1 645 933,00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40D" w:rsidRPr="00781D2C" w:rsidRDefault="00F566E0" w:rsidP="00A4446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1D2C">
              <w:rPr>
                <w:rFonts w:ascii="Times New Roman" w:hAnsi="Times New Roman"/>
                <w:sz w:val="16"/>
                <w:szCs w:val="16"/>
              </w:rPr>
              <w:t>1 603 207,00</w:t>
            </w:r>
          </w:p>
        </w:tc>
      </w:tr>
      <w:tr w:rsidR="003806EE" w:rsidRPr="001C4C77" w:rsidTr="00FE39C5">
        <w:trPr>
          <w:gridAfter w:val="1"/>
          <w:wAfter w:w="236" w:type="dxa"/>
          <w:trHeight w:val="7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6EE" w:rsidRPr="001C4C77" w:rsidRDefault="00787435" w:rsidP="007874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215E1">
              <w:rPr>
                <w:rFonts w:ascii="Times New Roman" w:hAnsi="Times New Roman"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sz w:val="16"/>
                <w:szCs w:val="16"/>
              </w:rPr>
              <w:t>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6EE" w:rsidRPr="001C4C77" w:rsidRDefault="003806EE" w:rsidP="00FE39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781D2C" w:rsidRDefault="00787435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1D2C">
              <w:rPr>
                <w:rFonts w:ascii="Times New Roman" w:hAnsi="Times New Roman"/>
                <w:sz w:val="16"/>
                <w:szCs w:val="16"/>
              </w:rPr>
              <w:t>374 322,00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781D2C" w:rsidRDefault="00787435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1D2C">
              <w:rPr>
                <w:rFonts w:ascii="Times New Roman" w:hAnsi="Times New Roman"/>
                <w:sz w:val="16"/>
                <w:szCs w:val="16"/>
              </w:rPr>
              <w:t>1 645 933,00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06EE" w:rsidRPr="00781D2C" w:rsidRDefault="00787435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1D2C">
              <w:rPr>
                <w:rFonts w:ascii="Times New Roman" w:hAnsi="Times New Roman"/>
                <w:sz w:val="16"/>
                <w:szCs w:val="16"/>
              </w:rPr>
              <w:t>1 603 207,00</w:t>
            </w:r>
          </w:p>
        </w:tc>
      </w:tr>
      <w:tr w:rsidR="00D1740D" w:rsidRPr="001C4C77" w:rsidTr="00FE39C5">
        <w:trPr>
          <w:gridAfter w:val="1"/>
          <w:wAfter w:w="236" w:type="dxa"/>
          <w:trHeight w:val="7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40D" w:rsidRPr="005215E1" w:rsidRDefault="00D1740D" w:rsidP="007874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740D" w:rsidRDefault="00D1740D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566E0" w:rsidRPr="001C4C77" w:rsidRDefault="00F566E0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740D" w:rsidRDefault="00D1740D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566E0" w:rsidRPr="001C4C77" w:rsidRDefault="00F566E0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740D" w:rsidRDefault="00D1740D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566E0" w:rsidRPr="001C4C77" w:rsidRDefault="00F566E0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740D" w:rsidRDefault="00D1740D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566E0" w:rsidRPr="001C4C77" w:rsidRDefault="00F566E0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40D" w:rsidRDefault="00D1740D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1740D" w:rsidRPr="001C4C77" w:rsidRDefault="00D1740D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D1740D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566E0" w:rsidRPr="00781D2C" w:rsidRDefault="00F566E0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1D2C">
              <w:rPr>
                <w:rFonts w:ascii="Times New Roman" w:hAnsi="Times New Roman"/>
                <w:sz w:val="16"/>
                <w:szCs w:val="16"/>
              </w:rPr>
              <w:t>580 160,97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781D2C" w:rsidRDefault="00D1740D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40D" w:rsidRPr="00781D2C" w:rsidRDefault="00D1740D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6EE" w:rsidRPr="001C4C77" w:rsidTr="00FE39C5">
        <w:trPr>
          <w:gridAfter w:val="1"/>
          <w:wAfter w:w="236" w:type="dxa"/>
          <w:trHeight w:val="27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781D2C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781D2C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1D2C">
              <w:rPr>
                <w:rFonts w:ascii="Times New Roman" w:hAnsi="Times New Roman"/>
                <w:sz w:val="16"/>
                <w:szCs w:val="16"/>
              </w:rPr>
              <w:t>580 160,97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781D2C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781D2C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781D2C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40D" w:rsidRPr="001C4C77" w:rsidTr="00BA2339">
        <w:trPr>
          <w:gridAfter w:val="1"/>
          <w:wAfter w:w="236" w:type="dxa"/>
          <w:trHeight w:val="17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1C4C77" w:rsidRDefault="00F566E0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66E0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Pr="001C4C77" w:rsidRDefault="00F566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F566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F566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F566E0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6E0" w:rsidRPr="00781D2C" w:rsidRDefault="00F566E0" w:rsidP="00F566E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1D2C">
              <w:rPr>
                <w:rFonts w:ascii="Times New Roman" w:hAnsi="Times New Roman"/>
                <w:sz w:val="16"/>
                <w:szCs w:val="16"/>
              </w:rPr>
              <w:t>47 800,00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781D2C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40D" w:rsidRPr="00781D2C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6EE" w:rsidRPr="001C4C77" w:rsidTr="00F92AC9">
        <w:trPr>
          <w:gridAfter w:val="1"/>
          <w:wAfter w:w="236" w:type="dxa"/>
          <w:trHeight w:val="7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D2729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81D2C">
              <w:rPr>
                <w:rFonts w:ascii="Times New Roman" w:hAnsi="Times New Roman"/>
                <w:sz w:val="16"/>
                <w:szCs w:val="16"/>
              </w:rPr>
              <w:t>47 800</w:t>
            </w:r>
            <w:r w:rsidR="003806EE" w:rsidRPr="00781D2C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8D27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781D2C" w:rsidRPr="001C4C77" w:rsidTr="00D1740D">
        <w:trPr>
          <w:gridAfter w:val="1"/>
          <w:wAfter w:w="236" w:type="dxa"/>
          <w:trHeight w:val="7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D2C" w:rsidRPr="001C4C77" w:rsidRDefault="00781D2C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«Культура Новосибирской области»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D2C" w:rsidRPr="001C4C77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1D2C" w:rsidRPr="001C4C77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1D2C" w:rsidRPr="001C4C77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1D2C" w:rsidRPr="00781D2C" w:rsidRDefault="00781D2C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D2C" w:rsidRPr="001C4C77" w:rsidRDefault="00781D2C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C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81D2C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81D2C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81D2C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81D2C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81D2C" w:rsidRPr="00781D2C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479 600,00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C" w:rsidRPr="008D2729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1D2C" w:rsidRPr="008D2729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1740D" w:rsidRPr="001C4C77" w:rsidTr="00D1740D">
        <w:trPr>
          <w:gridAfter w:val="1"/>
          <w:wAfter w:w="236" w:type="dxa"/>
          <w:trHeight w:val="7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Default="00D1740D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40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Default="00F566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F566E0" w:rsidP="00F566E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F566E0" w:rsidP="00F566E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Default="00F566E0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E0" w:rsidRDefault="00F566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1740D" w:rsidRDefault="00F566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479 600,00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8D2729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8D2729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781D2C" w:rsidRPr="001C4C77" w:rsidTr="00D1740D">
        <w:trPr>
          <w:gridAfter w:val="1"/>
          <w:wAfter w:w="236" w:type="dxa"/>
          <w:trHeight w:val="7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D2C" w:rsidRDefault="00781D2C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D2C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1D2C" w:rsidRDefault="00781D2C" w:rsidP="00F566E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1D2C" w:rsidRDefault="00781D2C" w:rsidP="00F566E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1D2C" w:rsidRDefault="00781D2C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D2C" w:rsidRPr="001C4C77" w:rsidRDefault="00781D2C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C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81D2C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479 600,00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C" w:rsidRPr="008D2729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D2C" w:rsidRPr="008D2729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06EE" w:rsidRPr="001C4C77" w:rsidTr="00F92AC9">
        <w:trPr>
          <w:trHeight w:val="7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EE" w:rsidRPr="001C4C77" w:rsidRDefault="003806EE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6EE" w:rsidRPr="001C4C77" w:rsidRDefault="003806EE" w:rsidP="00F566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6EE" w:rsidRPr="001C4C77" w:rsidRDefault="003806EE" w:rsidP="00F566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3A10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3A1029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A1029">
              <w:rPr>
                <w:rFonts w:ascii="Times New Roman" w:hAnsi="Times New Roman"/>
                <w:b/>
                <w:sz w:val="16"/>
                <w:szCs w:val="16"/>
              </w:rPr>
              <w:t>126 526</w:t>
            </w:r>
            <w:r w:rsidR="00A44460" w:rsidRPr="003A1029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806EE" w:rsidRPr="003A1029" w:rsidRDefault="00A44460" w:rsidP="003A102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A1029">
              <w:rPr>
                <w:rFonts w:ascii="Times New Roman" w:hAnsi="Times New Roman"/>
                <w:b/>
                <w:sz w:val="16"/>
                <w:szCs w:val="16"/>
              </w:rPr>
              <w:t xml:space="preserve">260 </w:t>
            </w:r>
            <w:r w:rsidR="003A1029" w:rsidRPr="003A1029">
              <w:rPr>
                <w:rFonts w:ascii="Times New Roman" w:hAnsi="Times New Roman"/>
                <w:b/>
                <w:sz w:val="16"/>
                <w:szCs w:val="16"/>
              </w:rPr>
              <w:t>438</w:t>
            </w:r>
            <w:r w:rsidR="00AA6CF2" w:rsidRPr="003A1029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236" w:type="dxa"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806EE" w:rsidRPr="001C4C77" w:rsidTr="00F92AC9">
        <w:trPr>
          <w:trHeight w:val="7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EE" w:rsidRPr="001C4C77" w:rsidRDefault="003806EE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6EE" w:rsidRPr="001C4C77" w:rsidRDefault="003806EE" w:rsidP="00F566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6EE" w:rsidRPr="001C4C77" w:rsidRDefault="003806EE" w:rsidP="00F566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3A10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3A1029" w:rsidRDefault="00781D2C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A1029">
              <w:rPr>
                <w:rFonts w:ascii="Times New Roman" w:hAnsi="Times New Roman"/>
                <w:b/>
                <w:i/>
                <w:sz w:val="16"/>
                <w:szCs w:val="16"/>
              </w:rPr>
              <w:t>126 526</w:t>
            </w:r>
            <w:r w:rsidR="00AA6CF2" w:rsidRPr="003A1029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806EE" w:rsidRPr="003A1029" w:rsidRDefault="00A44460" w:rsidP="003A102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A1029">
              <w:rPr>
                <w:rFonts w:ascii="Times New Roman" w:hAnsi="Times New Roman"/>
                <w:b/>
                <w:i/>
                <w:sz w:val="16"/>
                <w:szCs w:val="16"/>
              </w:rPr>
              <w:t>260 </w:t>
            </w:r>
            <w:r w:rsidR="003A1029" w:rsidRPr="003A1029">
              <w:rPr>
                <w:rFonts w:ascii="Times New Roman" w:hAnsi="Times New Roman"/>
                <w:b/>
                <w:i/>
                <w:sz w:val="16"/>
                <w:szCs w:val="16"/>
              </w:rPr>
              <w:t>438</w:t>
            </w:r>
            <w:r w:rsidRPr="003A1029">
              <w:rPr>
                <w:rFonts w:ascii="Times New Roman" w:hAnsi="Times New Roman"/>
                <w:b/>
                <w:i/>
                <w:sz w:val="16"/>
                <w:szCs w:val="16"/>
              </w:rPr>
              <w:t>,</w:t>
            </w:r>
            <w:r w:rsidR="00AA6CF2" w:rsidRPr="003A1029">
              <w:rPr>
                <w:rFonts w:ascii="Times New Roman" w:hAnsi="Times New Roman"/>
                <w:b/>
                <w:i/>
                <w:sz w:val="16"/>
                <w:szCs w:val="16"/>
              </w:rPr>
              <w:t>00</w:t>
            </w:r>
          </w:p>
        </w:tc>
        <w:tc>
          <w:tcPr>
            <w:tcW w:w="236" w:type="dxa"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6EE" w:rsidRPr="001C4C77" w:rsidTr="003A1029">
        <w:trPr>
          <w:trHeight w:val="7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EE" w:rsidRPr="001C4C77" w:rsidRDefault="003806EE" w:rsidP="001C4C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6EE" w:rsidRPr="001C4C77" w:rsidRDefault="003806EE" w:rsidP="00F566E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6EE" w:rsidRPr="001C4C77" w:rsidRDefault="003806EE" w:rsidP="00F566E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6EE" w:rsidRPr="001C4C77" w:rsidRDefault="00BA2339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2339">
              <w:rPr>
                <w:rFonts w:ascii="Times New Roman" w:hAnsi="Times New Roman"/>
                <w:sz w:val="16"/>
                <w:szCs w:val="16"/>
              </w:rPr>
              <w:t>9990099990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3A10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3A1029" w:rsidRDefault="003A1029" w:rsidP="009D2A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1029">
              <w:rPr>
                <w:rFonts w:ascii="Times New Roman" w:hAnsi="Times New Roman"/>
                <w:sz w:val="16"/>
                <w:szCs w:val="16"/>
              </w:rPr>
              <w:t>12</w:t>
            </w:r>
            <w:r w:rsidR="009D2A79" w:rsidRPr="003A1029">
              <w:rPr>
                <w:rFonts w:ascii="Times New Roman" w:hAnsi="Times New Roman"/>
                <w:sz w:val="16"/>
                <w:szCs w:val="16"/>
              </w:rPr>
              <w:t xml:space="preserve">6 </w:t>
            </w:r>
            <w:r w:rsidRPr="003A1029">
              <w:rPr>
                <w:rFonts w:ascii="Times New Roman" w:hAnsi="Times New Roman"/>
                <w:sz w:val="16"/>
                <w:szCs w:val="16"/>
              </w:rPr>
              <w:t xml:space="preserve"> 526</w:t>
            </w:r>
            <w:r w:rsidR="00AA6CF2" w:rsidRPr="003A102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806EE" w:rsidRPr="003A1029" w:rsidRDefault="00A44460" w:rsidP="003A10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1029">
              <w:rPr>
                <w:rFonts w:ascii="Times New Roman" w:hAnsi="Times New Roman"/>
                <w:sz w:val="16"/>
                <w:szCs w:val="16"/>
              </w:rPr>
              <w:t>260</w:t>
            </w:r>
            <w:r w:rsidR="003A1029" w:rsidRPr="003A1029">
              <w:rPr>
                <w:rFonts w:ascii="Times New Roman" w:hAnsi="Times New Roman"/>
                <w:sz w:val="16"/>
                <w:szCs w:val="16"/>
              </w:rPr>
              <w:t> 438,</w:t>
            </w:r>
            <w:r w:rsidR="00AA6CF2" w:rsidRPr="003A1029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36" w:type="dxa"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40D" w:rsidRPr="001C4C77" w:rsidTr="003A1029">
        <w:trPr>
          <w:gridAfter w:val="1"/>
          <w:wAfter w:w="236" w:type="dxa"/>
          <w:trHeight w:val="8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Pr="001C4C77" w:rsidRDefault="00F566E0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Pr="003A1029" w:rsidRDefault="00F566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3A1029" w:rsidRDefault="00F566E0" w:rsidP="00F566E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3A1029" w:rsidRDefault="00F566E0" w:rsidP="00F566E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3A1029" w:rsidRDefault="00BA2339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2339">
              <w:rPr>
                <w:rFonts w:ascii="Times New Roman" w:hAnsi="Times New Roman"/>
                <w:sz w:val="16"/>
                <w:szCs w:val="16"/>
              </w:rPr>
              <w:t>9990099990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3A1029" w:rsidRDefault="00D1740D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3A1029" w:rsidRDefault="00D1740D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3A1029" w:rsidRDefault="00F566E0" w:rsidP="003A10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1029">
              <w:rPr>
                <w:rFonts w:ascii="Times New Roman" w:hAnsi="Times New Roman"/>
                <w:sz w:val="16"/>
                <w:szCs w:val="16"/>
              </w:rPr>
              <w:t>126  526,00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3A1029" w:rsidRDefault="00F566E0" w:rsidP="003A10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1029">
              <w:rPr>
                <w:rFonts w:ascii="Times New Roman" w:hAnsi="Times New Roman"/>
                <w:sz w:val="16"/>
                <w:szCs w:val="16"/>
              </w:rPr>
              <w:t>260 438,00</w:t>
            </w:r>
          </w:p>
        </w:tc>
      </w:tr>
      <w:tr w:rsidR="003806EE" w:rsidRPr="001C4C77" w:rsidTr="003A1029">
        <w:trPr>
          <w:gridAfter w:val="1"/>
          <w:wAfter w:w="236" w:type="dxa"/>
          <w:trHeight w:val="8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06EE" w:rsidRPr="003A10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1029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06EE" w:rsidRPr="003A1029" w:rsidRDefault="003806EE" w:rsidP="00F566E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102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06EE" w:rsidRPr="003A1029" w:rsidRDefault="003806EE" w:rsidP="00F566E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102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06EE" w:rsidRPr="003A1029" w:rsidRDefault="00BA2339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2339">
              <w:rPr>
                <w:rFonts w:ascii="Times New Roman" w:hAnsi="Times New Roman"/>
                <w:sz w:val="16"/>
                <w:szCs w:val="16"/>
              </w:rPr>
              <w:t>9990099990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6EE" w:rsidRPr="003A1029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1029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3A1029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3A1029" w:rsidRDefault="003A1029" w:rsidP="003A10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1029">
              <w:rPr>
                <w:rFonts w:ascii="Times New Roman" w:hAnsi="Times New Roman"/>
                <w:sz w:val="16"/>
                <w:szCs w:val="16"/>
              </w:rPr>
              <w:t>12</w:t>
            </w:r>
            <w:r w:rsidR="009D2A79" w:rsidRPr="003A1029">
              <w:rPr>
                <w:rFonts w:ascii="Times New Roman" w:hAnsi="Times New Roman"/>
                <w:sz w:val="16"/>
                <w:szCs w:val="16"/>
              </w:rPr>
              <w:t>6</w:t>
            </w:r>
            <w:r w:rsidRPr="003A1029">
              <w:rPr>
                <w:rFonts w:ascii="Times New Roman" w:hAnsi="Times New Roman"/>
                <w:sz w:val="16"/>
                <w:szCs w:val="16"/>
              </w:rPr>
              <w:t xml:space="preserve"> 526</w:t>
            </w:r>
            <w:r w:rsidR="00AA6CF2" w:rsidRPr="003A102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6EE" w:rsidRPr="003A1029" w:rsidRDefault="00A44460" w:rsidP="003A10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1029">
              <w:rPr>
                <w:rFonts w:ascii="Times New Roman" w:hAnsi="Times New Roman"/>
                <w:sz w:val="16"/>
                <w:szCs w:val="16"/>
              </w:rPr>
              <w:t xml:space="preserve">260 </w:t>
            </w:r>
            <w:r w:rsidR="003A1029" w:rsidRPr="003A1029">
              <w:rPr>
                <w:rFonts w:ascii="Times New Roman" w:hAnsi="Times New Roman"/>
                <w:sz w:val="16"/>
                <w:szCs w:val="16"/>
              </w:rPr>
              <w:t>438</w:t>
            </w:r>
            <w:r w:rsidR="00AA6CF2" w:rsidRPr="003A102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3806EE" w:rsidRPr="001C4C77" w:rsidTr="00F92AC9">
        <w:trPr>
          <w:gridAfter w:val="1"/>
          <w:wAfter w:w="236" w:type="dxa"/>
          <w:trHeight w:val="12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566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566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3A1029" w:rsidRDefault="003A1029" w:rsidP="00AA6C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A1029">
              <w:rPr>
                <w:rFonts w:ascii="Times New Roman" w:hAnsi="Times New Roman"/>
                <w:b/>
                <w:sz w:val="16"/>
                <w:szCs w:val="16"/>
              </w:rPr>
              <w:t>230 000</w:t>
            </w:r>
            <w:r w:rsidR="00A44460" w:rsidRPr="003A1029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3A1029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60 000,00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3A1029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60 000,00</w:t>
            </w:r>
          </w:p>
        </w:tc>
      </w:tr>
      <w:tr w:rsidR="003806EE" w:rsidRPr="001C4C77" w:rsidTr="00F92AC9">
        <w:trPr>
          <w:gridAfter w:val="1"/>
          <w:wAfter w:w="236" w:type="dxa"/>
          <w:trHeight w:val="20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566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566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C77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3A1029" w:rsidRDefault="003A1029" w:rsidP="00AA6CF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A1029">
              <w:rPr>
                <w:rFonts w:ascii="Times New Roman" w:hAnsi="Times New Roman"/>
                <w:b/>
                <w:i/>
                <w:sz w:val="16"/>
                <w:szCs w:val="16"/>
              </w:rPr>
              <w:t>230 000</w:t>
            </w:r>
            <w:r w:rsidR="00A44460" w:rsidRPr="003A1029">
              <w:rPr>
                <w:rFonts w:ascii="Times New Roman" w:hAnsi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3A1029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60 000,00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3A1029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60 000,00</w:t>
            </w:r>
          </w:p>
        </w:tc>
      </w:tr>
      <w:tr w:rsidR="003806EE" w:rsidRPr="001C4C77" w:rsidTr="00F92AC9">
        <w:trPr>
          <w:gridAfter w:val="1"/>
          <w:wAfter w:w="236" w:type="dxa"/>
          <w:trHeight w:val="14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A1029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566E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566E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3A1029" w:rsidRDefault="003A1029" w:rsidP="00AA6C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1029">
              <w:rPr>
                <w:rFonts w:ascii="Times New Roman" w:hAnsi="Times New Roman"/>
                <w:sz w:val="16"/>
                <w:szCs w:val="16"/>
              </w:rPr>
              <w:t>230 000</w:t>
            </w:r>
            <w:r w:rsidR="00A44460" w:rsidRPr="003A102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Pr="003A1029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3A1029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</w:tr>
      <w:tr w:rsidR="00D1740D" w:rsidRPr="001C4C77" w:rsidTr="00F92AC9">
        <w:trPr>
          <w:gridAfter w:val="1"/>
          <w:wAfter w:w="236" w:type="dxa"/>
          <w:trHeight w:val="14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D" w:rsidRDefault="00F566E0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66E0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40D" w:rsidRPr="001C4C77" w:rsidRDefault="00F566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F566E0" w:rsidP="00F566E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F566E0" w:rsidP="00F566E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40D" w:rsidRPr="001C4C77" w:rsidRDefault="00F566E0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40D" w:rsidRPr="001C4C77" w:rsidRDefault="00D1740D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Pr="003A1029" w:rsidRDefault="00F566E0" w:rsidP="00AA6C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1029">
              <w:rPr>
                <w:rFonts w:ascii="Times New Roman" w:hAnsi="Times New Roman"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D" w:rsidRDefault="00F566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40D" w:rsidRDefault="00F566E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</w:tr>
      <w:tr w:rsidR="003806EE" w:rsidRPr="001C4C77" w:rsidTr="00F92AC9">
        <w:trPr>
          <w:gridAfter w:val="1"/>
          <w:wAfter w:w="236" w:type="dxa"/>
          <w:trHeight w:val="19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6EE" w:rsidRPr="001C4C77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566E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F566E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EE" w:rsidRPr="001C4C77" w:rsidRDefault="003806EE" w:rsidP="0078743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4C77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60" w:rsidRPr="003A1029" w:rsidRDefault="00A44460" w:rsidP="00AA6C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06EE" w:rsidRPr="003A1029" w:rsidRDefault="003A1029" w:rsidP="00AA6C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A1029">
              <w:rPr>
                <w:rFonts w:ascii="Times New Roman" w:hAnsi="Times New Roman"/>
                <w:sz w:val="16"/>
                <w:szCs w:val="16"/>
              </w:rPr>
              <w:t>230 000</w:t>
            </w:r>
            <w:r w:rsidR="00A44460" w:rsidRPr="003A102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E" w:rsidRDefault="003806EE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10940" w:rsidRPr="003A1029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EE" w:rsidRPr="003A1029" w:rsidRDefault="00A1094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</w:tr>
    </w:tbl>
    <w:p w:rsidR="00A44460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E39C5" w:rsidRDefault="00FE39C5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E39C5" w:rsidRDefault="00FE39C5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E39C5" w:rsidRDefault="00FE39C5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E39C5" w:rsidRDefault="00FE39C5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E39C5" w:rsidRDefault="00FE39C5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550A2" w:rsidRDefault="007550A2" w:rsidP="004F292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lastRenderedPageBreak/>
        <w:t xml:space="preserve">                             Приложение № 7</w:t>
      </w:r>
    </w:p>
    <w:p w:rsidR="00B704CB" w:rsidRPr="001C4C77" w:rsidRDefault="00B704CB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к Проекту</w:t>
      </w:r>
      <w:r>
        <w:rPr>
          <w:rFonts w:ascii="Times New Roman" w:hAnsi="Times New Roman"/>
          <w:sz w:val="18"/>
          <w:szCs w:val="18"/>
        </w:rPr>
        <w:t xml:space="preserve"> решения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="00FE39C5">
        <w:rPr>
          <w:rFonts w:ascii="Times New Roman" w:hAnsi="Times New Roman"/>
          <w:sz w:val="18"/>
          <w:szCs w:val="18"/>
        </w:rPr>
        <w:t xml:space="preserve">   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Коченевского района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 w:rsidR="00FE39C5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1C4C77">
        <w:rPr>
          <w:rFonts w:ascii="Times New Roman" w:hAnsi="Times New Roman"/>
          <w:sz w:val="18"/>
          <w:szCs w:val="18"/>
        </w:rPr>
        <w:t xml:space="preserve">Новосибирской области на </w:t>
      </w:r>
      <w:r>
        <w:rPr>
          <w:rFonts w:ascii="Times New Roman" w:hAnsi="Times New Roman"/>
          <w:sz w:val="18"/>
          <w:szCs w:val="18"/>
        </w:rPr>
        <w:t>2020 год и плановый период 2021 и 2022</w:t>
      </w:r>
      <w:r w:rsidRPr="001C4C77">
        <w:rPr>
          <w:rFonts w:ascii="Times New Roman" w:hAnsi="Times New Roman"/>
          <w:sz w:val="18"/>
          <w:szCs w:val="18"/>
        </w:rPr>
        <w:t xml:space="preserve"> годы»</w:t>
      </w:r>
    </w:p>
    <w:p w:rsidR="001C4C77" w:rsidRPr="001C4C77" w:rsidRDefault="001C4C77" w:rsidP="004F307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  <w:r w:rsidRPr="001C4C77">
        <w:rPr>
          <w:rFonts w:ascii="Times New Roman" w:hAnsi="Times New Roman"/>
          <w:b/>
        </w:rPr>
        <w:t xml:space="preserve">Перечень публичных нормативных обязательств, подлежащих исполнению </w:t>
      </w:r>
      <w:r w:rsidR="00FB3CF5">
        <w:rPr>
          <w:rFonts w:ascii="Times New Roman" w:hAnsi="Times New Roman"/>
          <w:b/>
        </w:rPr>
        <w:t>за счет местного бюджета на 2020 год и плановый период 2021-2022</w:t>
      </w:r>
      <w:r w:rsidRPr="001C4C77">
        <w:rPr>
          <w:rFonts w:ascii="Times New Roman" w:hAnsi="Times New Roman"/>
          <w:b/>
        </w:rPr>
        <w:t xml:space="preserve"> годы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9"/>
        <w:gridCol w:w="567"/>
        <w:gridCol w:w="567"/>
        <w:gridCol w:w="1307"/>
        <w:gridCol w:w="617"/>
        <w:gridCol w:w="911"/>
        <w:gridCol w:w="851"/>
        <w:gridCol w:w="992"/>
      </w:tblGrid>
      <w:tr w:rsidR="001C4C77" w:rsidRPr="001C4C77" w:rsidTr="001C4C77">
        <w:trPr>
          <w:trHeight w:val="7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4C77" w:rsidRPr="001C4C77" w:rsidRDefault="000C738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  <w:r w:rsidR="001C4C77" w:rsidRPr="001C4C77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4C77" w:rsidRPr="001C4C77" w:rsidRDefault="000C7387" w:rsidP="004F3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  <w:r w:rsidR="001C4C77" w:rsidRPr="001C4C77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0C7387">
              <w:rPr>
                <w:rFonts w:ascii="Times New Roman" w:hAnsi="Times New Roman"/>
                <w:b/>
                <w:sz w:val="18"/>
                <w:szCs w:val="18"/>
              </w:rPr>
              <w:t>022</w:t>
            </w: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</w:tc>
      </w:tr>
      <w:tr w:rsidR="001C4C77" w:rsidRPr="001C4C77" w:rsidTr="001C4C7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797987" w:rsidRDefault="003311F4" w:rsidP="001C4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87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79798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4C77" w:rsidRPr="00797987" w:rsidRDefault="003311F4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987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79798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4C77" w:rsidRPr="00797987" w:rsidRDefault="003311F4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98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79798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1F4" w:rsidRPr="00797987" w:rsidRDefault="003311F4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987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1C4C77" w:rsidRPr="0079798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79798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1F4" w:rsidRPr="00797987" w:rsidRDefault="003311F4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987">
              <w:rPr>
                <w:rFonts w:ascii="Times New Roman" w:hAnsi="Times New Roman"/>
                <w:sz w:val="20"/>
                <w:szCs w:val="20"/>
              </w:rPr>
              <w:t>8800004910</w:t>
            </w:r>
          </w:p>
          <w:p w:rsidR="001C4C77" w:rsidRPr="0079798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F4" w:rsidRPr="00797987" w:rsidRDefault="003311F4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4C77" w:rsidRPr="00797987" w:rsidRDefault="003311F4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987">
              <w:rPr>
                <w:rFonts w:ascii="Times New Roman" w:hAnsi="Times New Roman"/>
                <w:sz w:val="20"/>
                <w:szCs w:val="20"/>
              </w:rPr>
              <w:t>310</w:t>
            </w:r>
            <w:r w:rsidR="001C4C77" w:rsidRPr="007979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C4C77" w:rsidRPr="0079798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52EEF" w:rsidRDefault="00452EEF" w:rsidP="001C4C7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C7387" w:rsidRDefault="000C7387" w:rsidP="001C4C77">
      <w:pPr>
        <w:spacing w:after="0" w:line="240" w:lineRule="auto"/>
        <w:rPr>
          <w:rFonts w:ascii="Times New Roman" w:hAnsi="Times New Roman"/>
        </w:rPr>
      </w:pPr>
    </w:p>
    <w:p w:rsidR="00B704CB" w:rsidRDefault="00B704CB" w:rsidP="001C4C77">
      <w:pPr>
        <w:spacing w:after="0" w:line="240" w:lineRule="auto"/>
        <w:rPr>
          <w:rFonts w:ascii="Times New Roman" w:hAnsi="Times New Roman"/>
        </w:rPr>
      </w:pPr>
    </w:p>
    <w:p w:rsidR="001004DC" w:rsidRPr="001C4C77" w:rsidRDefault="001004DC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1004DC">
        <w:rPr>
          <w:rFonts w:ascii="Times New Roman" w:hAnsi="Times New Roman"/>
          <w:sz w:val="18"/>
          <w:szCs w:val="18"/>
        </w:rPr>
        <w:t xml:space="preserve">                             </w:t>
      </w:r>
    </w:p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lastRenderedPageBreak/>
        <w:t xml:space="preserve">                       </w:t>
      </w:r>
      <w:r w:rsidR="00FC03A9">
        <w:rPr>
          <w:rFonts w:ascii="Times New Roman" w:hAnsi="Times New Roman"/>
          <w:sz w:val="18"/>
          <w:szCs w:val="18"/>
        </w:rPr>
        <w:t>Приложение № 8</w:t>
      </w:r>
    </w:p>
    <w:p w:rsidR="00B704CB" w:rsidRPr="001C4C77" w:rsidRDefault="00B704CB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к Проекту</w:t>
      </w:r>
      <w:r>
        <w:rPr>
          <w:rFonts w:ascii="Times New Roman" w:hAnsi="Times New Roman"/>
          <w:sz w:val="18"/>
          <w:szCs w:val="18"/>
        </w:rPr>
        <w:t xml:space="preserve"> решения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</w:t>
      </w:r>
      <w:r w:rsidR="00FE39C5">
        <w:rPr>
          <w:rFonts w:ascii="Times New Roman" w:hAnsi="Times New Roman"/>
          <w:sz w:val="18"/>
          <w:szCs w:val="18"/>
        </w:rPr>
        <w:t xml:space="preserve">    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Коченевского района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="00FE39C5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1C4C77">
        <w:rPr>
          <w:rFonts w:ascii="Times New Roman" w:hAnsi="Times New Roman"/>
          <w:sz w:val="18"/>
          <w:szCs w:val="18"/>
        </w:rPr>
        <w:t xml:space="preserve">Новосибирской области на </w:t>
      </w:r>
      <w:r>
        <w:rPr>
          <w:rFonts w:ascii="Times New Roman" w:hAnsi="Times New Roman"/>
          <w:sz w:val="18"/>
          <w:szCs w:val="18"/>
        </w:rPr>
        <w:t>2020 год и плановый период 2021 и 2022</w:t>
      </w:r>
      <w:r w:rsidRPr="001C4C77">
        <w:rPr>
          <w:rFonts w:ascii="Times New Roman" w:hAnsi="Times New Roman"/>
          <w:sz w:val="18"/>
          <w:szCs w:val="18"/>
        </w:rPr>
        <w:t xml:space="preserve"> годы»</w:t>
      </w:r>
    </w:p>
    <w:p w:rsidR="001C4C77" w:rsidRPr="001C4C77" w:rsidRDefault="001C4C77" w:rsidP="004F307E">
      <w:pPr>
        <w:spacing w:after="0" w:line="240" w:lineRule="auto"/>
        <w:jc w:val="right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  <w:r w:rsidRPr="001C4C77">
        <w:rPr>
          <w:rFonts w:ascii="Times New Roman" w:hAnsi="Times New Roman"/>
          <w:b/>
        </w:rPr>
        <w:t>Источники финансирования дефицита  местного бюджета Новомихайловского сельсовета Коченевского райо</w:t>
      </w:r>
      <w:r w:rsidR="00F553D0">
        <w:rPr>
          <w:rFonts w:ascii="Times New Roman" w:hAnsi="Times New Roman"/>
          <w:b/>
        </w:rPr>
        <w:t xml:space="preserve">на Новосибирской области </w:t>
      </w:r>
      <w:r w:rsidR="00580C01">
        <w:rPr>
          <w:rFonts w:ascii="Times New Roman" w:hAnsi="Times New Roman"/>
          <w:b/>
        </w:rPr>
        <w:t>на 20</w:t>
      </w:r>
      <w:r w:rsidR="00785A64">
        <w:rPr>
          <w:rFonts w:ascii="Times New Roman" w:hAnsi="Times New Roman"/>
          <w:b/>
        </w:rPr>
        <w:t>20</w:t>
      </w:r>
      <w:r w:rsidRPr="001C4C77">
        <w:rPr>
          <w:rFonts w:ascii="Times New Roman" w:hAnsi="Times New Roman"/>
          <w:b/>
        </w:rPr>
        <w:t xml:space="preserve"> год</w:t>
      </w:r>
    </w:p>
    <w:p w:rsidR="001C4C77" w:rsidRPr="001C4C77" w:rsidRDefault="00785A64" w:rsidP="001C4C7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и плановый период 2021</w:t>
      </w:r>
      <w:r w:rsidR="001C4C77" w:rsidRPr="001C4C77">
        <w:rPr>
          <w:rFonts w:ascii="Times New Roman" w:hAnsi="Times New Roman"/>
          <w:b/>
        </w:rPr>
        <w:t>-20</w:t>
      </w:r>
      <w:r w:rsidR="00F553D0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2</w:t>
      </w:r>
      <w:r w:rsidR="001C4C77" w:rsidRPr="001C4C77">
        <w:rPr>
          <w:rFonts w:ascii="Times New Roman" w:hAnsi="Times New Roman"/>
          <w:b/>
        </w:rPr>
        <w:t xml:space="preserve">гг. 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5244"/>
        <w:gridCol w:w="1276"/>
        <w:gridCol w:w="1134"/>
        <w:gridCol w:w="1134"/>
      </w:tblGrid>
      <w:tr w:rsidR="001C4C77" w:rsidRPr="001C4C77" w:rsidTr="00B719F3">
        <w:trPr>
          <w:trHeight w:val="843"/>
        </w:trPr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27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4C77" w:rsidRPr="00B8271A" w:rsidRDefault="00785A64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  <w:r w:rsidR="001C4C77" w:rsidRPr="00B8271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4C77" w:rsidRPr="00B8271A" w:rsidRDefault="00785A64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  <w:r w:rsidR="001C4C77" w:rsidRPr="00B8271A">
              <w:rPr>
                <w:rFonts w:ascii="Times New Roman" w:hAnsi="Times New Roman"/>
                <w:sz w:val="16"/>
                <w:szCs w:val="16"/>
              </w:rPr>
              <w:t>г</w:t>
            </w:r>
          </w:p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4C77" w:rsidRPr="00B8271A" w:rsidRDefault="00BC4543" w:rsidP="00B827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202</w:t>
            </w:r>
            <w:r w:rsidR="00785A64">
              <w:rPr>
                <w:rFonts w:ascii="Times New Roman" w:hAnsi="Times New Roman"/>
                <w:sz w:val="16"/>
                <w:szCs w:val="16"/>
              </w:rPr>
              <w:t>2</w:t>
            </w:r>
            <w:r w:rsidR="001C4C77" w:rsidRPr="00B8271A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01 00 00 00 00 0000 000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Источники внутреннего финансирования дефицита местного бюджета администрации Новомихайловского сельсовета, в том числе</w:t>
            </w:r>
          </w:p>
        </w:tc>
        <w:tc>
          <w:tcPr>
            <w:tcW w:w="127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01 03 00 00 00 0000 000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01 03 00 00 00 0000 700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01 03 00 00 10 0000 710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01 03 00 00 00 0000 800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01 03 00 00 10 0000 810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01 05 00 00 00 0000 000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01 05 00 00 00 0000 500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276" w:type="dxa"/>
            <w:shd w:val="clear" w:color="auto" w:fill="auto"/>
          </w:tcPr>
          <w:p w:rsidR="001C4C77" w:rsidRPr="00CB71CA" w:rsidRDefault="001C4C77" w:rsidP="00CB71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14 608 304,</w:t>
            </w: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1C4C77" w:rsidP="00BC45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5 061 050</w:t>
            </w: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5 208 760,00</w:t>
            </w:r>
          </w:p>
        </w:tc>
      </w:tr>
      <w:tr w:rsidR="001C4C77" w:rsidRPr="001C4C77" w:rsidTr="00B719F3">
        <w:trPr>
          <w:trHeight w:val="223"/>
        </w:trPr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01 05 02 00 00 0000 500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1276" w:type="dxa"/>
            <w:shd w:val="clear" w:color="auto" w:fill="auto"/>
          </w:tcPr>
          <w:p w:rsidR="001C4C77" w:rsidRPr="00CB71CA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14 608 304,00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5 061 050,00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5 208 760,00</w:t>
            </w: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01 05 02 01 00 0000 510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бюджета</w:t>
            </w:r>
          </w:p>
        </w:tc>
        <w:tc>
          <w:tcPr>
            <w:tcW w:w="1276" w:type="dxa"/>
            <w:shd w:val="clear" w:color="auto" w:fill="auto"/>
          </w:tcPr>
          <w:p w:rsidR="001C4C77" w:rsidRPr="00CB71CA" w:rsidRDefault="001C4C77" w:rsidP="006235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14 608 304,00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5 061 050,00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5 208 760,00</w:t>
            </w: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01 05 02 01 10 0000 510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shd w:val="clear" w:color="auto" w:fill="auto"/>
          </w:tcPr>
          <w:p w:rsidR="001C4C77" w:rsidRPr="00CB71CA" w:rsidRDefault="001C4C77" w:rsidP="006235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14 608 304,00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5 061 050,00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5 208 760,00</w:t>
            </w: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01 05 00 00 00 0000 600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76" w:type="dxa"/>
            <w:shd w:val="clear" w:color="auto" w:fill="auto"/>
          </w:tcPr>
          <w:p w:rsidR="001C4C77" w:rsidRPr="00CB71CA" w:rsidRDefault="00CB71CA" w:rsidP="006235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14 608 304,00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CB71CA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5 061 050,00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CB71C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5 208 760,00</w:t>
            </w: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01 05 02 00 00 0000 600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</w:tcPr>
          <w:p w:rsidR="001C4C77" w:rsidRPr="00CB71CA" w:rsidRDefault="00CB71CA" w:rsidP="006235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14 608 304,00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CB71CA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5 061 050,00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CB71C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5 208 760,00</w:t>
            </w: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01 05 02 01 00 0000 610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shd w:val="clear" w:color="auto" w:fill="auto"/>
          </w:tcPr>
          <w:p w:rsidR="001C4C77" w:rsidRPr="00CB71CA" w:rsidRDefault="00CB71CA" w:rsidP="006235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14 608 304,00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CB71CA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5 061 050,00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CB71C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5 208 760,00</w:t>
            </w: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01 05 02 01 10 0000 610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shd w:val="clear" w:color="auto" w:fill="auto"/>
          </w:tcPr>
          <w:p w:rsidR="001C4C77" w:rsidRPr="00CB71CA" w:rsidRDefault="00CB71CA" w:rsidP="006235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14 608 304,00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CB71CA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5 061 050,00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CB71CA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5 208 76</w:t>
            </w:r>
            <w:r w:rsidR="00B8271A" w:rsidRPr="00CB71CA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</w:tbl>
    <w:p w:rsidR="001C4C77" w:rsidRPr="001C4C77" w:rsidRDefault="001C4C77" w:rsidP="001C4C77">
      <w:pPr>
        <w:spacing w:after="0" w:line="240" w:lineRule="auto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866041" w:rsidRDefault="00866041" w:rsidP="001C4C77">
      <w:pPr>
        <w:spacing w:after="0" w:line="240" w:lineRule="auto"/>
        <w:rPr>
          <w:rFonts w:ascii="Times New Roman" w:hAnsi="Times New Roman"/>
        </w:rPr>
      </w:pPr>
    </w:p>
    <w:p w:rsidR="003A1029" w:rsidRDefault="003A1029" w:rsidP="001C4C77">
      <w:pPr>
        <w:spacing w:after="0" w:line="240" w:lineRule="auto"/>
        <w:rPr>
          <w:rFonts w:ascii="Times New Roman" w:hAnsi="Times New Roman"/>
        </w:rPr>
      </w:pPr>
    </w:p>
    <w:p w:rsidR="0062357D" w:rsidRPr="001C4C77" w:rsidRDefault="0062357D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="00FC03A9">
        <w:rPr>
          <w:rFonts w:ascii="Times New Roman" w:hAnsi="Times New Roman"/>
          <w:sz w:val="18"/>
          <w:szCs w:val="18"/>
        </w:rPr>
        <w:t>Приложение № 9</w:t>
      </w:r>
    </w:p>
    <w:p w:rsidR="00B704CB" w:rsidRPr="001C4C77" w:rsidRDefault="00B704CB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к Проекту</w:t>
      </w:r>
      <w:r>
        <w:rPr>
          <w:rFonts w:ascii="Times New Roman" w:hAnsi="Times New Roman"/>
          <w:sz w:val="18"/>
          <w:szCs w:val="18"/>
        </w:rPr>
        <w:t xml:space="preserve"> решения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="00FE39C5">
        <w:rPr>
          <w:rFonts w:ascii="Times New Roman" w:hAnsi="Times New Roman"/>
          <w:sz w:val="18"/>
          <w:szCs w:val="18"/>
        </w:rPr>
        <w:t xml:space="preserve">         </w:t>
      </w:r>
      <w:r>
        <w:rPr>
          <w:rFonts w:ascii="Times New Roman" w:hAnsi="Times New Roman"/>
          <w:sz w:val="18"/>
          <w:szCs w:val="18"/>
        </w:rPr>
        <w:t xml:space="preserve">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Коченевского района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="00FE39C5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1C4C77">
        <w:rPr>
          <w:rFonts w:ascii="Times New Roman" w:hAnsi="Times New Roman"/>
          <w:sz w:val="18"/>
          <w:szCs w:val="18"/>
        </w:rPr>
        <w:t xml:space="preserve">Новосибирской области на </w:t>
      </w:r>
      <w:r>
        <w:rPr>
          <w:rFonts w:ascii="Times New Roman" w:hAnsi="Times New Roman"/>
          <w:sz w:val="18"/>
          <w:szCs w:val="18"/>
        </w:rPr>
        <w:t>2020 год и плановый период 2021 и 2022</w:t>
      </w:r>
      <w:r w:rsidRPr="001C4C77">
        <w:rPr>
          <w:rFonts w:ascii="Times New Roman" w:hAnsi="Times New Roman"/>
          <w:sz w:val="18"/>
          <w:szCs w:val="18"/>
        </w:rPr>
        <w:t xml:space="preserve"> годы»</w:t>
      </w: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Default="00866041" w:rsidP="0086604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797987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Таблица №1</w:t>
      </w:r>
    </w:p>
    <w:p w:rsidR="00866041" w:rsidRDefault="00866041" w:rsidP="0086604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66041" w:rsidRDefault="00866041" w:rsidP="0086604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66041" w:rsidRPr="00866041" w:rsidRDefault="00866041" w:rsidP="0086604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  <w:r w:rsidRPr="001C4C77">
        <w:rPr>
          <w:rFonts w:ascii="Times New Roman" w:hAnsi="Times New Roman"/>
          <w:b/>
        </w:rPr>
        <w:t>Программа муниципального внутреннего заимствования Новомихайловского сельсовета Коченевского район</w:t>
      </w:r>
      <w:r w:rsidR="00FB3CF5">
        <w:rPr>
          <w:rFonts w:ascii="Times New Roman" w:hAnsi="Times New Roman"/>
          <w:b/>
        </w:rPr>
        <w:t>а  Новосибирской области на 2020</w:t>
      </w:r>
      <w:r w:rsidRPr="001C4C77">
        <w:rPr>
          <w:rFonts w:ascii="Times New Roman" w:hAnsi="Times New Roman"/>
          <w:b/>
        </w:rPr>
        <w:t xml:space="preserve"> год 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90"/>
        <w:gridCol w:w="2835"/>
      </w:tblGrid>
      <w:tr w:rsidR="001C4C77" w:rsidRPr="001C4C77" w:rsidTr="001C4C77">
        <w:tc>
          <w:tcPr>
            <w:tcW w:w="5148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Объем привлечения</w:t>
            </w:r>
          </w:p>
        </w:tc>
        <w:tc>
          <w:tcPr>
            <w:tcW w:w="2835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Объем средств, направляемых на погашение</w:t>
            </w:r>
          </w:p>
        </w:tc>
      </w:tr>
      <w:tr w:rsidR="001C4C77" w:rsidRPr="001C4C77" w:rsidTr="001C4C77">
        <w:tc>
          <w:tcPr>
            <w:tcW w:w="5148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Муниципальные внутренние заимствования</w:t>
            </w:r>
          </w:p>
        </w:tc>
        <w:tc>
          <w:tcPr>
            <w:tcW w:w="219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4C77" w:rsidRPr="001C4C77" w:rsidTr="001C4C77">
        <w:tc>
          <w:tcPr>
            <w:tcW w:w="10173" w:type="dxa"/>
            <w:gridSpan w:val="3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1C4C77" w:rsidRPr="001C4C77" w:rsidTr="001C4C77">
        <w:tc>
          <w:tcPr>
            <w:tcW w:w="5148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219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C4C77" w:rsidRPr="001C4C77" w:rsidTr="001C4C77">
        <w:tc>
          <w:tcPr>
            <w:tcW w:w="5148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Кредиты, привлекаемые от кредитных организаций</w:t>
            </w:r>
          </w:p>
        </w:tc>
        <w:tc>
          <w:tcPr>
            <w:tcW w:w="219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C4C77" w:rsidRPr="001C4C77" w:rsidTr="001C4C77">
        <w:tc>
          <w:tcPr>
            <w:tcW w:w="5148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19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1C4C77" w:rsidRPr="001C4C77" w:rsidRDefault="001C4C77" w:rsidP="001C4C77">
      <w:pPr>
        <w:spacing w:after="0" w:line="240" w:lineRule="auto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1C4C77" w:rsidRDefault="00866041" w:rsidP="00866041">
      <w:pPr>
        <w:tabs>
          <w:tab w:val="left" w:pos="921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>Таблица № 2</w:t>
      </w: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  <w:r w:rsidRPr="001C4C77">
        <w:rPr>
          <w:rFonts w:ascii="Times New Roman" w:hAnsi="Times New Roman"/>
          <w:b/>
        </w:rPr>
        <w:t>Программа муниципального внутреннего заимствований Новомихайловского сельсовета Коченевского район</w:t>
      </w:r>
      <w:r w:rsidR="00FB3CF5">
        <w:rPr>
          <w:rFonts w:ascii="Times New Roman" w:hAnsi="Times New Roman"/>
          <w:b/>
        </w:rPr>
        <w:t>а  Новосибирской области на 2021-2022</w:t>
      </w:r>
      <w:r w:rsidRPr="001C4C77">
        <w:rPr>
          <w:rFonts w:ascii="Times New Roman" w:hAnsi="Times New Roman"/>
          <w:b/>
        </w:rPr>
        <w:t xml:space="preserve">годы  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1C4C77" w:rsidRPr="001C4C77" w:rsidRDefault="00866041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тыс. руб.</w:t>
      </w:r>
      <w:r w:rsidR="001C4C77" w:rsidRPr="001C4C77">
        <w:rPr>
          <w:rFonts w:ascii="Times New Roman" w:hAnsi="Times New Roman"/>
          <w:sz w:val="18"/>
          <w:szCs w:val="18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93"/>
        <w:gridCol w:w="1417"/>
        <w:gridCol w:w="1560"/>
        <w:gridCol w:w="1417"/>
        <w:gridCol w:w="1559"/>
      </w:tblGrid>
      <w:tr w:rsidR="001C4C77" w:rsidRPr="001C4C77" w:rsidTr="001C4C77">
        <w:trPr>
          <w:trHeight w:val="37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FB3CF5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  <w:r w:rsidR="001C4C77" w:rsidRPr="001C4C77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FB3CF5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  <w:r w:rsidR="001C4C77" w:rsidRPr="001C4C77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1C4C77" w:rsidRPr="001C4C77" w:rsidTr="001C4C77">
        <w:trPr>
          <w:trHeight w:val="31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Объем привлечения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Объем средств, направляемых на погашение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Объем привлечения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Объем средств, направляемых на погашение</w:t>
            </w:r>
          </w:p>
        </w:tc>
      </w:tr>
      <w:tr w:rsidR="001C4C77" w:rsidRPr="001C4C77" w:rsidTr="001C4C77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Муниципальные внутренние заимствования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C4C77" w:rsidRPr="001C4C77" w:rsidTr="001C4C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C4C77" w:rsidRPr="001C4C77" w:rsidTr="001C4C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Кредиты, привлекаемые от кредитных 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C4C77" w:rsidRPr="001C4C77" w:rsidTr="001C4C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 xml:space="preserve">Кредиты, привлекаемые от других </w:t>
            </w:r>
          </w:p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 xml:space="preserve">бюджетов бюджетной системы </w:t>
            </w:r>
          </w:p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1C4C77" w:rsidRPr="001C4C77" w:rsidRDefault="001C4C77" w:rsidP="001C4C77">
      <w:pPr>
        <w:spacing w:after="0" w:line="240" w:lineRule="auto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866041" w:rsidRDefault="00866041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6041" w:rsidRDefault="00866041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E4910" w:rsidRPr="001C4C77" w:rsidRDefault="00FE4910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FC03A9">
        <w:rPr>
          <w:rFonts w:ascii="Times New Roman" w:hAnsi="Times New Roman"/>
          <w:sz w:val="18"/>
          <w:szCs w:val="18"/>
        </w:rPr>
        <w:t>Приложение № 10</w:t>
      </w:r>
    </w:p>
    <w:p w:rsidR="00B704CB" w:rsidRPr="001C4C77" w:rsidRDefault="00B704CB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к Проекту</w:t>
      </w:r>
      <w:r>
        <w:rPr>
          <w:rFonts w:ascii="Times New Roman" w:hAnsi="Times New Roman"/>
          <w:sz w:val="18"/>
          <w:szCs w:val="18"/>
        </w:rPr>
        <w:t xml:space="preserve"> решения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</w:t>
      </w:r>
      <w:r w:rsidR="00FE39C5">
        <w:rPr>
          <w:rFonts w:ascii="Times New Roman" w:hAnsi="Times New Roman"/>
          <w:sz w:val="18"/>
          <w:szCs w:val="18"/>
        </w:rPr>
        <w:t xml:space="preserve">         </w:t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Коченевского района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 w:rsidR="00FE39C5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1C4C77">
        <w:rPr>
          <w:rFonts w:ascii="Times New Roman" w:hAnsi="Times New Roman"/>
          <w:sz w:val="18"/>
          <w:szCs w:val="18"/>
        </w:rPr>
        <w:t xml:space="preserve">Новосибирской области на </w:t>
      </w:r>
      <w:r>
        <w:rPr>
          <w:rFonts w:ascii="Times New Roman" w:hAnsi="Times New Roman"/>
          <w:sz w:val="18"/>
          <w:szCs w:val="18"/>
        </w:rPr>
        <w:t>2020 год и плановый период 2021 и 2022</w:t>
      </w:r>
      <w:r w:rsidRPr="001C4C77">
        <w:rPr>
          <w:rFonts w:ascii="Times New Roman" w:hAnsi="Times New Roman"/>
          <w:sz w:val="18"/>
          <w:szCs w:val="18"/>
        </w:rPr>
        <w:t xml:space="preserve"> годы»</w:t>
      </w:r>
    </w:p>
    <w:p w:rsidR="002E768C" w:rsidRPr="001C4C77" w:rsidRDefault="002E768C" w:rsidP="002E768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2E768C">
      <w:pPr>
        <w:spacing w:after="0" w:line="240" w:lineRule="auto"/>
        <w:jc w:val="right"/>
        <w:rPr>
          <w:rFonts w:ascii="Times New Roman" w:hAnsi="Times New Roman"/>
          <w:b/>
        </w:rPr>
      </w:pPr>
      <w:r w:rsidRPr="001C4C77">
        <w:rPr>
          <w:rFonts w:ascii="Times New Roman" w:hAnsi="Times New Roman"/>
          <w:b/>
        </w:rPr>
        <w:t>Программа муниципальных  гарантий Новомихайловского сельсовета Коченевского района Новосибирской обла</w:t>
      </w:r>
      <w:r w:rsidR="00FB3CF5">
        <w:rPr>
          <w:rFonts w:ascii="Times New Roman" w:hAnsi="Times New Roman"/>
          <w:b/>
        </w:rPr>
        <w:t>сти на 2020 год и плановый период 2021-2022</w:t>
      </w:r>
      <w:r w:rsidRPr="001C4C77">
        <w:rPr>
          <w:rFonts w:ascii="Times New Roman" w:hAnsi="Times New Roman"/>
          <w:b/>
        </w:rPr>
        <w:t>гг.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C4C77" w:rsidRPr="001C4C77" w:rsidRDefault="001C4C77" w:rsidP="001C4C77">
      <w:pPr>
        <w:numPr>
          <w:ilvl w:val="0"/>
          <w:numId w:val="16"/>
        </w:numPr>
        <w:tabs>
          <w:tab w:val="clear" w:pos="720"/>
          <w:tab w:val="num" w:pos="0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1C4C77">
        <w:rPr>
          <w:rFonts w:ascii="Times New Roman" w:hAnsi="Times New Roman"/>
          <w:sz w:val="20"/>
          <w:szCs w:val="20"/>
        </w:rPr>
        <w:t>Перечень предоставляемых муниципальных  гарантий Новомихайловского сельсовета Коченевского рай</w:t>
      </w:r>
      <w:r w:rsidR="008F168B">
        <w:rPr>
          <w:rFonts w:ascii="Times New Roman" w:hAnsi="Times New Roman"/>
          <w:sz w:val="20"/>
          <w:szCs w:val="20"/>
        </w:rPr>
        <w:t>она Новосибирской области</w:t>
      </w:r>
      <w:r w:rsidR="00F553D0">
        <w:rPr>
          <w:rFonts w:ascii="Times New Roman" w:hAnsi="Times New Roman"/>
          <w:sz w:val="20"/>
          <w:szCs w:val="20"/>
        </w:rPr>
        <w:t xml:space="preserve"> </w:t>
      </w:r>
      <w:r w:rsidR="00FB3CF5">
        <w:rPr>
          <w:rFonts w:ascii="Times New Roman" w:hAnsi="Times New Roman"/>
          <w:sz w:val="20"/>
          <w:szCs w:val="20"/>
        </w:rPr>
        <w:t>в 2020</w:t>
      </w:r>
      <w:r w:rsidRPr="001C4C77">
        <w:rPr>
          <w:rFonts w:ascii="Times New Roman" w:hAnsi="Times New Roman"/>
          <w:sz w:val="20"/>
          <w:szCs w:val="20"/>
        </w:rPr>
        <w:t xml:space="preserve"> году </w:t>
      </w: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4C7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9938ED">
        <w:rPr>
          <w:rFonts w:ascii="Times New Roman" w:hAnsi="Times New Roman"/>
          <w:sz w:val="20"/>
          <w:szCs w:val="20"/>
        </w:rPr>
        <w:t xml:space="preserve">                       </w:t>
      </w:r>
      <w:r w:rsidRPr="001C4C77">
        <w:rPr>
          <w:rFonts w:ascii="Times New Roman" w:hAnsi="Times New Roman"/>
          <w:sz w:val="20"/>
          <w:szCs w:val="20"/>
        </w:rPr>
        <w:t xml:space="preserve">      Таблица №</w:t>
      </w:r>
      <w:r w:rsidR="009938ED">
        <w:rPr>
          <w:rFonts w:ascii="Times New Roman" w:hAnsi="Times New Roman"/>
          <w:sz w:val="20"/>
          <w:szCs w:val="20"/>
        </w:rPr>
        <w:t xml:space="preserve"> </w:t>
      </w:r>
      <w:r w:rsidRPr="001C4C77">
        <w:rPr>
          <w:rFonts w:ascii="Times New Roman" w:hAnsi="Times New Roman"/>
          <w:sz w:val="20"/>
          <w:szCs w:val="20"/>
        </w:rPr>
        <w:t>1</w:t>
      </w: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93"/>
        <w:gridCol w:w="1297"/>
        <w:gridCol w:w="1614"/>
        <w:gridCol w:w="1477"/>
        <w:gridCol w:w="1392"/>
        <w:gridCol w:w="1970"/>
      </w:tblGrid>
      <w:tr w:rsidR="001C4C77" w:rsidRPr="001C4C77" w:rsidTr="001C4C77">
        <w:tc>
          <w:tcPr>
            <w:tcW w:w="648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№ п\п</w:t>
            </w:r>
          </w:p>
        </w:tc>
        <w:tc>
          <w:tcPr>
            <w:tcW w:w="180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1303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Общий объем</w:t>
            </w: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гарантий,</w:t>
            </w: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62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440" w:type="dxa"/>
            <w:shd w:val="clear" w:color="auto" w:fill="auto"/>
          </w:tcPr>
          <w:p w:rsidR="001C4C77" w:rsidRPr="00FB3CF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CF5">
              <w:rPr>
                <w:rFonts w:ascii="Times New Roman" w:hAnsi="Times New Roman"/>
                <w:sz w:val="18"/>
                <w:szCs w:val="18"/>
              </w:rPr>
              <w:t>Сумма гарантирования,</w:t>
            </w:r>
          </w:p>
          <w:p w:rsidR="001C4C77" w:rsidRPr="00FB3CF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CF5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397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права</w:t>
            </w: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регрессного требования</w:t>
            </w:r>
          </w:p>
        </w:tc>
        <w:tc>
          <w:tcPr>
            <w:tcW w:w="198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1C4C77" w:rsidRPr="001C4C77" w:rsidTr="001C4C77">
        <w:tc>
          <w:tcPr>
            <w:tcW w:w="648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3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1C4C77" w:rsidRPr="00FB3CF5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CF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97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C4C77" w:rsidRPr="001C4C77" w:rsidTr="001C4C77">
        <w:tc>
          <w:tcPr>
            <w:tcW w:w="648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C4C77" w:rsidRPr="001C4C77" w:rsidRDefault="003311F4" w:rsidP="00331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1C4C77" w:rsidRPr="001C4C77" w:rsidRDefault="003311F4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1C4C77" w:rsidRPr="001C4C77" w:rsidRDefault="003311F4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C4C77" w:rsidRPr="00FB3CF5" w:rsidRDefault="003311F4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97" w:type="dxa"/>
            <w:shd w:val="clear" w:color="auto" w:fill="auto"/>
          </w:tcPr>
          <w:p w:rsidR="001C4C77" w:rsidRPr="001C4C77" w:rsidRDefault="003311F4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1C4C77" w:rsidRPr="001C4C77" w:rsidRDefault="003311F4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1C4C77">
        <w:rPr>
          <w:rFonts w:ascii="Times New Roman" w:hAnsi="Times New Roman"/>
          <w:sz w:val="20"/>
          <w:szCs w:val="20"/>
        </w:rPr>
        <w:t>Общий объем бюджетных ассигнований, предусмотренных на исполнение муниципальных гарантий Новомихайловского сельсовета по возможным гарантийным случа</w:t>
      </w:r>
      <w:r w:rsidR="00FB3CF5">
        <w:rPr>
          <w:rFonts w:ascii="Times New Roman" w:hAnsi="Times New Roman"/>
          <w:sz w:val="20"/>
          <w:szCs w:val="20"/>
        </w:rPr>
        <w:t>ям, в 2020</w:t>
      </w:r>
      <w:r w:rsidRPr="001C4C77">
        <w:rPr>
          <w:rFonts w:ascii="Times New Roman" w:hAnsi="Times New Roman"/>
          <w:sz w:val="20"/>
          <w:szCs w:val="20"/>
        </w:rPr>
        <w:t xml:space="preserve"> году.</w:t>
      </w: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300"/>
      </w:tblGrid>
      <w:tr w:rsidR="001C4C77" w:rsidRPr="001C4C77" w:rsidTr="001C4C77">
        <w:tc>
          <w:tcPr>
            <w:tcW w:w="3888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Исполнение муниципальных гарантий Новомихайловского сельсовета</w:t>
            </w:r>
          </w:p>
        </w:tc>
        <w:tc>
          <w:tcPr>
            <w:tcW w:w="630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Объем бюджетных ассигнований на исполнение муниципальных гарантий по возм</w:t>
            </w:r>
            <w:r w:rsidR="008F168B">
              <w:rPr>
                <w:rFonts w:ascii="Times New Roman" w:hAnsi="Times New Roman"/>
                <w:b/>
                <w:sz w:val="18"/>
                <w:szCs w:val="18"/>
              </w:rPr>
              <w:t>ожным гаранти</w:t>
            </w:r>
            <w:r w:rsidR="00F553D0"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r w:rsidR="00FB3CF5">
              <w:rPr>
                <w:rFonts w:ascii="Times New Roman" w:hAnsi="Times New Roman"/>
                <w:b/>
                <w:sz w:val="18"/>
                <w:szCs w:val="18"/>
              </w:rPr>
              <w:t>ным случаям в 2020</w:t>
            </w: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 xml:space="preserve"> году, тыс. рублей</w:t>
            </w:r>
          </w:p>
        </w:tc>
      </w:tr>
      <w:tr w:rsidR="001C4C77" w:rsidRPr="001C4C77" w:rsidTr="001C4C77">
        <w:trPr>
          <w:trHeight w:val="72"/>
        </w:trPr>
        <w:tc>
          <w:tcPr>
            <w:tcW w:w="3888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630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C4C77" w:rsidRPr="001C4C77" w:rsidTr="001C4C77">
        <w:trPr>
          <w:trHeight w:val="72"/>
        </w:trPr>
        <w:tc>
          <w:tcPr>
            <w:tcW w:w="3888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630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 w:rsidR="00866041">
        <w:rPr>
          <w:rFonts w:ascii="Times New Roman" w:hAnsi="Times New Roman"/>
          <w:sz w:val="18"/>
          <w:szCs w:val="18"/>
        </w:rPr>
        <w:t>Т</w:t>
      </w:r>
      <w:r w:rsidRPr="001C4C77">
        <w:rPr>
          <w:rFonts w:ascii="Times New Roman" w:hAnsi="Times New Roman"/>
          <w:sz w:val="18"/>
          <w:szCs w:val="18"/>
        </w:rPr>
        <w:t>аблица № 2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  <w:r w:rsidRPr="001C4C77">
        <w:rPr>
          <w:rFonts w:ascii="Times New Roman" w:hAnsi="Times New Roman"/>
          <w:b/>
        </w:rPr>
        <w:t>Программа муниципальных  гарантий Новомихайловского сельсовета Коченевского райо</w:t>
      </w:r>
      <w:r w:rsidR="00FB3CF5">
        <w:rPr>
          <w:rFonts w:ascii="Times New Roman" w:hAnsi="Times New Roman"/>
          <w:b/>
        </w:rPr>
        <w:t>на Новосибирской области на 2021</w:t>
      </w:r>
      <w:r w:rsidR="00F553D0">
        <w:rPr>
          <w:rFonts w:ascii="Times New Roman" w:hAnsi="Times New Roman"/>
          <w:b/>
        </w:rPr>
        <w:t>-202</w:t>
      </w:r>
      <w:r w:rsidR="00FB3CF5">
        <w:rPr>
          <w:rFonts w:ascii="Times New Roman" w:hAnsi="Times New Roman"/>
          <w:b/>
        </w:rPr>
        <w:t>2</w:t>
      </w:r>
      <w:r w:rsidRPr="001C4C77">
        <w:rPr>
          <w:rFonts w:ascii="Times New Roman" w:hAnsi="Times New Roman"/>
          <w:b/>
        </w:rPr>
        <w:t xml:space="preserve"> годы 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C4C77" w:rsidRPr="001C4C77" w:rsidRDefault="001C4C77" w:rsidP="001C4C77">
      <w:pPr>
        <w:numPr>
          <w:ilvl w:val="0"/>
          <w:numId w:val="23"/>
        </w:numPr>
        <w:tabs>
          <w:tab w:val="clear" w:pos="720"/>
          <w:tab w:val="num" w:pos="0"/>
          <w:tab w:val="num" w:pos="1276"/>
        </w:tabs>
        <w:spacing w:after="0" w:line="240" w:lineRule="auto"/>
        <w:ind w:left="0" w:firstLine="540"/>
        <w:jc w:val="both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>Перечень предоставляемых муниципальных  гарантий Новомихайловского сельсовета Коченевского района Новосибирской об</w:t>
      </w:r>
      <w:r w:rsidR="00F553D0">
        <w:rPr>
          <w:rFonts w:ascii="Times New Roman" w:hAnsi="Times New Roman"/>
          <w:sz w:val="18"/>
          <w:szCs w:val="18"/>
        </w:rPr>
        <w:t>л</w:t>
      </w:r>
      <w:r w:rsidR="00FB3CF5">
        <w:rPr>
          <w:rFonts w:ascii="Times New Roman" w:hAnsi="Times New Roman"/>
          <w:sz w:val="18"/>
          <w:szCs w:val="18"/>
        </w:rPr>
        <w:t>асти на 2021-2022</w:t>
      </w:r>
      <w:r w:rsidRPr="001C4C77">
        <w:rPr>
          <w:rFonts w:ascii="Times New Roman" w:hAnsi="Times New Roman"/>
          <w:sz w:val="18"/>
          <w:szCs w:val="18"/>
        </w:rPr>
        <w:t xml:space="preserve"> годы </w:t>
      </w: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782"/>
        <w:gridCol w:w="712"/>
        <w:gridCol w:w="712"/>
        <w:gridCol w:w="1474"/>
        <w:gridCol w:w="765"/>
        <w:gridCol w:w="869"/>
        <w:gridCol w:w="1270"/>
        <w:gridCol w:w="1790"/>
      </w:tblGrid>
      <w:tr w:rsidR="001C4C77" w:rsidRPr="001C4C77" w:rsidTr="001C4C77">
        <w:trPr>
          <w:trHeight w:val="696"/>
        </w:trPr>
        <w:tc>
          <w:tcPr>
            <w:tcW w:w="634" w:type="dxa"/>
            <w:vMerge w:val="restart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№ п\п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Общий объем</w:t>
            </w: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гарантий,</w:t>
            </w: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Сумма гарантирования,</w:t>
            </w: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права</w:t>
            </w:r>
          </w:p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регрессного требования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1C4C77" w:rsidRPr="001C4C77" w:rsidTr="001C4C77">
        <w:trPr>
          <w:trHeight w:val="336"/>
        </w:trPr>
        <w:tc>
          <w:tcPr>
            <w:tcW w:w="634" w:type="dxa"/>
            <w:vMerge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1C4C77" w:rsidRPr="001C4C77" w:rsidRDefault="00FB3CF5" w:rsidP="00F55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  <w:r w:rsidR="001C4C77" w:rsidRPr="001C4C77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  <w:tc>
          <w:tcPr>
            <w:tcW w:w="712" w:type="dxa"/>
            <w:shd w:val="clear" w:color="auto" w:fill="auto"/>
          </w:tcPr>
          <w:p w:rsidR="001C4C77" w:rsidRPr="001C4C77" w:rsidRDefault="00F553D0" w:rsidP="00FB3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FB3CF5">
              <w:rPr>
                <w:rFonts w:ascii="Times New Roman" w:hAnsi="Times New Roman"/>
                <w:sz w:val="18"/>
                <w:szCs w:val="18"/>
              </w:rPr>
              <w:t>2</w:t>
            </w:r>
            <w:r w:rsidR="001C4C77" w:rsidRPr="001C4C77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  <w:tc>
          <w:tcPr>
            <w:tcW w:w="1474" w:type="dxa"/>
            <w:vMerge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1C4C77" w:rsidRPr="001C4C77" w:rsidRDefault="00FB3CF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  <w:r w:rsidR="001C4C77" w:rsidRPr="001C4C77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869" w:type="dxa"/>
            <w:shd w:val="clear" w:color="auto" w:fill="auto"/>
          </w:tcPr>
          <w:p w:rsidR="001C4C77" w:rsidRPr="001C4C77" w:rsidRDefault="00FB3CF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="001C4C77" w:rsidRPr="001C4C77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  <w:tc>
          <w:tcPr>
            <w:tcW w:w="1270" w:type="dxa"/>
            <w:vMerge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4C77" w:rsidRPr="001C4C77" w:rsidTr="001C4C77">
        <w:tc>
          <w:tcPr>
            <w:tcW w:w="634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65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69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9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1C4C77" w:rsidRPr="001C4C77" w:rsidTr="001C4C77">
        <w:tc>
          <w:tcPr>
            <w:tcW w:w="634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2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74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9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numPr>
          <w:ilvl w:val="0"/>
          <w:numId w:val="23"/>
        </w:numPr>
        <w:spacing w:after="0" w:line="240" w:lineRule="auto"/>
        <w:ind w:left="0" w:firstLine="540"/>
        <w:jc w:val="both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>Общий объем бюджетных ассигнований, предусмотренных на исполнение муниципальных гарантий Новомихайловского сельсовета по возмо</w:t>
      </w:r>
      <w:r w:rsidR="00FB3CF5">
        <w:rPr>
          <w:rFonts w:ascii="Times New Roman" w:hAnsi="Times New Roman"/>
          <w:sz w:val="18"/>
          <w:szCs w:val="18"/>
        </w:rPr>
        <w:t>жным гарантийным случаям, в 2021-2022</w:t>
      </w:r>
      <w:r w:rsidRPr="001C4C77">
        <w:rPr>
          <w:rFonts w:ascii="Times New Roman" w:hAnsi="Times New Roman"/>
          <w:sz w:val="18"/>
          <w:szCs w:val="18"/>
        </w:rPr>
        <w:t xml:space="preserve"> году</w:t>
      </w: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880"/>
        <w:gridCol w:w="3240"/>
      </w:tblGrid>
      <w:tr w:rsidR="001C4C77" w:rsidRPr="001C4C77" w:rsidTr="001C4C77">
        <w:trPr>
          <w:trHeight w:val="288"/>
        </w:trPr>
        <w:tc>
          <w:tcPr>
            <w:tcW w:w="3888" w:type="dxa"/>
            <w:vMerge w:val="restart"/>
            <w:shd w:val="clear" w:color="auto" w:fill="auto"/>
          </w:tcPr>
          <w:p w:rsidR="001C4C77" w:rsidRPr="001C4C77" w:rsidRDefault="001C4C77" w:rsidP="00AF48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 xml:space="preserve">Исполнение муниципальных гарантий </w:t>
            </w:r>
            <w:r w:rsidR="00AF48DE">
              <w:rPr>
                <w:rFonts w:ascii="Times New Roman" w:hAnsi="Times New Roman"/>
                <w:b/>
                <w:sz w:val="18"/>
                <w:szCs w:val="18"/>
              </w:rPr>
              <w:t>Новомихайловск</w:t>
            </w: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ого сельсовета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1C4C77" w:rsidRPr="001C4C77" w:rsidTr="001C4C77">
        <w:trPr>
          <w:trHeight w:val="336"/>
        </w:trPr>
        <w:tc>
          <w:tcPr>
            <w:tcW w:w="3888" w:type="dxa"/>
            <w:vMerge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1C4C77" w:rsidRPr="001C4C77" w:rsidRDefault="00FB3CF5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  <w:r w:rsidR="001C4C77" w:rsidRPr="001C4C77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3240" w:type="dxa"/>
            <w:shd w:val="clear" w:color="auto" w:fill="auto"/>
          </w:tcPr>
          <w:p w:rsidR="001C4C77" w:rsidRPr="001C4C77" w:rsidRDefault="00FB3CF5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  <w:r w:rsidR="001C4C77" w:rsidRPr="001C4C77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1C4C77" w:rsidRPr="001C4C77" w:rsidTr="001C4C77">
        <w:trPr>
          <w:trHeight w:val="72"/>
        </w:trPr>
        <w:tc>
          <w:tcPr>
            <w:tcW w:w="3888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288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4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C4C77" w:rsidRPr="001C4C77" w:rsidTr="001C4C77">
        <w:trPr>
          <w:trHeight w:val="72"/>
        </w:trPr>
        <w:tc>
          <w:tcPr>
            <w:tcW w:w="3888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288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40" w:type="dxa"/>
            <w:shd w:val="clear" w:color="auto" w:fill="auto"/>
          </w:tcPr>
          <w:p w:rsidR="001C4C77" w:rsidRPr="001C4C7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815E9" w:rsidRDefault="008815E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F168B" w:rsidRPr="001C4C77" w:rsidRDefault="008F168B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Default="008815E9" w:rsidP="001C4C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866041" w:rsidRDefault="00866041" w:rsidP="001C4C77">
      <w:pPr>
        <w:spacing w:after="0" w:line="240" w:lineRule="auto"/>
        <w:rPr>
          <w:rFonts w:ascii="Times New Roman" w:hAnsi="Times New Roman"/>
        </w:rPr>
      </w:pPr>
    </w:p>
    <w:p w:rsidR="00FE4910" w:rsidRDefault="00FE4910" w:rsidP="001C4C77">
      <w:pPr>
        <w:spacing w:after="0" w:line="240" w:lineRule="auto"/>
        <w:rPr>
          <w:rFonts w:ascii="Times New Roman" w:hAnsi="Times New Roman"/>
        </w:rPr>
      </w:pPr>
    </w:p>
    <w:p w:rsidR="003A1029" w:rsidRPr="001C4C77" w:rsidRDefault="003A1029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</w:rPr>
        <w:lastRenderedPageBreak/>
        <w:t xml:space="preserve"> </w:t>
      </w: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FC03A9">
        <w:rPr>
          <w:rFonts w:ascii="Times New Roman" w:hAnsi="Times New Roman"/>
          <w:sz w:val="18"/>
          <w:szCs w:val="18"/>
        </w:rPr>
        <w:t>Приложение № 11</w:t>
      </w:r>
    </w:p>
    <w:p w:rsidR="00B704CB" w:rsidRPr="001C4C77" w:rsidRDefault="00B704CB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к Проекту</w:t>
      </w:r>
      <w:r>
        <w:rPr>
          <w:rFonts w:ascii="Times New Roman" w:hAnsi="Times New Roman"/>
          <w:sz w:val="18"/>
          <w:szCs w:val="18"/>
        </w:rPr>
        <w:t xml:space="preserve"> решения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</w:t>
      </w:r>
      <w:r w:rsidR="00FE39C5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Коченевского района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="00FE39C5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1C4C77">
        <w:rPr>
          <w:rFonts w:ascii="Times New Roman" w:hAnsi="Times New Roman"/>
          <w:sz w:val="18"/>
          <w:szCs w:val="18"/>
        </w:rPr>
        <w:t xml:space="preserve">Новосибирской области на </w:t>
      </w:r>
      <w:r>
        <w:rPr>
          <w:rFonts w:ascii="Times New Roman" w:hAnsi="Times New Roman"/>
          <w:sz w:val="18"/>
          <w:szCs w:val="18"/>
        </w:rPr>
        <w:t>2020 год и плановый период 2021 и 2022</w:t>
      </w:r>
      <w:r w:rsidRPr="001C4C77">
        <w:rPr>
          <w:rFonts w:ascii="Times New Roman" w:hAnsi="Times New Roman"/>
          <w:sz w:val="18"/>
          <w:szCs w:val="18"/>
        </w:rPr>
        <w:t xml:space="preserve"> годы»</w:t>
      </w:r>
    </w:p>
    <w:p w:rsidR="001C4C77" w:rsidRPr="001C4C77" w:rsidRDefault="001C4C77" w:rsidP="002E768C">
      <w:pPr>
        <w:spacing w:after="0" w:line="240" w:lineRule="auto"/>
        <w:jc w:val="right"/>
        <w:rPr>
          <w:rFonts w:ascii="Times New Roman" w:hAnsi="Times New Roman"/>
        </w:rPr>
      </w:pPr>
      <w:r w:rsidRPr="001C4C77">
        <w:rPr>
          <w:rFonts w:ascii="Times New Roman" w:hAnsi="Times New Roman"/>
          <w:sz w:val="18"/>
          <w:szCs w:val="18"/>
        </w:rPr>
        <w:t>.</w:t>
      </w: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</w:rPr>
      </w:pPr>
      <w:r w:rsidRPr="001C4C77">
        <w:rPr>
          <w:rFonts w:ascii="Times New Roman" w:hAnsi="Times New Roman"/>
        </w:rPr>
        <w:t xml:space="preserve">    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</w:rPr>
      </w:pPr>
      <w:r w:rsidRPr="001C4C77">
        <w:rPr>
          <w:rFonts w:ascii="Times New Roman" w:hAnsi="Times New Roman"/>
          <w:b/>
          <w:bCs/>
        </w:rPr>
        <w:t>ПОЛОЖЕНИЕ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C4C77">
        <w:rPr>
          <w:rFonts w:ascii="Times New Roman" w:hAnsi="Times New Roman"/>
          <w:b/>
          <w:bCs/>
        </w:rPr>
        <w:t xml:space="preserve">ОБ УСЛОВИЯХ И ПОРЯДКЕ ПРЕДОСТАВЛЕНИЯ </w:t>
      </w:r>
    </w:p>
    <w:p w:rsidR="001C4C77" w:rsidRPr="001C4C77" w:rsidRDefault="00FB3CF5" w:rsidP="001C4C7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БЮДЖЕТНЫХ КРЕДИТОВ В 2020-2022</w:t>
      </w:r>
      <w:r w:rsidR="001C4C77" w:rsidRPr="001C4C77">
        <w:rPr>
          <w:rFonts w:ascii="Times New Roman" w:hAnsi="Times New Roman"/>
          <w:b/>
          <w:bCs/>
        </w:rPr>
        <w:t xml:space="preserve"> годах 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</w:rPr>
      </w:pPr>
      <w:r w:rsidRPr="001C4C77">
        <w:rPr>
          <w:rFonts w:ascii="Times New Roman" w:hAnsi="Times New Roman"/>
          <w:b/>
          <w:bCs/>
        </w:rPr>
        <w:t xml:space="preserve"> 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</w:rPr>
      </w:pPr>
    </w:p>
    <w:p w:rsidR="001C4C77" w:rsidRPr="001C4C77" w:rsidRDefault="001C4C77" w:rsidP="001C4C77">
      <w:pPr>
        <w:pStyle w:val="1"/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1C4C77">
        <w:rPr>
          <w:sz w:val="22"/>
          <w:szCs w:val="22"/>
        </w:rPr>
        <w:t>Общие положения</w:t>
      </w: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pStyle w:val="31"/>
        <w:spacing w:after="0"/>
        <w:ind w:left="0" w:firstLine="54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бюджета Новомихайловского сельсовета юридическим лицам.</w:t>
      </w: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pStyle w:val="1"/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1C4C77">
        <w:rPr>
          <w:sz w:val="22"/>
          <w:szCs w:val="22"/>
        </w:rPr>
        <w:t>Цели предоставления бюджетного кредита</w:t>
      </w: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  <w:r w:rsidRPr="001C4C77">
        <w:rPr>
          <w:rFonts w:ascii="Times New Roman" w:hAnsi="Times New Roman"/>
        </w:rPr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1C4C77" w:rsidRPr="001C4C77" w:rsidRDefault="001C4C77" w:rsidP="001C4C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C4C77">
        <w:rPr>
          <w:rFonts w:ascii="Times New Roman" w:hAnsi="Times New Roman"/>
        </w:rPr>
        <w:t>на проведение структурной перестройки производства;</w:t>
      </w:r>
    </w:p>
    <w:p w:rsidR="001C4C77" w:rsidRPr="001C4C77" w:rsidRDefault="001C4C77" w:rsidP="001C4C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C4C77">
        <w:rPr>
          <w:rFonts w:ascii="Times New Roman" w:hAnsi="Times New Roman"/>
        </w:rPr>
        <w:t>на разработку, внедрение и приобретение новейших технологий, оборудования,  материалов, основных и оборотных средств;</w:t>
      </w:r>
    </w:p>
    <w:p w:rsidR="001C4C77" w:rsidRPr="001C4C77" w:rsidRDefault="001C4C77" w:rsidP="001C4C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C4C77">
        <w:rPr>
          <w:rFonts w:ascii="Times New Roman" w:hAnsi="Times New Roman"/>
        </w:rPr>
        <w:t>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1C4C77" w:rsidRPr="001C4C77" w:rsidRDefault="001C4C77" w:rsidP="001C4C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C4C77">
        <w:rPr>
          <w:rFonts w:ascii="Times New Roman" w:hAnsi="Times New Roman"/>
        </w:rPr>
        <w:t>на иные цели, затрагивающие интересы поселения.</w:t>
      </w:r>
    </w:p>
    <w:p w:rsidR="001C4C77" w:rsidRPr="001C4C77" w:rsidRDefault="001C4C77" w:rsidP="001C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4C77" w:rsidRPr="001C4C77" w:rsidRDefault="001C4C77" w:rsidP="001C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</w:rPr>
      </w:pPr>
    </w:p>
    <w:p w:rsidR="001C4C77" w:rsidRPr="001C4C77" w:rsidRDefault="001C4C77" w:rsidP="001C4C77">
      <w:pPr>
        <w:pStyle w:val="1"/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1C4C77">
        <w:rPr>
          <w:sz w:val="22"/>
          <w:szCs w:val="22"/>
        </w:rPr>
        <w:t>Условия и порядок предоставления бюджетного кредита</w:t>
      </w: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</w:p>
    <w:p w:rsidR="001C4C77" w:rsidRPr="001C4C77" w:rsidRDefault="001C4C77" w:rsidP="001C4C77">
      <w:pPr>
        <w:pStyle w:val="31"/>
        <w:spacing w:after="0"/>
        <w:ind w:left="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1C4C77" w:rsidRPr="001C4C77" w:rsidRDefault="006D1A44" w:rsidP="00B7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C4C77" w:rsidRPr="001C4C77">
        <w:rPr>
          <w:rFonts w:ascii="Times New Roman" w:hAnsi="Times New Roman"/>
        </w:rPr>
        <w:t>возвратности бюджетного кредита;</w:t>
      </w:r>
    </w:p>
    <w:p w:rsidR="001C4C77" w:rsidRPr="001C4C77" w:rsidRDefault="006D1A44" w:rsidP="00B7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C4C77" w:rsidRPr="001C4C77">
        <w:rPr>
          <w:rFonts w:ascii="Times New Roman" w:hAnsi="Times New Roman"/>
        </w:rPr>
        <w:t>возмездности бюджетного кредита;</w:t>
      </w:r>
    </w:p>
    <w:p w:rsidR="001C4C77" w:rsidRPr="001C4C77" w:rsidRDefault="006D1A44" w:rsidP="00B7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- </w:t>
      </w:r>
      <w:r w:rsidR="001C4C77" w:rsidRPr="001C4C77">
        <w:rPr>
          <w:rFonts w:ascii="Times New Roman" w:hAnsi="Times New Roman"/>
        </w:rPr>
        <w:t>обеспечения заёмщиком исполнения своего обязательства по возврату бюджетного кредита;</w:t>
      </w:r>
    </w:p>
    <w:p w:rsidR="001C4C77" w:rsidRPr="001C4C77" w:rsidRDefault="006D1A44" w:rsidP="00B7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C4C77" w:rsidRPr="001C4C77">
        <w:rPr>
          <w:rFonts w:ascii="Times New Roman" w:hAnsi="Times New Roman"/>
        </w:rPr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  <w:r w:rsidRPr="001C4C77">
        <w:rPr>
          <w:rFonts w:ascii="Times New Roman" w:hAnsi="Times New Roman"/>
        </w:rPr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Новомихайловского сельсовета:</w:t>
      </w:r>
    </w:p>
    <w:p w:rsidR="001C4C77" w:rsidRPr="001C4C77" w:rsidRDefault="006D1A44" w:rsidP="00B7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C4C77" w:rsidRPr="001C4C77">
        <w:rPr>
          <w:rFonts w:ascii="Times New Roman" w:hAnsi="Times New Roman"/>
        </w:rPr>
        <w:t>заявку на получение бюджетного кредита с указанием способа обеспечения обязательства по возврату бюджетного кредита, предусмотренного абзацем  2 пунктом 3 статьи 93.2  Бюджетного кодекса Российской Федерации;</w:t>
      </w:r>
    </w:p>
    <w:p w:rsidR="001C4C77" w:rsidRPr="001C4C77" w:rsidRDefault="006D1A44" w:rsidP="00B7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C4C77" w:rsidRPr="001C4C77">
        <w:rPr>
          <w:rFonts w:ascii="Times New Roman" w:hAnsi="Times New Roman"/>
        </w:rPr>
        <w:t xml:space="preserve">копию финансового отчета </w:t>
      </w:r>
      <w:r w:rsidR="001C4C77" w:rsidRPr="001C4C77">
        <w:rPr>
          <w:rFonts w:ascii="Times New Roman" w:hAnsi="Times New Roman"/>
          <w:bCs/>
        </w:rPr>
        <w:t>юридического лица</w:t>
      </w:r>
      <w:r w:rsidR="001C4C77" w:rsidRPr="001C4C77">
        <w:rPr>
          <w:rFonts w:ascii="Times New Roman" w:hAnsi="Times New Roman"/>
        </w:rPr>
        <w:t xml:space="preserve"> (баланс) на последнюю отчетную дату, а при необходимости - за предшествующий год;</w:t>
      </w:r>
    </w:p>
    <w:p w:rsidR="001C4C77" w:rsidRPr="001C4C77" w:rsidRDefault="006D1A44" w:rsidP="00B7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C4C77" w:rsidRPr="001C4C77">
        <w:rPr>
          <w:rFonts w:ascii="Times New Roman" w:hAnsi="Times New Roman"/>
        </w:rPr>
        <w:t>сведения о предполагаемом использовании бюджетного кредита;</w:t>
      </w:r>
    </w:p>
    <w:p w:rsidR="001C4C77" w:rsidRPr="001C4C77" w:rsidRDefault="006D1A44" w:rsidP="00B7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C4C77" w:rsidRPr="001C4C77">
        <w:rPr>
          <w:rFonts w:ascii="Times New Roman" w:hAnsi="Times New Roman"/>
        </w:rPr>
        <w:t>копии учредительных документов (устав, свидетельство о регистрации, учредительный договор);</w:t>
      </w:r>
    </w:p>
    <w:p w:rsidR="001C4C77" w:rsidRPr="001C4C77" w:rsidRDefault="006D1A44" w:rsidP="001C4C7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C4C77" w:rsidRPr="001C4C77">
        <w:rPr>
          <w:rFonts w:ascii="Times New Roman" w:hAnsi="Times New Roman"/>
        </w:rPr>
        <w:t>информацию о стоимости имущества, предоставленного в обеспечение исполнения обязательства по возврату бюджетного кредита.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лицензии на виды деятельности, подлежащие лицензированию в соответствии с законодательством Российской Федерации;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справка налогового органа об открытых счетах;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справка налогового органа об отсутствии задолженности по налогам;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справка об отсутствии просроченной задолженности по заработной плате;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выписка из приказа о назначении на должность руководителя и главного бухгалтера;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lastRenderedPageBreak/>
        <w:t>- выписка из ЕГРЮЛ (необходима при получении кредита);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информацию о стоимости имущества, предоставленного в обеспечение исполнения обязательства по возврату бюджетного кредита;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документы, подтверждающие право собственности на указанное имущество;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документ о проведении обязательной независимой оценки имущества, передаваемого в залог, и экспертизы проведенной оценки за счет средств залогодателя.</w:t>
      </w:r>
    </w:p>
    <w:p w:rsidR="001C4C77" w:rsidRPr="001C4C77" w:rsidRDefault="001C4C77" w:rsidP="001C4C77">
      <w:pPr>
        <w:pStyle w:val="a6"/>
        <w:spacing w:after="0"/>
        <w:ind w:firstLine="708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При необходимости заемщик представляет в Администрацию поселения заключение профильного  ответственного структурного подразделении администрации поселения, курирующую соответствующую отрасль</w:t>
      </w:r>
    </w:p>
    <w:p w:rsidR="001C4C77" w:rsidRPr="001C4C77" w:rsidRDefault="001C4C77" w:rsidP="001C4C77">
      <w:pPr>
        <w:pStyle w:val="2"/>
        <w:spacing w:after="0" w:line="240" w:lineRule="auto"/>
        <w:ind w:left="0"/>
        <w:jc w:val="both"/>
        <w:rPr>
          <w:sz w:val="22"/>
          <w:szCs w:val="22"/>
        </w:rPr>
      </w:pP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3.1.2. Заемщикам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возвратности бюджетного кредита;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безвозмездности бюджетного кредита;</w:t>
      </w:r>
    </w:p>
    <w:p w:rsidR="001C4C77" w:rsidRPr="001C4C77" w:rsidRDefault="001C4C77" w:rsidP="001C4C77">
      <w:pPr>
        <w:pStyle w:val="a6"/>
        <w:spacing w:after="0"/>
        <w:ind w:firstLine="708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При обращении за бюджетным кредитом заемщик - юридическое лицо, являющееся государственным или муниципальным унитарным предприятием, представляет в Администрацию Новомихайловского сельсовета для рассмотрения заявление на получение бюджетного кредита;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копию финансового отчета юридического лица (баланс) на последнюю отчетную дату, а при необходимости - за предшествующий год;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сведения о предполагаемом использовании бюджетного кредита;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копии учредительных документов с подлинниками (для заверения), (устав, свидетельство о регистрации, учредительный договор);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лицензии на виды деятельности, подлежащие лицензированию в соответствии с законодательством Российской Федерации;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справка налогового органа об открытых счетах;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справка налогового органа об отсутствии задолженности по налогам;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справка об отсутствии просроченной задолженности по заработной плате;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выписка из приказа о назначении на должность руководителя и главного бухгалтера;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- выписка из ЕГРЮЛ (необходима при получении кредита);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При необходимости заемщик представляет в Администрацию поселения заключение профильного  ответственного структурного подразделении администрации поселения  курирующую соответствующую отрасль.</w:t>
      </w:r>
    </w:p>
    <w:p w:rsidR="001C4C77" w:rsidRPr="001C4C77" w:rsidRDefault="001C4C77" w:rsidP="001C4C77">
      <w:pPr>
        <w:pStyle w:val="a6"/>
        <w:spacing w:after="0"/>
        <w:ind w:firstLine="708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3.3. Решение о предоставлении бюджетного кредита оформляется Постановлением Главы поселения с указанием в нем целевого назначения кредита, размера кредита, размера платы за пользование бюджетными средствами, а также срока возврата.</w:t>
      </w:r>
    </w:p>
    <w:p w:rsidR="001C4C77" w:rsidRPr="001C4C77" w:rsidRDefault="001C4C77" w:rsidP="001C4C77">
      <w:pPr>
        <w:pStyle w:val="a6"/>
        <w:spacing w:after="0"/>
        <w:ind w:firstLine="708"/>
        <w:jc w:val="both"/>
        <w:rPr>
          <w:sz w:val="22"/>
          <w:szCs w:val="22"/>
        </w:rPr>
      </w:pPr>
      <w:r w:rsidRPr="001C4C77">
        <w:rPr>
          <w:sz w:val="22"/>
          <w:szCs w:val="22"/>
        </w:rPr>
        <w:t xml:space="preserve">На основании Постановления  главы Новомихайловского сельсовета  Коченевского района   о предоставлении бюджетного кредита между заемщиком и администрацией  Новомихайловского сельсовета заключается договор о предоставлении бюджетного кредита. </w:t>
      </w:r>
    </w:p>
    <w:p w:rsidR="001C4C77" w:rsidRPr="001C4C77" w:rsidRDefault="001C4C77" w:rsidP="001C4C77">
      <w:pPr>
        <w:pStyle w:val="a6"/>
        <w:spacing w:after="0"/>
        <w:ind w:firstLine="708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3.4. Обязательными условиями договора о предоставлении бюджетного кредита являются: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а) цель предоставления кредита;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б) сумма предоставляемого кредита;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в) срок возврата кредита;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г) размер процентов за пользование бюджетным кредитом (при предоставлении кредита на условиях возмездности);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д) ответственность сторон;</w:t>
      </w:r>
    </w:p>
    <w:p w:rsidR="001C4C77" w:rsidRPr="001C4C77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1C4C77">
        <w:rPr>
          <w:sz w:val="22"/>
          <w:szCs w:val="22"/>
        </w:rPr>
        <w:t>е) для юридических лиц, не являющихся муниципальными унитарными предприятиями муниципального образования – способ обеспечения исполнения обязательств.</w:t>
      </w:r>
    </w:p>
    <w:p w:rsidR="001C4C77" w:rsidRPr="001C4C77" w:rsidRDefault="001C4C77" w:rsidP="001C4C77">
      <w:pPr>
        <w:pStyle w:val="2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Cs/>
          <w:iCs/>
          <w:sz w:val="22"/>
          <w:szCs w:val="22"/>
        </w:rPr>
      </w:pPr>
      <w:r w:rsidRPr="001C4C77">
        <w:rPr>
          <w:sz w:val="22"/>
          <w:szCs w:val="22"/>
        </w:rPr>
        <w:t>3.5. Об отказе в предоставлении бюджетного кредита заёмщику сообщается в письменном виде.</w:t>
      </w: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</w:p>
    <w:p w:rsidR="001C4C77" w:rsidRPr="001C4C77" w:rsidRDefault="001C4C77" w:rsidP="001C4C77">
      <w:pPr>
        <w:pStyle w:val="1"/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1C4C77">
        <w:rPr>
          <w:sz w:val="22"/>
          <w:szCs w:val="22"/>
        </w:rPr>
        <w:t>Взимание платы за пользование бюджетным кредитом</w:t>
      </w: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  <w:r w:rsidRPr="001C4C77">
        <w:rPr>
          <w:rFonts w:ascii="Times New Roman" w:hAnsi="Times New Roman"/>
        </w:rPr>
        <w:t xml:space="preserve">          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  <w:r w:rsidRPr="001C4C77">
        <w:rPr>
          <w:rFonts w:ascii="Times New Roman" w:hAnsi="Times New Roman"/>
        </w:rPr>
        <w:t>Плата за пользование бюджетными кредитами учитывается в доходной части бюджета муниципального образования Новомихайловского сельсовета.</w:t>
      </w: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</w:p>
    <w:p w:rsidR="001C4C77" w:rsidRPr="001C4C77" w:rsidRDefault="001C4C77" w:rsidP="001C4C77">
      <w:pPr>
        <w:pStyle w:val="1"/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1C4C77">
        <w:rPr>
          <w:sz w:val="22"/>
          <w:szCs w:val="22"/>
        </w:rPr>
        <w:lastRenderedPageBreak/>
        <w:t>Контроль за использованием бюджетного кредита</w:t>
      </w: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  <w:r w:rsidRPr="001C4C77">
        <w:rPr>
          <w:rFonts w:ascii="Times New Roman" w:hAnsi="Times New Roman"/>
        </w:rPr>
        <w:t xml:space="preserve">          Контроль за целевым использованием бюджетного кредита осуществляет администраций поселения. Администрация Новомихайловского сельсовета ведёт реестр всех предоставляемых бюджетных кредитов.</w:t>
      </w: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  <w:r w:rsidRPr="001C4C77">
        <w:rPr>
          <w:rFonts w:ascii="Times New Roman" w:hAnsi="Times New Roman"/>
        </w:rPr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  <w:r w:rsidRPr="001C4C77">
        <w:rPr>
          <w:rFonts w:ascii="Times New Roman" w:hAnsi="Times New Roman"/>
        </w:rPr>
        <w:t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Новомихайловского сельсовета информацию и отчёт об использовании бюджетного кредита для осуществления контроля.</w:t>
      </w: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  <w:r w:rsidRPr="001C4C77">
        <w:rPr>
          <w:rFonts w:ascii="Times New Roman" w:hAnsi="Times New Roman"/>
        </w:rPr>
        <w:t>Информация о проведённом бюджетном кредитовании представляется Совет депутатов Новомихайловского  сельсовета вместе с отчётами об исполнении местного бюджета.</w:t>
      </w: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  <w:r w:rsidRPr="001C4C77">
        <w:rPr>
          <w:rFonts w:ascii="Times New Roman" w:hAnsi="Times New Roman"/>
        </w:rPr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1C4C77" w:rsidRPr="001C4C77" w:rsidRDefault="001C4C77" w:rsidP="001C4C77">
      <w:pPr>
        <w:pStyle w:val="31"/>
        <w:spacing w:after="0"/>
        <w:ind w:left="0"/>
        <w:jc w:val="both"/>
        <w:rPr>
          <w:bCs/>
          <w:iCs/>
          <w:sz w:val="22"/>
          <w:szCs w:val="22"/>
        </w:rPr>
      </w:pPr>
      <w:r w:rsidRPr="001C4C77">
        <w:rPr>
          <w:bCs/>
          <w:iCs/>
          <w:sz w:val="22"/>
          <w:szCs w:val="22"/>
        </w:rPr>
        <w:t>В случае,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1C4C77" w:rsidRPr="00E44BCB" w:rsidRDefault="001C4C77" w:rsidP="001C4C77">
      <w:pPr>
        <w:spacing w:after="0" w:line="240" w:lineRule="auto"/>
        <w:jc w:val="both"/>
      </w:pPr>
    </w:p>
    <w:p w:rsidR="001C4C77" w:rsidRDefault="001C4C77" w:rsidP="001C4C77">
      <w:pPr>
        <w:spacing w:after="0" w:line="240" w:lineRule="auto"/>
      </w:pPr>
    </w:p>
    <w:p w:rsidR="00FC03A9" w:rsidRDefault="00FC03A9" w:rsidP="00972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</w:pPr>
    </w:p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B704CB" w:rsidRDefault="00B704CB" w:rsidP="00B704CB"/>
    <w:p w:rsidR="003A1029" w:rsidRDefault="003A1029" w:rsidP="00B704CB"/>
    <w:p w:rsidR="00FC03A9" w:rsidRPr="001C4C77" w:rsidRDefault="00FC03A9" w:rsidP="00FC03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12</w:t>
      </w:r>
    </w:p>
    <w:p w:rsidR="00B704CB" w:rsidRPr="001C4C77" w:rsidRDefault="00B704CB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к Проекту</w:t>
      </w:r>
      <w:r>
        <w:rPr>
          <w:rFonts w:ascii="Times New Roman" w:hAnsi="Times New Roman"/>
          <w:sz w:val="18"/>
          <w:szCs w:val="18"/>
        </w:rPr>
        <w:t xml:space="preserve"> решения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</w:t>
      </w:r>
      <w:r w:rsidR="00B719F3">
        <w:rPr>
          <w:rFonts w:ascii="Times New Roman" w:hAnsi="Times New Roman"/>
          <w:sz w:val="18"/>
          <w:szCs w:val="18"/>
        </w:rPr>
        <w:t xml:space="preserve">          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Коченевского района  </w:t>
      </w:r>
    </w:p>
    <w:p w:rsidR="00B704CB" w:rsidRPr="001C4C77" w:rsidRDefault="00B704CB" w:rsidP="00B704C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="00B719F3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1C4C77">
        <w:rPr>
          <w:rFonts w:ascii="Times New Roman" w:hAnsi="Times New Roman"/>
          <w:sz w:val="18"/>
          <w:szCs w:val="18"/>
        </w:rPr>
        <w:t xml:space="preserve">Новосибирской области на </w:t>
      </w:r>
      <w:r>
        <w:rPr>
          <w:rFonts w:ascii="Times New Roman" w:hAnsi="Times New Roman"/>
          <w:sz w:val="18"/>
          <w:szCs w:val="18"/>
        </w:rPr>
        <w:t>2020 год и плановый период 2021 и 2022</w:t>
      </w:r>
      <w:r w:rsidRPr="001C4C77">
        <w:rPr>
          <w:rFonts w:ascii="Times New Roman" w:hAnsi="Times New Roman"/>
          <w:sz w:val="18"/>
          <w:szCs w:val="18"/>
        </w:rPr>
        <w:t xml:space="preserve"> годы»</w:t>
      </w:r>
    </w:p>
    <w:p w:rsidR="00FC03A9" w:rsidRPr="001C4C77" w:rsidRDefault="00FC03A9" w:rsidP="00FC03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C03A9" w:rsidRPr="001C4C77" w:rsidRDefault="00FC03A9" w:rsidP="00FC03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</w:t>
      </w:r>
    </w:p>
    <w:p w:rsidR="00FC03A9" w:rsidRPr="001C4C77" w:rsidRDefault="00FC03A9" w:rsidP="00FC03A9">
      <w:pPr>
        <w:pStyle w:val="31"/>
        <w:spacing w:after="0"/>
        <w:ind w:left="0"/>
        <w:jc w:val="center"/>
        <w:rPr>
          <w:b/>
          <w:sz w:val="22"/>
          <w:szCs w:val="22"/>
        </w:rPr>
      </w:pPr>
      <w:r w:rsidRPr="001C4C77">
        <w:rPr>
          <w:b/>
          <w:sz w:val="22"/>
          <w:szCs w:val="22"/>
        </w:rPr>
        <w:t>Распределение бюджетных ассигнований на муниципальные программы по Новомихайловскому сельсо</w:t>
      </w:r>
      <w:r>
        <w:rPr>
          <w:b/>
          <w:sz w:val="22"/>
          <w:szCs w:val="22"/>
        </w:rPr>
        <w:t>вету на 2020 год и плановый период 2021-2022</w:t>
      </w:r>
      <w:r w:rsidRPr="001C4C77">
        <w:rPr>
          <w:b/>
          <w:sz w:val="22"/>
          <w:szCs w:val="22"/>
        </w:rPr>
        <w:t>г по разделам, подразделам,  целевым статьям и видам расходов</w:t>
      </w:r>
    </w:p>
    <w:p w:rsidR="00FC03A9" w:rsidRPr="001C4C77" w:rsidRDefault="00FC03A9" w:rsidP="00FC03A9">
      <w:pPr>
        <w:pStyle w:val="31"/>
        <w:spacing w:after="0"/>
        <w:ind w:left="0"/>
        <w:jc w:val="both"/>
        <w:rPr>
          <w:sz w:val="20"/>
          <w:szCs w:val="20"/>
        </w:rPr>
      </w:pPr>
      <w:r w:rsidRPr="001C4C77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440"/>
        <w:gridCol w:w="692"/>
        <w:gridCol w:w="560"/>
        <w:gridCol w:w="686"/>
        <w:gridCol w:w="1116"/>
        <w:gridCol w:w="608"/>
        <w:gridCol w:w="1059"/>
        <w:gridCol w:w="923"/>
        <w:gridCol w:w="865"/>
      </w:tblGrid>
      <w:tr w:rsidR="00472B9B" w:rsidRPr="001C4C77" w:rsidTr="009938ED">
        <w:tc>
          <w:tcPr>
            <w:tcW w:w="519" w:type="dxa"/>
            <w:shd w:val="clear" w:color="auto" w:fill="auto"/>
          </w:tcPr>
          <w:p w:rsidR="00472B9B" w:rsidRPr="00C62869" w:rsidRDefault="00472B9B" w:rsidP="00376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86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72B9B" w:rsidRPr="00C62869" w:rsidRDefault="00472B9B" w:rsidP="00376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86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440" w:type="dxa"/>
            <w:shd w:val="clear" w:color="auto" w:fill="auto"/>
          </w:tcPr>
          <w:p w:rsidR="00472B9B" w:rsidRPr="00C62869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869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92" w:type="dxa"/>
            <w:shd w:val="clear" w:color="auto" w:fill="auto"/>
          </w:tcPr>
          <w:p w:rsidR="00472B9B" w:rsidRPr="00C62869" w:rsidRDefault="00472B9B" w:rsidP="00472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0" w:type="dxa"/>
            <w:shd w:val="clear" w:color="auto" w:fill="auto"/>
          </w:tcPr>
          <w:p w:rsidR="00472B9B" w:rsidRPr="00C62869" w:rsidRDefault="00472B9B" w:rsidP="00472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686" w:type="dxa"/>
            <w:shd w:val="clear" w:color="auto" w:fill="auto"/>
          </w:tcPr>
          <w:p w:rsidR="00472B9B" w:rsidRPr="00C62869" w:rsidRDefault="00472B9B" w:rsidP="00472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116" w:type="dxa"/>
            <w:shd w:val="clear" w:color="auto" w:fill="auto"/>
          </w:tcPr>
          <w:p w:rsidR="00472B9B" w:rsidRPr="00C62869" w:rsidRDefault="00472B9B" w:rsidP="00472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08" w:type="dxa"/>
            <w:shd w:val="clear" w:color="auto" w:fill="auto"/>
          </w:tcPr>
          <w:p w:rsidR="00472B9B" w:rsidRPr="00C62869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059" w:type="dxa"/>
            <w:shd w:val="clear" w:color="auto" w:fill="auto"/>
          </w:tcPr>
          <w:p w:rsidR="00472B9B" w:rsidRPr="00C62869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C6286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23" w:type="dxa"/>
            <w:shd w:val="clear" w:color="auto" w:fill="auto"/>
          </w:tcPr>
          <w:p w:rsidR="00472B9B" w:rsidRPr="00C62869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C6286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65" w:type="dxa"/>
            <w:shd w:val="clear" w:color="auto" w:fill="auto"/>
          </w:tcPr>
          <w:p w:rsidR="00472B9B" w:rsidRPr="00C62869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86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6286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472B9B" w:rsidRPr="001C4C77" w:rsidTr="009938ED">
        <w:tc>
          <w:tcPr>
            <w:tcW w:w="519" w:type="dxa"/>
            <w:shd w:val="clear" w:color="auto" w:fill="auto"/>
          </w:tcPr>
          <w:p w:rsidR="00472B9B" w:rsidRPr="00C62869" w:rsidRDefault="00472B9B" w:rsidP="00376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286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0" w:type="dxa"/>
            <w:shd w:val="clear" w:color="auto" w:fill="auto"/>
          </w:tcPr>
          <w:p w:rsidR="00472B9B" w:rsidRPr="00C62869" w:rsidRDefault="00472B9B" w:rsidP="00376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2869">
              <w:rPr>
                <w:rFonts w:ascii="Times New Roman" w:hAnsi="Times New Roman"/>
                <w:sz w:val="18"/>
                <w:szCs w:val="18"/>
              </w:rPr>
              <w:t>Профилактика правонарушений и усиление борьбы с преступностью на территории Новомихайловского сельсовета Коченевского района Новосибирской области на 2017-2020 годы</w:t>
            </w:r>
          </w:p>
        </w:tc>
        <w:tc>
          <w:tcPr>
            <w:tcW w:w="692" w:type="dxa"/>
            <w:shd w:val="clear" w:color="auto" w:fill="auto"/>
          </w:tcPr>
          <w:p w:rsidR="00472B9B" w:rsidRPr="00BC28D5" w:rsidRDefault="00472B9B" w:rsidP="00376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472B9B" w:rsidP="00376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472B9B" w:rsidP="003762B7">
            <w:pPr>
              <w:tabs>
                <w:tab w:val="left" w:pos="91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8D5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0" w:type="dxa"/>
            <w:shd w:val="clear" w:color="auto" w:fill="auto"/>
          </w:tcPr>
          <w:p w:rsidR="00472B9B" w:rsidRPr="00BC28D5" w:rsidRDefault="00472B9B" w:rsidP="003762B7">
            <w:pPr>
              <w:tabs>
                <w:tab w:val="left" w:pos="91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472B9B" w:rsidP="003762B7">
            <w:pPr>
              <w:tabs>
                <w:tab w:val="left" w:pos="91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BC28D5" w:rsidP="003762B7">
            <w:pPr>
              <w:tabs>
                <w:tab w:val="left" w:pos="91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8D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shd w:val="clear" w:color="auto" w:fill="auto"/>
          </w:tcPr>
          <w:p w:rsidR="00472B9B" w:rsidRPr="00BC28D5" w:rsidRDefault="00472B9B" w:rsidP="003762B7">
            <w:pPr>
              <w:tabs>
                <w:tab w:val="left" w:pos="91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472B9B" w:rsidP="003762B7">
            <w:pPr>
              <w:tabs>
                <w:tab w:val="left" w:pos="91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BC28D5" w:rsidP="003762B7">
            <w:pPr>
              <w:tabs>
                <w:tab w:val="left" w:pos="91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8D5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472B9B" w:rsidRPr="00BC28D5" w:rsidRDefault="00472B9B" w:rsidP="003762B7">
            <w:pPr>
              <w:tabs>
                <w:tab w:val="left" w:pos="91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472B9B" w:rsidRPr="009938ED" w:rsidRDefault="00472B9B" w:rsidP="003762B7">
            <w:pPr>
              <w:tabs>
                <w:tab w:val="left" w:pos="91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9938ED" w:rsidRDefault="00472B9B" w:rsidP="003762B7">
            <w:pPr>
              <w:tabs>
                <w:tab w:val="left" w:pos="91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9938ED" w:rsidRDefault="00A539D7" w:rsidP="003762B7">
            <w:pPr>
              <w:tabs>
                <w:tab w:val="left" w:pos="91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8ED">
              <w:rPr>
                <w:rFonts w:ascii="Times New Roman" w:hAnsi="Times New Roman"/>
                <w:sz w:val="18"/>
                <w:szCs w:val="18"/>
              </w:rPr>
              <w:t>1100845860</w:t>
            </w:r>
          </w:p>
        </w:tc>
        <w:tc>
          <w:tcPr>
            <w:tcW w:w="608" w:type="dxa"/>
            <w:shd w:val="clear" w:color="auto" w:fill="auto"/>
          </w:tcPr>
          <w:p w:rsidR="00472B9B" w:rsidRPr="00BC28D5" w:rsidRDefault="00472B9B" w:rsidP="003762B7">
            <w:pPr>
              <w:tabs>
                <w:tab w:val="left" w:pos="91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472B9B" w:rsidP="003762B7">
            <w:pPr>
              <w:tabs>
                <w:tab w:val="left" w:pos="91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472B9B" w:rsidP="003762B7">
            <w:pPr>
              <w:tabs>
                <w:tab w:val="left" w:pos="91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8D5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59" w:type="dxa"/>
            <w:shd w:val="clear" w:color="auto" w:fill="auto"/>
          </w:tcPr>
          <w:p w:rsidR="00472B9B" w:rsidRPr="00BC28D5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472B9B" w:rsidP="003762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28D5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923" w:type="dxa"/>
            <w:shd w:val="clear" w:color="auto" w:fill="auto"/>
          </w:tcPr>
          <w:p w:rsidR="00472B9B" w:rsidRPr="008D2729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72B9B" w:rsidRPr="008D2729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72B9B" w:rsidRPr="008D2729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:rsidR="00472B9B" w:rsidRPr="00C62869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2B9B" w:rsidRPr="001C4C77" w:rsidTr="009938ED">
        <w:tc>
          <w:tcPr>
            <w:tcW w:w="519" w:type="dxa"/>
            <w:shd w:val="clear" w:color="auto" w:fill="auto"/>
          </w:tcPr>
          <w:p w:rsidR="00472B9B" w:rsidRPr="00C62869" w:rsidRDefault="00472B9B" w:rsidP="00376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286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0" w:type="dxa"/>
            <w:shd w:val="clear" w:color="auto" w:fill="auto"/>
          </w:tcPr>
          <w:p w:rsidR="00472B9B" w:rsidRPr="00C62869" w:rsidRDefault="00BC28D5" w:rsidP="00376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и поддержка территориального общественного самоуправления на территории</w:t>
            </w:r>
            <w:r w:rsidR="00472B9B" w:rsidRPr="00C62869">
              <w:rPr>
                <w:rFonts w:ascii="Times New Roman" w:hAnsi="Times New Roman"/>
                <w:sz w:val="18"/>
                <w:szCs w:val="18"/>
              </w:rPr>
              <w:t xml:space="preserve"> Новомихайло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вского сельсовета </w:t>
            </w:r>
            <w:r w:rsidRPr="00C62869">
              <w:rPr>
                <w:rFonts w:ascii="Times New Roman" w:hAnsi="Times New Roman"/>
                <w:sz w:val="18"/>
                <w:szCs w:val="18"/>
              </w:rPr>
              <w:t xml:space="preserve">Коченевского района Новосибирской области </w:t>
            </w:r>
            <w:r>
              <w:rPr>
                <w:rFonts w:ascii="Times New Roman" w:hAnsi="Times New Roman"/>
                <w:sz w:val="18"/>
                <w:szCs w:val="18"/>
              </w:rPr>
              <w:t>на 2018-2023</w:t>
            </w:r>
            <w:r w:rsidR="00472B9B" w:rsidRPr="00C62869">
              <w:rPr>
                <w:rFonts w:ascii="Times New Roman" w:hAnsi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692" w:type="dxa"/>
            <w:shd w:val="clear" w:color="auto" w:fill="auto"/>
          </w:tcPr>
          <w:p w:rsidR="00472B9B" w:rsidRPr="00BC28D5" w:rsidRDefault="00472B9B" w:rsidP="00376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8D5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0" w:type="dxa"/>
            <w:shd w:val="clear" w:color="auto" w:fill="auto"/>
          </w:tcPr>
          <w:p w:rsidR="00472B9B" w:rsidRPr="00BC28D5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BC28D5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8D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shd w:val="clear" w:color="auto" w:fill="auto"/>
          </w:tcPr>
          <w:p w:rsidR="00472B9B" w:rsidRPr="00BC28D5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BC28D5" w:rsidP="00BC28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8D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16" w:type="dxa"/>
            <w:shd w:val="clear" w:color="auto" w:fill="auto"/>
          </w:tcPr>
          <w:p w:rsidR="00472B9B" w:rsidRPr="009938ED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9938ED" w:rsidRDefault="00A539D7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8ED">
              <w:rPr>
                <w:rFonts w:ascii="Times New Roman" w:hAnsi="Times New Roman"/>
                <w:sz w:val="18"/>
                <w:szCs w:val="18"/>
              </w:rPr>
              <w:t>0900805873</w:t>
            </w:r>
          </w:p>
        </w:tc>
        <w:tc>
          <w:tcPr>
            <w:tcW w:w="608" w:type="dxa"/>
            <w:shd w:val="clear" w:color="auto" w:fill="auto"/>
          </w:tcPr>
          <w:p w:rsidR="00472B9B" w:rsidRPr="00BC28D5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8D5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59" w:type="dxa"/>
            <w:shd w:val="clear" w:color="auto" w:fill="auto"/>
          </w:tcPr>
          <w:p w:rsidR="00472B9B" w:rsidRPr="00B704CB" w:rsidRDefault="00472B9B" w:rsidP="00376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704CB" w:rsidRDefault="00BC28D5" w:rsidP="003762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04CB">
              <w:rPr>
                <w:rFonts w:ascii="Times New Roman" w:hAnsi="Times New Roman"/>
                <w:sz w:val="18"/>
                <w:szCs w:val="18"/>
              </w:rPr>
              <w:t>7</w:t>
            </w:r>
            <w:r w:rsidR="00472B9B" w:rsidRPr="00B704CB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923" w:type="dxa"/>
            <w:shd w:val="clear" w:color="auto" w:fill="auto"/>
          </w:tcPr>
          <w:p w:rsidR="00472B9B" w:rsidRPr="00B704CB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8D5" w:rsidRPr="00B704CB" w:rsidRDefault="00BC28D5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4CB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865" w:type="dxa"/>
            <w:shd w:val="clear" w:color="auto" w:fill="auto"/>
          </w:tcPr>
          <w:p w:rsidR="00472B9B" w:rsidRPr="00B704CB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8D5" w:rsidRPr="00B704CB" w:rsidRDefault="00BC28D5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4CB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472B9B" w:rsidRPr="001C4C77" w:rsidTr="009938ED">
        <w:tc>
          <w:tcPr>
            <w:tcW w:w="519" w:type="dxa"/>
            <w:shd w:val="clear" w:color="auto" w:fill="auto"/>
          </w:tcPr>
          <w:p w:rsidR="00472B9B" w:rsidRPr="00C62869" w:rsidRDefault="00472B9B" w:rsidP="00376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286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0" w:type="dxa"/>
            <w:shd w:val="clear" w:color="auto" w:fill="auto"/>
          </w:tcPr>
          <w:p w:rsidR="00472B9B" w:rsidRPr="00C62869" w:rsidRDefault="00472B9B" w:rsidP="00376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2869">
              <w:rPr>
                <w:rFonts w:ascii="Times New Roman" w:hAnsi="Times New Roman"/>
                <w:sz w:val="18"/>
                <w:szCs w:val="18"/>
              </w:rPr>
              <w:t>Комплексные меры профилактики наркомании на территории Новомихайловского сельсовета Коченевского района Но</w:t>
            </w:r>
            <w:r w:rsidR="00BC28D5">
              <w:rPr>
                <w:rFonts w:ascii="Times New Roman" w:hAnsi="Times New Roman"/>
                <w:sz w:val="18"/>
                <w:szCs w:val="18"/>
              </w:rPr>
              <w:t>восибирской области на 2017-2020</w:t>
            </w:r>
            <w:r w:rsidRPr="00C62869">
              <w:rPr>
                <w:rFonts w:ascii="Times New Roman" w:hAnsi="Times New Roman"/>
                <w:sz w:val="18"/>
                <w:szCs w:val="18"/>
              </w:rPr>
              <w:t xml:space="preserve"> годы.</w:t>
            </w:r>
          </w:p>
        </w:tc>
        <w:tc>
          <w:tcPr>
            <w:tcW w:w="692" w:type="dxa"/>
            <w:shd w:val="clear" w:color="auto" w:fill="auto"/>
          </w:tcPr>
          <w:p w:rsidR="00472B9B" w:rsidRPr="00BC28D5" w:rsidRDefault="00472B9B" w:rsidP="00376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472B9B" w:rsidP="00376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8D5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0" w:type="dxa"/>
            <w:shd w:val="clear" w:color="auto" w:fill="auto"/>
          </w:tcPr>
          <w:p w:rsidR="00472B9B" w:rsidRPr="00BC28D5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8D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86" w:type="dxa"/>
            <w:shd w:val="clear" w:color="auto" w:fill="auto"/>
          </w:tcPr>
          <w:p w:rsidR="00472B9B" w:rsidRPr="00BC28D5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8D5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16" w:type="dxa"/>
            <w:shd w:val="clear" w:color="auto" w:fill="auto"/>
          </w:tcPr>
          <w:p w:rsidR="00472B9B" w:rsidRPr="009938ED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9938ED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9938ED" w:rsidRDefault="00A539D7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8ED">
              <w:rPr>
                <w:rFonts w:ascii="Times New Roman" w:hAnsi="Times New Roman"/>
                <w:sz w:val="18"/>
                <w:szCs w:val="18"/>
              </w:rPr>
              <w:t>1500845870</w:t>
            </w:r>
          </w:p>
        </w:tc>
        <w:tc>
          <w:tcPr>
            <w:tcW w:w="608" w:type="dxa"/>
            <w:shd w:val="clear" w:color="auto" w:fill="auto"/>
          </w:tcPr>
          <w:p w:rsidR="00472B9B" w:rsidRPr="00BC28D5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C28D5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8D5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59" w:type="dxa"/>
            <w:shd w:val="clear" w:color="auto" w:fill="auto"/>
          </w:tcPr>
          <w:p w:rsidR="00472B9B" w:rsidRPr="00B704CB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704CB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704CB" w:rsidRDefault="00472B9B" w:rsidP="003762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04CB">
              <w:rPr>
                <w:rFonts w:ascii="Times New Roman" w:hAnsi="Times New Roman"/>
                <w:sz w:val="18"/>
                <w:szCs w:val="18"/>
              </w:rPr>
              <w:t>1 000,00</w:t>
            </w:r>
          </w:p>
        </w:tc>
        <w:tc>
          <w:tcPr>
            <w:tcW w:w="923" w:type="dxa"/>
            <w:shd w:val="clear" w:color="auto" w:fill="auto"/>
          </w:tcPr>
          <w:p w:rsidR="00472B9B" w:rsidRPr="00B704CB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:rsidR="00472B9B" w:rsidRPr="00B704CB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2B9B" w:rsidRPr="001C4C77" w:rsidTr="009938ED">
        <w:tc>
          <w:tcPr>
            <w:tcW w:w="519" w:type="dxa"/>
            <w:shd w:val="clear" w:color="auto" w:fill="auto"/>
          </w:tcPr>
          <w:p w:rsidR="00472B9B" w:rsidRPr="00C62869" w:rsidRDefault="00472B9B" w:rsidP="00376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2869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440" w:type="dxa"/>
            <w:shd w:val="clear" w:color="auto" w:fill="auto"/>
          </w:tcPr>
          <w:p w:rsidR="00472B9B" w:rsidRPr="00C62869" w:rsidRDefault="00472B9B" w:rsidP="00376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2869">
              <w:rPr>
                <w:rFonts w:ascii="Times New Roman" w:hAnsi="Times New Roman"/>
                <w:sz w:val="18"/>
                <w:szCs w:val="18"/>
              </w:rPr>
              <w:t>Пожарная безопасно</w:t>
            </w:r>
            <w:r w:rsidR="002806DB">
              <w:rPr>
                <w:rFonts w:ascii="Times New Roman" w:hAnsi="Times New Roman"/>
                <w:sz w:val="18"/>
                <w:szCs w:val="18"/>
              </w:rPr>
              <w:t xml:space="preserve">сть на территории </w:t>
            </w:r>
            <w:r w:rsidRPr="00C62869">
              <w:rPr>
                <w:rFonts w:ascii="Times New Roman" w:hAnsi="Times New Roman"/>
                <w:sz w:val="18"/>
                <w:szCs w:val="18"/>
              </w:rPr>
              <w:t>Новомихайловского сельсовета Коченевского района Новосибирской области на 2019-2021 г.г.</w:t>
            </w:r>
          </w:p>
        </w:tc>
        <w:tc>
          <w:tcPr>
            <w:tcW w:w="692" w:type="dxa"/>
            <w:shd w:val="clear" w:color="auto" w:fill="auto"/>
          </w:tcPr>
          <w:p w:rsidR="00472B9B" w:rsidRPr="002806DB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2806DB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06DB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0" w:type="dxa"/>
            <w:shd w:val="clear" w:color="auto" w:fill="auto"/>
          </w:tcPr>
          <w:p w:rsidR="00472B9B" w:rsidRPr="002806DB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2806DB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06D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86" w:type="dxa"/>
            <w:shd w:val="clear" w:color="auto" w:fill="auto"/>
          </w:tcPr>
          <w:p w:rsidR="00472B9B" w:rsidRPr="002806DB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2806DB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06D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16" w:type="dxa"/>
            <w:shd w:val="clear" w:color="auto" w:fill="auto"/>
          </w:tcPr>
          <w:p w:rsidR="00472B9B" w:rsidRPr="009938ED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9938ED" w:rsidRDefault="00A539D7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8ED">
              <w:rPr>
                <w:rFonts w:ascii="Times New Roman" w:hAnsi="Times New Roman"/>
                <w:sz w:val="18"/>
                <w:szCs w:val="18"/>
              </w:rPr>
              <w:t>1400803180</w:t>
            </w:r>
          </w:p>
        </w:tc>
        <w:tc>
          <w:tcPr>
            <w:tcW w:w="608" w:type="dxa"/>
            <w:shd w:val="clear" w:color="auto" w:fill="auto"/>
          </w:tcPr>
          <w:p w:rsidR="00472B9B" w:rsidRPr="002806DB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2806DB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06DB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59" w:type="dxa"/>
            <w:shd w:val="clear" w:color="auto" w:fill="auto"/>
          </w:tcPr>
          <w:p w:rsidR="00472B9B" w:rsidRPr="00B704CB" w:rsidRDefault="00472B9B" w:rsidP="003762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704CB" w:rsidRDefault="00472B9B" w:rsidP="003762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04CB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923" w:type="dxa"/>
            <w:shd w:val="clear" w:color="auto" w:fill="auto"/>
          </w:tcPr>
          <w:p w:rsidR="00472B9B" w:rsidRPr="00B704CB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2B9B" w:rsidRPr="00B704CB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4CB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865" w:type="dxa"/>
            <w:shd w:val="clear" w:color="auto" w:fill="auto"/>
          </w:tcPr>
          <w:p w:rsidR="00472B9B" w:rsidRPr="00B704CB" w:rsidRDefault="00472B9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6DB" w:rsidRPr="001C4C77" w:rsidTr="009938ED">
        <w:tc>
          <w:tcPr>
            <w:tcW w:w="519" w:type="dxa"/>
            <w:shd w:val="clear" w:color="auto" w:fill="auto"/>
          </w:tcPr>
          <w:p w:rsidR="002806DB" w:rsidRPr="00C62869" w:rsidRDefault="002806DB" w:rsidP="00376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440" w:type="dxa"/>
            <w:shd w:val="clear" w:color="auto" w:fill="auto"/>
          </w:tcPr>
          <w:p w:rsidR="002806DB" w:rsidRPr="00C62869" w:rsidRDefault="009938ED" w:rsidP="00376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«Охрана земель</w:t>
            </w:r>
            <w:r w:rsidR="002806DB">
              <w:rPr>
                <w:rFonts w:ascii="Times New Roman" w:hAnsi="Times New Roman"/>
                <w:sz w:val="18"/>
                <w:szCs w:val="18"/>
              </w:rPr>
              <w:t xml:space="preserve"> на территории </w:t>
            </w:r>
            <w:r w:rsidR="002806DB" w:rsidRPr="00C62869">
              <w:rPr>
                <w:rFonts w:ascii="Times New Roman" w:hAnsi="Times New Roman"/>
                <w:sz w:val="18"/>
                <w:szCs w:val="18"/>
              </w:rPr>
              <w:t>Новомихайловского сельсовета Коченевского райо</w:t>
            </w:r>
            <w:r>
              <w:rPr>
                <w:rFonts w:ascii="Times New Roman" w:hAnsi="Times New Roman"/>
                <w:sz w:val="18"/>
                <w:szCs w:val="18"/>
              </w:rPr>
              <w:t>на Новосибирской области на 2018</w:t>
            </w:r>
            <w:r w:rsidR="002806DB">
              <w:rPr>
                <w:rFonts w:ascii="Times New Roman" w:hAnsi="Times New Roman"/>
                <w:sz w:val="18"/>
                <w:szCs w:val="18"/>
              </w:rPr>
              <w:t>-2020</w:t>
            </w:r>
            <w:r w:rsidR="002806DB" w:rsidRPr="00C62869">
              <w:rPr>
                <w:rFonts w:ascii="Times New Roman" w:hAnsi="Times New Roman"/>
                <w:sz w:val="18"/>
                <w:szCs w:val="18"/>
              </w:rPr>
              <w:t xml:space="preserve"> г.г.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92" w:type="dxa"/>
            <w:shd w:val="clear" w:color="auto" w:fill="auto"/>
          </w:tcPr>
          <w:p w:rsidR="002806DB" w:rsidRDefault="002806D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806DB" w:rsidRPr="002806DB" w:rsidRDefault="002806D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0" w:type="dxa"/>
            <w:shd w:val="clear" w:color="auto" w:fill="auto"/>
          </w:tcPr>
          <w:p w:rsidR="002806DB" w:rsidRDefault="002806D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806DB" w:rsidRPr="002806DB" w:rsidRDefault="00034FF6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86" w:type="dxa"/>
            <w:shd w:val="clear" w:color="auto" w:fill="auto"/>
          </w:tcPr>
          <w:p w:rsidR="002806DB" w:rsidRDefault="002806D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806DB" w:rsidRPr="002806DB" w:rsidRDefault="00034FF6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6" w:type="dxa"/>
            <w:shd w:val="clear" w:color="auto" w:fill="auto"/>
          </w:tcPr>
          <w:p w:rsidR="002806DB" w:rsidRPr="009938ED" w:rsidRDefault="002806D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806DB" w:rsidRPr="009938ED" w:rsidRDefault="009938ED" w:rsidP="009938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8ED">
              <w:rPr>
                <w:rFonts w:ascii="Times New Roman" w:hAnsi="Times New Roman"/>
                <w:sz w:val="18"/>
                <w:szCs w:val="18"/>
              </w:rPr>
              <w:t>17</w:t>
            </w:r>
            <w:r w:rsidR="00A539D7" w:rsidRPr="009938ED">
              <w:rPr>
                <w:rFonts w:ascii="Times New Roman" w:hAnsi="Times New Roman"/>
                <w:sz w:val="18"/>
                <w:szCs w:val="18"/>
              </w:rPr>
              <w:t>0080</w:t>
            </w:r>
            <w:r w:rsidRPr="009938ED">
              <w:rPr>
                <w:rFonts w:ascii="Times New Roman" w:hAnsi="Times New Roman"/>
                <w:sz w:val="18"/>
                <w:szCs w:val="18"/>
              </w:rPr>
              <w:t>2122</w:t>
            </w:r>
          </w:p>
        </w:tc>
        <w:tc>
          <w:tcPr>
            <w:tcW w:w="608" w:type="dxa"/>
            <w:shd w:val="clear" w:color="auto" w:fill="auto"/>
          </w:tcPr>
          <w:p w:rsidR="002806DB" w:rsidRDefault="002806D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806DB" w:rsidRPr="002806DB" w:rsidRDefault="002806D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59" w:type="dxa"/>
            <w:shd w:val="clear" w:color="auto" w:fill="auto"/>
          </w:tcPr>
          <w:p w:rsidR="002806DB" w:rsidRPr="00B704CB" w:rsidRDefault="002806DB" w:rsidP="003762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806DB" w:rsidRPr="00B704CB" w:rsidRDefault="009938ED" w:rsidP="003762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8 5</w:t>
            </w:r>
            <w:r w:rsidR="002806DB" w:rsidRPr="00B704CB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923" w:type="dxa"/>
            <w:shd w:val="clear" w:color="auto" w:fill="auto"/>
          </w:tcPr>
          <w:p w:rsidR="002806DB" w:rsidRPr="00B704CB" w:rsidRDefault="002806D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:rsidR="002806DB" w:rsidRPr="00B704CB" w:rsidRDefault="002806DB" w:rsidP="00376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2B9B" w:rsidRPr="001C4C77" w:rsidTr="009938ED">
        <w:tc>
          <w:tcPr>
            <w:tcW w:w="519" w:type="dxa"/>
            <w:shd w:val="clear" w:color="auto" w:fill="auto"/>
          </w:tcPr>
          <w:p w:rsidR="00472B9B" w:rsidRPr="00C62869" w:rsidRDefault="00472B9B" w:rsidP="00376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 w:rsidR="00472B9B" w:rsidRPr="00B7658F" w:rsidRDefault="00472B9B" w:rsidP="003762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7658F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92" w:type="dxa"/>
            <w:shd w:val="clear" w:color="auto" w:fill="auto"/>
          </w:tcPr>
          <w:p w:rsidR="00472B9B" w:rsidRPr="00B7658F" w:rsidRDefault="00472B9B" w:rsidP="003762B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472B9B" w:rsidRPr="00B7658F" w:rsidRDefault="00472B9B" w:rsidP="003762B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472B9B" w:rsidRPr="00B7658F" w:rsidRDefault="00472B9B" w:rsidP="003762B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472B9B" w:rsidRPr="00B7658F" w:rsidRDefault="00472B9B" w:rsidP="003762B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</w:tcPr>
          <w:p w:rsidR="00472B9B" w:rsidRPr="00B7658F" w:rsidRDefault="00472B9B" w:rsidP="003762B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</w:tcPr>
          <w:p w:rsidR="00472B9B" w:rsidRPr="00B7658F" w:rsidRDefault="009938ED" w:rsidP="009938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7658F">
              <w:rPr>
                <w:rFonts w:ascii="Times New Roman" w:hAnsi="Times New Roman"/>
                <w:b/>
                <w:sz w:val="18"/>
                <w:szCs w:val="18"/>
              </w:rPr>
              <w:t>22 5</w:t>
            </w:r>
            <w:r w:rsidR="002806DB" w:rsidRPr="00B7658F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923" w:type="dxa"/>
            <w:shd w:val="clear" w:color="auto" w:fill="auto"/>
          </w:tcPr>
          <w:p w:rsidR="00472B9B" w:rsidRPr="00B7658F" w:rsidRDefault="002806DB" w:rsidP="002806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7658F">
              <w:rPr>
                <w:rFonts w:ascii="Times New Roman" w:hAnsi="Times New Roman"/>
                <w:b/>
                <w:sz w:val="18"/>
                <w:szCs w:val="18"/>
              </w:rPr>
              <w:t>12 000,0</w:t>
            </w:r>
          </w:p>
        </w:tc>
        <w:tc>
          <w:tcPr>
            <w:tcW w:w="865" w:type="dxa"/>
            <w:shd w:val="clear" w:color="auto" w:fill="auto"/>
          </w:tcPr>
          <w:p w:rsidR="00472B9B" w:rsidRPr="00B7658F" w:rsidRDefault="002806DB" w:rsidP="00376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658F">
              <w:rPr>
                <w:rFonts w:ascii="Times New Roman" w:hAnsi="Times New Roman"/>
                <w:b/>
                <w:sz w:val="18"/>
                <w:szCs w:val="18"/>
              </w:rPr>
              <w:t>7 000,0</w:t>
            </w:r>
          </w:p>
        </w:tc>
      </w:tr>
    </w:tbl>
    <w:p w:rsidR="00FC03A9" w:rsidRPr="00FC03A9" w:rsidRDefault="00FC03A9" w:rsidP="00FC03A9">
      <w:pPr>
        <w:jc w:val="center"/>
      </w:pPr>
    </w:p>
    <w:sectPr w:rsidR="00FC03A9" w:rsidRPr="00FC03A9" w:rsidSect="0058140B">
      <w:pgSz w:w="11906" w:h="16838"/>
      <w:pgMar w:top="1276" w:right="56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CB" w:rsidRDefault="007B6BCB" w:rsidP="00452EEF">
      <w:pPr>
        <w:spacing w:after="0" w:line="240" w:lineRule="auto"/>
      </w:pPr>
      <w:r>
        <w:separator/>
      </w:r>
    </w:p>
  </w:endnote>
  <w:endnote w:type="continuationSeparator" w:id="0">
    <w:p w:rsidR="007B6BCB" w:rsidRDefault="007B6BCB" w:rsidP="0045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CB" w:rsidRDefault="007B6BCB" w:rsidP="00452EEF">
      <w:pPr>
        <w:spacing w:after="0" w:line="240" w:lineRule="auto"/>
      </w:pPr>
      <w:r>
        <w:separator/>
      </w:r>
    </w:p>
  </w:footnote>
  <w:footnote w:type="continuationSeparator" w:id="0">
    <w:p w:rsidR="007B6BCB" w:rsidRDefault="007B6BCB" w:rsidP="0045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1DE"/>
    <w:multiLevelType w:val="hybridMultilevel"/>
    <w:tmpl w:val="1CA2C5BA"/>
    <w:lvl w:ilvl="0" w:tplc="A6F6B58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A0C2F16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F48AC"/>
    <w:multiLevelType w:val="hybridMultilevel"/>
    <w:tmpl w:val="0C9E5CBE"/>
    <w:lvl w:ilvl="0" w:tplc="3C808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86277"/>
    <w:multiLevelType w:val="multilevel"/>
    <w:tmpl w:val="6ECA96F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A424F"/>
    <w:multiLevelType w:val="hybridMultilevel"/>
    <w:tmpl w:val="561E0E54"/>
    <w:lvl w:ilvl="0" w:tplc="E88A86C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7E37758"/>
    <w:multiLevelType w:val="hybridMultilevel"/>
    <w:tmpl w:val="9BF0C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DFA1DB5"/>
    <w:multiLevelType w:val="hybridMultilevel"/>
    <w:tmpl w:val="5E2E8884"/>
    <w:lvl w:ilvl="0" w:tplc="98B6FC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2FB1143"/>
    <w:multiLevelType w:val="hybridMultilevel"/>
    <w:tmpl w:val="01B2736A"/>
    <w:lvl w:ilvl="0" w:tplc="2D987730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 w:tplc="04F6CB78">
      <w:numFmt w:val="none"/>
      <w:lvlText w:val=""/>
      <w:lvlJc w:val="left"/>
      <w:pPr>
        <w:tabs>
          <w:tab w:val="num" w:pos="360"/>
        </w:tabs>
      </w:pPr>
    </w:lvl>
    <w:lvl w:ilvl="2" w:tplc="59BA9F5C">
      <w:numFmt w:val="none"/>
      <w:lvlText w:val=""/>
      <w:lvlJc w:val="left"/>
      <w:pPr>
        <w:tabs>
          <w:tab w:val="num" w:pos="360"/>
        </w:tabs>
      </w:pPr>
    </w:lvl>
    <w:lvl w:ilvl="3" w:tplc="2AF6A42E">
      <w:numFmt w:val="none"/>
      <w:lvlText w:val=""/>
      <w:lvlJc w:val="left"/>
      <w:pPr>
        <w:tabs>
          <w:tab w:val="num" w:pos="360"/>
        </w:tabs>
      </w:pPr>
    </w:lvl>
    <w:lvl w:ilvl="4" w:tplc="E7542F92">
      <w:numFmt w:val="none"/>
      <w:lvlText w:val=""/>
      <w:lvlJc w:val="left"/>
      <w:pPr>
        <w:tabs>
          <w:tab w:val="num" w:pos="360"/>
        </w:tabs>
      </w:pPr>
    </w:lvl>
    <w:lvl w:ilvl="5" w:tplc="689C90AC">
      <w:numFmt w:val="none"/>
      <w:lvlText w:val=""/>
      <w:lvlJc w:val="left"/>
      <w:pPr>
        <w:tabs>
          <w:tab w:val="num" w:pos="360"/>
        </w:tabs>
      </w:pPr>
    </w:lvl>
    <w:lvl w:ilvl="6" w:tplc="9410BBCC">
      <w:numFmt w:val="none"/>
      <w:lvlText w:val=""/>
      <w:lvlJc w:val="left"/>
      <w:pPr>
        <w:tabs>
          <w:tab w:val="num" w:pos="360"/>
        </w:tabs>
      </w:pPr>
    </w:lvl>
    <w:lvl w:ilvl="7" w:tplc="36EA3FF4">
      <w:numFmt w:val="none"/>
      <w:lvlText w:val=""/>
      <w:lvlJc w:val="left"/>
      <w:pPr>
        <w:tabs>
          <w:tab w:val="num" w:pos="360"/>
        </w:tabs>
      </w:pPr>
    </w:lvl>
    <w:lvl w:ilvl="8" w:tplc="CC3E167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33531A5"/>
    <w:multiLevelType w:val="multilevel"/>
    <w:tmpl w:val="74D0EB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 w15:restartNumberingAfterBreak="0">
    <w:nsid w:val="365651F4"/>
    <w:multiLevelType w:val="multilevel"/>
    <w:tmpl w:val="F0464BCE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B5F6A89"/>
    <w:multiLevelType w:val="multilevel"/>
    <w:tmpl w:val="8BD85FF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2"/>
        </w:tabs>
        <w:ind w:left="91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1" w15:restartNumberingAfterBreak="0">
    <w:nsid w:val="3C030B38"/>
    <w:multiLevelType w:val="multilevel"/>
    <w:tmpl w:val="39D28A2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06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2" w15:restartNumberingAfterBreak="0">
    <w:nsid w:val="438C16A0"/>
    <w:multiLevelType w:val="hybridMultilevel"/>
    <w:tmpl w:val="73DE6690"/>
    <w:lvl w:ilvl="0" w:tplc="69C06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24" w15:restartNumberingAfterBreak="0">
    <w:nsid w:val="50DD0022"/>
    <w:multiLevelType w:val="hybridMultilevel"/>
    <w:tmpl w:val="9BF0C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7123C"/>
    <w:multiLevelType w:val="hybridMultilevel"/>
    <w:tmpl w:val="A1EA13FE"/>
    <w:lvl w:ilvl="0" w:tplc="374EF5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9D0AE2"/>
    <w:multiLevelType w:val="hybridMultilevel"/>
    <w:tmpl w:val="8DFC61A4"/>
    <w:lvl w:ilvl="0" w:tplc="63CAA9E0">
      <w:start w:val="1"/>
      <w:numFmt w:val="decimal"/>
      <w:lvlText w:val="%1."/>
      <w:lvlJc w:val="left"/>
      <w:pPr>
        <w:tabs>
          <w:tab w:val="num" w:pos="1104"/>
        </w:tabs>
        <w:ind w:left="110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4DD7594"/>
    <w:multiLevelType w:val="hybridMultilevel"/>
    <w:tmpl w:val="3AA8BBCE"/>
    <w:lvl w:ilvl="0" w:tplc="524245C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79000F7"/>
    <w:multiLevelType w:val="hybridMultilevel"/>
    <w:tmpl w:val="9D12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886BE1"/>
    <w:multiLevelType w:val="hybridMultilevel"/>
    <w:tmpl w:val="6804C3A0"/>
    <w:lvl w:ilvl="0" w:tplc="FBA24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6C01D7B"/>
    <w:multiLevelType w:val="multilevel"/>
    <w:tmpl w:val="2ECCA54A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 w15:restartNumberingAfterBreak="0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4F66317"/>
    <w:multiLevelType w:val="hybridMultilevel"/>
    <w:tmpl w:val="66623B64"/>
    <w:lvl w:ilvl="0" w:tplc="F540434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8"/>
  </w:num>
  <w:num w:numId="2">
    <w:abstractNumId w:val="21"/>
  </w:num>
  <w:num w:numId="3">
    <w:abstractNumId w:val="18"/>
  </w:num>
  <w:num w:numId="4">
    <w:abstractNumId w:val="11"/>
  </w:num>
  <w:num w:numId="5">
    <w:abstractNumId w:val="32"/>
  </w:num>
  <w:num w:numId="6">
    <w:abstractNumId w:val="12"/>
  </w:num>
  <w:num w:numId="7">
    <w:abstractNumId w:val="15"/>
  </w:num>
  <w:num w:numId="8">
    <w:abstractNumId w:val="6"/>
  </w:num>
  <w:num w:numId="9">
    <w:abstractNumId w:val="19"/>
  </w:num>
  <w:num w:numId="10">
    <w:abstractNumId w:val="5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20"/>
  </w:num>
  <w:num w:numId="15">
    <w:abstractNumId w:val="35"/>
  </w:num>
  <w:num w:numId="16">
    <w:abstractNumId w:val="9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4"/>
  </w:num>
  <w:num w:numId="32">
    <w:abstractNumId w:val="27"/>
  </w:num>
  <w:num w:numId="33">
    <w:abstractNumId w:val="3"/>
  </w:num>
  <w:num w:numId="34">
    <w:abstractNumId w:val="2"/>
  </w:num>
  <w:num w:numId="35">
    <w:abstractNumId w:val="13"/>
  </w:num>
  <w:num w:numId="36">
    <w:abstractNumId w:val="30"/>
  </w:num>
  <w:num w:numId="37">
    <w:abstractNumId w:val="0"/>
  </w:num>
  <w:num w:numId="38">
    <w:abstractNumId w:val="33"/>
  </w:num>
  <w:num w:numId="39">
    <w:abstractNumId w:val="29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D"/>
    <w:rsid w:val="00000409"/>
    <w:rsid w:val="000049D7"/>
    <w:rsid w:val="00011A9D"/>
    <w:rsid w:val="000224C7"/>
    <w:rsid w:val="00030BE3"/>
    <w:rsid w:val="00034FF6"/>
    <w:rsid w:val="00051AA9"/>
    <w:rsid w:val="0005794B"/>
    <w:rsid w:val="0006293C"/>
    <w:rsid w:val="0006672C"/>
    <w:rsid w:val="00096BB3"/>
    <w:rsid w:val="000A4B55"/>
    <w:rsid w:val="000A5979"/>
    <w:rsid w:val="000C7387"/>
    <w:rsid w:val="000E2B38"/>
    <w:rsid w:val="000F4314"/>
    <w:rsid w:val="001004DC"/>
    <w:rsid w:val="00113556"/>
    <w:rsid w:val="0011783C"/>
    <w:rsid w:val="00146AA3"/>
    <w:rsid w:val="00165D92"/>
    <w:rsid w:val="00193093"/>
    <w:rsid w:val="0019491B"/>
    <w:rsid w:val="001A34C4"/>
    <w:rsid w:val="001C4C77"/>
    <w:rsid w:val="001C6E83"/>
    <w:rsid w:val="001C7297"/>
    <w:rsid w:val="001C7B4B"/>
    <w:rsid w:val="001D0ADA"/>
    <w:rsid w:val="001D33B4"/>
    <w:rsid w:val="001E2E6C"/>
    <w:rsid w:val="001F5A3E"/>
    <w:rsid w:val="002262B6"/>
    <w:rsid w:val="00232DED"/>
    <w:rsid w:val="00235495"/>
    <w:rsid w:val="002417F5"/>
    <w:rsid w:val="00273BA2"/>
    <w:rsid w:val="00274DD6"/>
    <w:rsid w:val="002806DB"/>
    <w:rsid w:val="00284EA3"/>
    <w:rsid w:val="002938C6"/>
    <w:rsid w:val="002A4E7E"/>
    <w:rsid w:val="002A61BD"/>
    <w:rsid w:val="002C066C"/>
    <w:rsid w:val="002D04B8"/>
    <w:rsid w:val="002E46F9"/>
    <w:rsid w:val="002E768C"/>
    <w:rsid w:val="003019C4"/>
    <w:rsid w:val="00301CC0"/>
    <w:rsid w:val="0030292F"/>
    <w:rsid w:val="003040DC"/>
    <w:rsid w:val="003267E7"/>
    <w:rsid w:val="00327A43"/>
    <w:rsid w:val="00327E45"/>
    <w:rsid w:val="003311F4"/>
    <w:rsid w:val="003464D9"/>
    <w:rsid w:val="00350FC2"/>
    <w:rsid w:val="0036617D"/>
    <w:rsid w:val="00372E79"/>
    <w:rsid w:val="003762B7"/>
    <w:rsid w:val="003806EE"/>
    <w:rsid w:val="00385FA5"/>
    <w:rsid w:val="00387966"/>
    <w:rsid w:val="003A1029"/>
    <w:rsid w:val="003A3635"/>
    <w:rsid w:val="003B03FE"/>
    <w:rsid w:val="003B1783"/>
    <w:rsid w:val="003B68CE"/>
    <w:rsid w:val="003C17DE"/>
    <w:rsid w:val="003C63BB"/>
    <w:rsid w:val="003D4271"/>
    <w:rsid w:val="003D55FE"/>
    <w:rsid w:val="003D6852"/>
    <w:rsid w:val="003F4422"/>
    <w:rsid w:val="003F5061"/>
    <w:rsid w:val="00422623"/>
    <w:rsid w:val="00431E4A"/>
    <w:rsid w:val="0044210C"/>
    <w:rsid w:val="00450238"/>
    <w:rsid w:val="00452EEF"/>
    <w:rsid w:val="004538F3"/>
    <w:rsid w:val="004652F3"/>
    <w:rsid w:val="00472B9B"/>
    <w:rsid w:val="004765AC"/>
    <w:rsid w:val="004765C6"/>
    <w:rsid w:val="00480B8C"/>
    <w:rsid w:val="004F2921"/>
    <w:rsid w:val="004F307E"/>
    <w:rsid w:val="005133A2"/>
    <w:rsid w:val="005215E1"/>
    <w:rsid w:val="0052710F"/>
    <w:rsid w:val="00536B52"/>
    <w:rsid w:val="00542539"/>
    <w:rsid w:val="005513CD"/>
    <w:rsid w:val="005726FF"/>
    <w:rsid w:val="00580C01"/>
    <w:rsid w:val="0058140B"/>
    <w:rsid w:val="005A0B05"/>
    <w:rsid w:val="005A3C83"/>
    <w:rsid w:val="005A50D1"/>
    <w:rsid w:val="005B1895"/>
    <w:rsid w:val="005B3C06"/>
    <w:rsid w:val="005B5BC5"/>
    <w:rsid w:val="005C55EC"/>
    <w:rsid w:val="005C6901"/>
    <w:rsid w:val="005E1A5D"/>
    <w:rsid w:val="005E2141"/>
    <w:rsid w:val="005F3088"/>
    <w:rsid w:val="00601F20"/>
    <w:rsid w:val="00602D3C"/>
    <w:rsid w:val="006033DC"/>
    <w:rsid w:val="00617528"/>
    <w:rsid w:val="00620630"/>
    <w:rsid w:val="0062357D"/>
    <w:rsid w:val="0062434A"/>
    <w:rsid w:val="006341F1"/>
    <w:rsid w:val="006349B7"/>
    <w:rsid w:val="00636045"/>
    <w:rsid w:val="00636E72"/>
    <w:rsid w:val="00641B8B"/>
    <w:rsid w:val="00642057"/>
    <w:rsid w:val="006604E2"/>
    <w:rsid w:val="006634AB"/>
    <w:rsid w:val="00670AA6"/>
    <w:rsid w:val="006778FC"/>
    <w:rsid w:val="00683DAC"/>
    <w:rsid w:val="006840A7"/>
    <w:rsid w:val="00695B1D"/>
    <w:rsid w:val="006A04EE"/>
    <w:rsid w:val="006A624F"/>
    <w:rsid w:val="006C1DE8"/>
    <w:rsid w:val="006C2293"/>
    <w:rsid w:val="006C6C87"/>
    <w:rsid w:val="006C6E37"/>
    <w:rsid w:val="006D1A44"/>
    <w:rsid w:val="006D3E84"/>
    <w:rsid w:val="006D749D"/>
    <w:rsid w:val="006E1068"/>
    <w:rsid w:val="006E70D0"/>
    <w:rsid w:val="00703E13"/>
    <w:rsid w:val="00715517"/>
    <w:rsid w:val="00717726"/>
    <w:rsid w:val="00727017"/>
    <w:rsid w:val="0073477F"/>
    <w:rsid w:val="00752949"/>
    <w:rsid w:val="00752C9E"/>
    <w:rsid w:val="007550A2"/>
    <w:rsid w:val="00756A9E"/>
    <w:rsid w:val="007608C2"/>
    <w:rsid w:val="00766CFB"/>
    <w:rsid w:val="0077521C"/>
    <w:rsid w:val="007803A7"/>
    <w:rsid w:val="00781D2C"/>
    <w:rsid w:val="00783264"/>
    <w:rsid w:val="00785A64"/>
    <w:rsid w:val="00787435"/>
    <w:rsid w:val="00796EAA"/>
    <w:rsid w:val="00797987"/>
    <w:rsid w:val="007A29AC"/>
    <w:rsid w:val="007B6BCB"/>
    <w:rsid w:val="007D25EE"/>
    <w:rsid w:val="007D4FBA"/>
    <w:rsid w:val="007E3253"/>
    <w:rsid w:val="007F0EAC"/>
    <w:rsid w:val="007F39E4"/>
    <w:rsid w:val="007F6A98"/>
    <w:rsid w:val="007F712B"/>
    <w:rsid w:val="008062A7"/>
    <w:rsid w:val="00815C6A"/>
    <w:rsid w:val="00830BFC"/>
    <w:rsid w:val="00833311"/>
    <w:rsid w:val="00841253"/>
    <w:rsid w:val="008427F3"/>
    <w:rsid w:val="00845053"/>
    <w:rsid w:val="0085616E"/>
    <w:rsid w:val="0085658D"/>
    <w:rsid w:val="00864AA3"/>
    <w:rsid w:val="00864EAB"/>
    <w:rsid w:val="00866041"/>
    <w:rsid w:val="00873A96"/>
    <w:rsid w:val="00875A39"/>
    <w:rsid w:val="008815E9"/>
    <w:rsid w:val="0088276C"/>
    <w:rsid w:val="0089435D"/>
    <w:rsid w:val="0089789C"/>
    <w:rsid w:val="008A220A"/>
    <w:rsid w:val="008A29B6"/>
    <w:rsid w:val="008B01D3"/>
    <w:rsid w:val="008B1125"/>
    <w:rsid w:val="008B4E80"/>
    <w:rsid w:val="008C2EA4"/>
    <w:rsid w:val="008D0C8D"/>
    <w:rsid w:val="008D2729"/>
    <w:rsid w:val="008D2812"/>
    <w:rsid w:val="008F168B"/>
    <w:rsid w:val="008F4DFA"/>
    <w:rsid w:val="0091011D"/>
    <w:rsid w:val="00912194"/>
    <w:rsid w:val="00915FF2"/>
    <w:rsid w:val="0092125C"/>
    <w:rsid w:val="009508FD"/>
    <w:rsid w:val="00953938"/>
    <w:rsid w:val="00966062"/>
    <w:rsid w:val="0096696B"/>
    <w:rsid w:val="00966CF0"/>
    <w:rsid w:val="00972088"/>
    <w:rsid w:val="009938ED"/>
    <w:rsid w:val="009B574A"/>
    <w:rsid w:val="009B74D4"/>
    <w:rsid w:val="009C58BF"/>
    <w:rsid w:val="009C684F"/>
    <w:rsid w:val="009D27A5"/>
    <w:rsid w:val="009D2A79"/>
    <w:rsid w:val="009D6575"/>
    <w:rsid w:val="00A07B9C"/>
    <w:rsid w:val="00A10940"/>
    <w:rsid w:val="00A231CE"/>
    <w:rsid w:val="00A31C99"/>
    <w:rsid w:val="00A4342B"/>
    <w:rsid w:val="00A436D8"/>
    <w:rsid w:val="00A44460"/>
    <w:rsid w:val="00A46E51"/>
    <w:rsid w:val="00A539D7"/>
    <w:rsid w:val="00A632C5"/>
    <w:rsid w:val="00A63D28"/>
    <w:rsid w:val="00A7263F"/>
    <w:rsid w:val="00A97BBA"/>
    <w:rsid w:val="00AA6CF2"/>
    <w:rsid w:val="00AB09AD"/>
    <w:rsid w:val="00AB3FE6"/>
    <w:rsid w:val="00AD48B3"/>
    <w:rsid w:val="00AD4A6B"/>
    <w:rsid w:val="00AD79BC"/>
    <w:rsid w:val="00AE45B5"/>
    <w:rsid w:val="00AF1710"/>
    <w:rsid w:val="00AF48DE"/>
    <w:rsid w:val="00B11161"/>
    <w:rsid w:val="00B46C9F"/>
    <w:rsid w:val="00B52022"/>
    <w:rsid w:val="00B61FE1"/>
    <w:rsid w:val="00B63651"/>
    <w:rsid w:val="00B704CB"/>
    <w:rsid w:val="00B719F3"/>
    <w:rsid w:val="00B7658F"/>
    <w:rsid w:val="00B8271A"/>
    <w:rsid w:val="00B86F7B"/>
    <w:rsid w:val="00BA2339"/>
    <w:rsid w:val="00BA640F"/>
    <w:rsid w:val="00BB18BB"/>
    <w:rsid w:val="00BC28D5"/>
    <w:rsid w:val="00BC376B"/>
    <w:rsid w:val="00BC4543"/>
    <w:rsid w:val="00BC557B"/>
    <w:rsid w:val="00BC5E76"/>
    <w:rsid w:val="00BD11C1"/>
    <w:rsid w:val="00C0295E"/>
    <w:rsid w:val="00C079B0"/>
    <w:rsid w:val="00C1186C"/>
    <w:rsid w:val="00C211A8"/>
    <w:rsid w:val="00C253A9"/>
    <w:rsid w:val="00C30DD5"/>
    <w:rsid w:val="00C34BF8"/>
    <w:rsid w:val="00C40499"/>
    <w:rsid w:val="00C4273F"/>
    <w:rsid w:val="00C47E17"/>
    <w:rsid w:val="00C5147B"/>
    <w:rsid w:val="00C6074A"/>
    <w:rsid w:val="00C62869"/>
    <w:rsid w:val="00C6755B"/>
    <w:rsid w:val="00C75324"/>
    <w:rsid w:val="00C947D8"/>
    <w:rsid w:val="00CA1532"/>
    <w:rsid w:val="00CA738C"/>
    <w:rsid w:val="00CB71CA"/>
    <w:rsid w:val="00CC791F"/>
    <w:rsid w:val="00CC7D3A"/>
    <w:rsid w:val="00D1740D"/>
    <w:rsid w:val="00D20958"/>
    <w:rsid w:val="00D4618A"/>
    <w:rsid w:val="00D461E5"/>
    <w:rsid w:val="00D47E08"/>
    <w:rsid w:val="00D926AF"/>
    <w:rsid w:val="00D95D35"/>
    <w:rsid w:val="00DA0C18"/>
    <w:rsid w:val="00DB41A4"/>
    <w:rsid w:val="00DB51EE"/>
    <w:rsid w:val="00DB6910"/>
    <w:rsid w:val="00DC1833"/>
    <w:rsid w:val="00DC26BF"/>
    <w:rsid w:val="00DC73BC"/>
    <w:rsid w:val="00DE0CCB"/>
    <w:rsid w:val="00DE1BC8"/>
    <w:rsid w:val="00DE1F8B"/>
    <w:rsid w:val="00DE717C"/>
    <w:rsid w:val="00DF6A6C"/>
    <w:rsid w:val="00E0010B"/>
    <w:rsid w:val="00E07C8D"/>
    <w:rsid w:val="00E16840"/>
    <w:rsid w:val="00E40366"/>
    <w:rsid w:val="00E403A3"/>
    <w:rsid w:val="00E44A0E"/>
    <w:rsid w:val="00E545CA"/>
    <w:rsid w:val="00E67E0D"/>
    <w:rsid w:val="00E74DD1"/>
    <w:rsid w:val="00E77A56"/>
    <w:rsid w:val="00E93469"/>
    <w:rsid w:val="00EA1006"/>
    <w:rsid w:val="00EB2912"/>
    <w:rsid w:val="00EB43A2"/>
    <w:rsid w:val="00EB55E0"/>
    <w:rsid w:val="00EC0220"/>
    <w:rsid w:val="00EC7A37"/>
    <w:rsid w:val="00ED75D1"/>
    <w:rsid w:val="00EE1A75"/>
    <w:rsid w:val="00EE380C"/>
    <w:rsid w:val="00EF68C3"/>
    <w:rsid w:val="00F03325"/>
    <w:rsid w:val="00F17332"/>
    <w:rsid w:val="00F201DE"/>
    <w:rsid w:val="00F24F08"/>
    <w:rsid w:val="00F25805"/>
    <w:rsid w:val="00F35930"/>
    <w:rsid w:val="00F43C2F"/>
    <w:rsid w:val="00F553D0"/>
    <w:rsid w:val="00F55566"/>
    <w:rsid w:val="00F566E0"/>
    <w:rsid w:val="00F7061A"/>
    <w:rsid w:val="00F7381E"/>
    <w:rsid w:val="00F81A67"/>
    <w:rsid w:val="00F92A7F"/>
    <w:rsid w:val="00F92AC9"/>
    <w:rsid w:val="00FA195F"/>
    <w:rsid w:val="00FA251A"/>
    <w:rsid w:val="00FA3D13"/>
    <w:rsid w:val="00FA59D7"/>
    <w:rsid w:val="00FB1208"/>
    <w:rsid w:val="00FB3CF5"/>
    <w:rsid w:val="00FB4EEF"/>
    <w:rsid w:val="00FC03A9"/>
    <w:rsid w:val="00FC2A68"/>
    <w:rsid w:val="00FE39C5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6471"/>
  <w15:docId w15:val="{2D6C67C7-54E4-4BE9-9641-454A7CA3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1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C4C7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C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uiPriority w:val="99"/>
    <w:rsid w:val="00695B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695B1D"/>
    <w:pPr>
      <w:ind w:left="720"/>
      <w:contextualSpacing/>
    </w:pPr>
  </w:style>
  <w:style w:type="paragraph" w:styleId="3">
    <w:name w:val="Body Text 3"/>
    <w:basedOn w:val="a"/>
    <w:link w:val="30"/>
    <w:rsid w:val="0097208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972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1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C4C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C4C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1C4C7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C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C4C7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C4C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1C4C7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C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1C4C7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1C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C4C7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1C4C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1C4C77"/>
    <w:rPr>
      <w:color w:val="0000FF"/>
      <w:u w:val="single"/>
    </w:rPr>
  </w:style>
  <w:style w:type="character" w:styleId="ad">
    <w:name w:val="FollowedHyperlink"/>
    <w:uiPriority w:val="99"/>
    <w:unhideWhenUsed/>
    <w:rsid w:val="001C4C77"/>
    <w:rPr>
      <w:color w:val="800080"/>
      <w:u w:val="single"/>
    </w:rPr>
  </w:style>
  <w:style w:type="paragraph" w:customStyle="1" w:styleId="ConsPlusNormal">
    <w:name w:val="ConsPlusNormal"/>
    <w:rsid w:val="00864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ACA8F3535A6A5ADB4625BBE362CD2F59852C7CD86269C20EE003C4DF8EE698B468C7A04A5A06EA1CA8DCE99749340FEA239D613014h6f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51CB-4928-4089-8C9D-652F15B7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4397</TotalTime>
  <Pages>1</Pages>
  <Words>13979</Words>
  <Characters>79682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10</cp:revision>
  <cp:lastPrinted>2019-11-20T10:24:00Z</cp:lastPrinted>
  <dcterms:created xsi:type="dcterms:W3CDTF">2016-12-22T02:18:00Z</dcterms:created>
  <dcterms:modified xsi:type="dcterms:W3CDTF">2019-11-21T07:28:00Z</dcterms:modified>
</cp:coreProperties>
</file>