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58" w:rsidRPr="00962813" w:rsidRDefault="00C60858" w:rsidP="00C60858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>Совет депутатов Новомихайловского сельсовета</w:t>
      </w: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proofErr w:type="spellStart"/>
      <w:r w:rsidRPr="00962813">
        <w:rPr>
          <w:b/>
          <w:sz w:val="28"/>
          <w:szCs w:val="28"/>
        </w:rPr>
        <w:t>Коченевского</w:t>
      </w:r>
      <w:proofErr w:type="spellEnd"/>
      <w:r w:rsidRPr="00962813">
        <w:rPr>
          <w:b/>
          <w:sz w:val="28"/>
          <w:szCs w:val="28"/>
        </w:rPr>
        <w:t xml:space="preserve"> района Новосибирской области</w:t>
      </w:r>
    </w:p>
    <w:p w:rsidR="00C60858" w:rsidRPr="00D97454" w:rsidRDefault="00C60858" w:rsidP="00D97454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>(</w:t>
      </w:r>
      <w:r w:rsidR="005503E9">
        <w:rPr>
          <w:b/>
          <w:sz w:val="28"/>
          <w:szCs w:val="28"/>
        </w:rPr>
        <w:t>шес</w:t>
      </w:r>
      <w:r w:rsidR="00D97454">
        <w:rPr>
          <w:b/>
          <w:sz w:val="28"/>
          <w:szCs w:val="28"/>
        </w:rPr>
        <w:t>того созыва)</w:t>
      </w:r>
    </w:p>
    <w:p w:rsidR="00C60858" w:rsidRDefault="00C60858" w:rsidP="00C60858">
      <w:pPr>
        <w:ind w:left="360"/>
        <w:rPr>
          <w:sz w:val="28"/>
          <w:szCs w:val="28"/>
        </w:rPr>
      </w:pP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62813">
        <w:rPr>
          <w:b/>
          <w:sz w:val="28"/>
          <w:szCs w:val="28"/>
        </w:rPr>
        <w:t>ЕШЕНИЕ</w:t>
      </w:r>
    </w:p>
    <w:p w:rsidR="00C60858" w:rsidRPr="00962813" w:rsidRDefault="00C60858" w:rsidP="00C608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1F2405">
        <w:rPr>
          <w:b/>
          <w:sz w:val="28"/>
          <w:szCs w:val="28"/>
        </w:rPr>
        <w:t>шест</w:t>
      </w:r>
      <w:r w:rsidR="00E2163C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Pr="00962813">
        <w:rPr>
          <w:b/>
          <w:sz w:val="28"/>
          <w:szCs w:val="28"/>
        </w:rPr>
        <w:t>сессии</w:t>
      </w:r>
      <w:r w:rsidRPr="00962813">
        <w:rPr>
          <w:sz w:val="28"/>
          <w:szCs w:val="28"/>
        </w:rPr>
        <w:t>)</w:t>
      </w:r>
    </w:p>
    <w:p w:rsidR="00C60858" w:rsidRDefault="00C60858" w:rsidP="00C60858">
      <w:pPr>
        <w:jc w:val="center"/>
        <w:rPr>
          <w:sz w:val="28"/>
          <w:szCs w:val="28"/>
        </w:rPr>
      </w:pPr>
    </w:p>
    <w:p w:rsidR="00C60858" w:rsidRPr="00A91D2F" w:rsidRDefault="00C60858" w:rsidP="00C60858">
      <w:pPr>
        <w:jc w:val="center"/>
        <w:rPr>
          <w:sz w:val="28"/>
          <w:szCs w:val="28"/>
        </w:rPr>
      </w:pPr>
    </w:p>
    <w:p w:rsidR="00C60858" w:rsidRPr="00A91D2F" w:rsidRDefault="00977AB2" w:rsidP="00C6085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27.04.2021 г   № 4</w:t>
      </w:r>
      <w:r w:rsidR="00C60858" w:rsidRPr="00A91D2F">
        <w:rPr>
          <w:b/>
          <w:sz w:val="28"/>
          <w:szCs w:val="28"/>
        </w:rPr>
        <w:t xml:space="preserve">                                                с. Новомихайловка </w:t>
      </w: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  <w:r w:rsidRPr="00A91D2F">
        <w:rPr>
          <w:b/>
          <w:sz w:val="28"/>
          <w:szCs w:val="28"/>
        </w:rPr>
        <w:t>Об исполнении</w:t>
      </w:r>
      <w:r>
        <w:rPr>
          <w:b/>
          <w:sz w:val="24"/>
          <w:szCs w:val="24"/>
        </w:rPr>
        <w:t xml:space="preserve"> </w:t>
      </w:r>
      <w:r w:rsidRPr="00A91D2F">
        <w:rPr>
          <w:b/>
          <w:sz w:val="28"/>
          <w:szCs w:val="28"/>
        </w:rPr>
        <w:t xml:space="preserve">бюджета Новомихайловского сельсовета </w:t>
      </w:r>
      <w:proofErr w:type="spellStart"/>
      <w:r w:rsidRPr="00A91D2F">
        <w:rPr>
          <w:b/>
          <w:sz w:val="28"/>
          <w:szCs w:val="28"/>
        </w:rPr>
        <w:t>Коченевского</w:t>
      </w:r>
      <w:proofErr w:type="spellEnd"/>
      <w:r w:rsidRPr="00A91D2F">
        <w:rPr>
          <w:b/>
          <w:sz w:val="28"/>
          <w:szCs w:val="28"/>
        </w:rPr>
        <w:t xml:space="preserve"> района Новосиб</w:t>
      </w:r>
      <w:r w:rsidR="00977AB2">
        <w:rPr>
          <w:b/>
          <w:sz w:val="28"/>
          <w:szCs w:val="28"/>
        </w:rPr>
        <w:t>ирской области за 1</w:t>
      </w:r>
      <w:r w:rsidR="006101A1">
        <w:rPr>
          <w:b/>
          <w:sz w:val="28"/>
          <w:szCs w:val="28"/>
        </w:rPr>
        <w:t xml:space="preserve"> </w:t>
      </w:r>
      <w:r w:rsidR="00977AB2">
        <w:rPr>
          <w:b/>
          <w:sz w:val="28"/>
          <w:szCs w:val="28"/>
        </w:rPr>
        <w:t>квартал 2021</w:t>
      </w:r>
      <w:r w:rsidRPr="00A91D2F">
        <w:rPr>
          <w:b/>
          <w:sz w:val="28"/>
          <w:szCs w:val="28"/>
        </w:rPr>
        <w:t xml:space="preserve"> года</w:t>
      </w: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both"/>
        <w:rPr>
          <w:sz w:val="28"/>
          <w:szCs w:val="28"/>
        </w:rPr>
      </w:pPr>
      <w:r w:rsidRPr="003B61A9">
        <w:rPr>
          <w:sz w:val="28"/>
          <w:szCs w:val="28"/>
        </w:rPr>
        <w:t xml:space="preserve">     В соответствии с </w:t>
      </w:r>
      <w:r w:rsidR="006911EB">
        <w:rPr>
          <w:sz w:val="28"/>
          <w:szCs w:val="28"/>
        </w:rPr>
        <w:t xml:space="preserve">Федеральным законом от  06.10.2003 № 131-ФЗ «Об общих принципах организации местного самоуправления в Российской Федерации», Уставом Новомихайловского сельсовета </w:t>
      </w:r>
      <w:proofErr w:type="spellStart"/>
      <w:r w:rsidR="006911EB">
        <w:rPr>
          <w:sz w:val="28"/>
          <w:szCs w:val="28"/>
        </w:rPr>
        <w:t>Коченевского</w:t>
      </w:r>
      <w:proofErr w:type="spellEnd"/>
      <w:r w:rsidR="006911EB">
        <w:rPr>
          <w:sz w:val="28"/>
          <w:szCs w:val="28"/>
        </w:rPr>
        <w:t xml:space="preserve"> района Новосибирской области, Совет депутатов Новомихайловского сельсовета </w:t>
      </w:r>
      <w:proofErr w:type="spellStart"/>
      <w:r w:rsidR="006911EB">
        <w:rPr>
          <w:sz w:val="28"/>
          <w:szCs w:val="28"/>
        </w:rPr>
        <w:t>Коченевского</w:t>
      </w:r>
      <w:proofErr w:type="spellEnd"/>
      <w:r w:rsidR="006911EB">
        <w:rPr>
          <w:sz w:val="28"/>
          <w:szCs w:val="28"/>
        </w:rPr>
        <w:t xml:space="preserve"> района Новосибирской области,</w:t>
      </w:r>
    </w:p>
    <w:p w:rsidR="006911EB" w:rsidRDefault="006911EB" w:rsidP="00C6085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911EB" w:rsidRPr="00D97454" w:rsidRDefault="006911EB" w:rsidP="00D97454">
      <w:pPr>
        <w:pStyle w:val="a3"/>
        <w:numPr>
          <w:ilvl w:val="0"/>
          <w:numId w:val="3"/>
        </w:numPr>
        <w:ind w:left="0" w:firstLine="360"/>
        <w:jc w:val="both"/>
        <w:rPr>
          <w:rFonts w:eastAsia="Times New Roman"/>
          <w:sz w:val="28"/>
        </w:rPr>
      </w:pPr>
      <w:r w:rsidRPr="009905E1">
        <w:rPr>
          <w:sz w:val="28"/>
          <w:szCs w:val="28"/>
        </w:rPr>
        <w:t xml:space="preserve">Утвердить прилагаемый отчет об исполнении бюджета Новомихайловского сельсовета </w:t>
      </w:r>
      <w:proofErr w:type="spellStart"/>
      <w:r w:rsidRPr="009905E1">
        <w:rPr>
          <w:sz w:val="28"/>
          <w:szCs w:val="28"/>
        </w:rPr>
        <w:t>Коченевского</w:t>
      </w:r>
      <w:proofErr w:type="spellEnd"/>
      <w:r w:rsidRPr="009905E1">
        <w:rPr>
          <w:sz w:val="28"/>
          <w:szCs w:val="28"/>
        </w:rPr>
        <w:t xml:space="preserve"> района Новосиб</w:t>
      </w:r>
      <w:r w:rsidR="00977AB2">
        <w:rPr>
          <w:sz w:val="28"/>
          <w:szCs w:val="28"/>
        </w:rPr>
        <w:t>ирской области за 1 квартал 2021</w:t>
      </w:r>
      <w:r w:rsidR="009905E1" w:rsidRPr="009905E1">
        <w:rPr>
          <w:sz w:val="28"/>
          <w:szCs w:val="28"/>
        </w:rPr>
        <w:t xml:space="preserve"> года, </w:t>
      </w:r>
      <w:r w:rsidR="00F17BD5">
        <w:rPr>
          <w:rFonts w:eastAsia="Times New Roman"/>
          <w:sz w:val="28"/>
        </w:rPr>
        <w:t xml:space="preserve">с общим объемом доходов – </w:t>
      </w:r>
      <w:r w:rsidR="00D97454">
        <w:rPr>
          <w:rFonts w:eastAsia="Times New Roman"/>
          <w:sz w:val="28"/>
        </w:rPr>
        <w:t>3</w:t>
      </w:r>
      <w:r w:rsidR="00F17BD5">
        <w:rPr>
          <w:rFonts w:eastAsia="Times New Roman"/>
          <w:sz w:val="28"/>
        </w:rPr>
        <w:t> </w:t>
      </w:r>
      <w:r w:rsidR="00D97454">
        <w:rPr>
          <w:rFonts w:eastAsia="Times New Roman"/>
          <w:sz w:val="28"/>
        </w:rPr>
        <w:t>676</w:t>
      </w:r>
      <w:r w:rsidR="00F17BD5">
        <w:rPr>
          <w:rFonts w:eastAsia="Times New Roman"/>
          <w:sz w:val="28"/>
        </w:rPr>
        <w:t xml:space="preserve"> </w:t>
      </w:r>
      <w:r w:rsidR="00D97454">
        <w:rPr>
          <w:rFonts w:eastAsia="Times New Roman"/>
          <w:sz w:val="28"/>
        </w:rPr>
        <w:t>794,96</w:t>
      </w:r>
      <w:r w:rsidR="00F17BD5">
        <w:rPr>
          <w:rFonts w:eastAsia="Times New Roman"/>
          <w:sz w:val="28"/>
        </w:rPr>
        <w:t xml:space="preserve"> руб., расходов – </w:t>
      </w:r>
      <w:r w:rsidR="00D97454">
        <w:rPr>
          <w:rFonts w:eastAsia="Times New Roman"/>
          <w:sz w:val="28"/>
        </w:rPr>
        <w:t>1 918 306,44</w:t>
      </w:r>
      <w:r w:rsidR="00B401D9">
        <w:rPr>
          <w:rFonts w:eastAsia="Times New Roman"/>
          <w:sz w:val="28"/>
        </w:rPr>
        <w:t xml:space="preserve"> руб., профицит бюджета – </w:t>
      </w:r>
      <w:r w:rsidR="00D97454">
        <w:rPr>
          <w:rFonts w:eastAsia="Times New Roman"/>
          <w:sz w:val="28"/>
        </w:rPr>
        <w:t>1 758 488,52</w:t>
      </w:r>
      <w:r w:rsidR="009905E1" w:rsidRPr="009905E1">
        <w:rPr>
          <w:rFonts w:eastAsia="Times New Roman"/>
          <w:sz w:val="28"/>
        </w:rPr>
        <w:t xml:space="preserve"> руб.</w:t>
      </w:r>
    </w:p>
    <w:p w:rsidR="006911EB" w:rsidRDefault="006911EB" w:rsidP="00E569ED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местном периодическом печатном издании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«Вестник» и на официальном сайте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A91D2F" w:rsidRDefault="00A91D2F" w:rsidP="00A91D2F">
      <w:pPr>
        <w:pStyle w:val="a3"/>
        <w:jc w:val="both"/>
        <w:rPr>
          <w:sz w:val="28"/>
          <w:szCs w:val="28"/>
        </w:rPr>
      </w:pPr>
    </w:p>
    <w:p w:rsidR="00A91D2F" w:rsidRDefault="00A91D2F" w:rsidP="00A91D2F">
      <w:pPr>
        <w:pStyle w:val="a3"/>
        <w:jc w:val="both"/>
        <w:rPr>
          <w:sz w:val="28"/>
          <w:szCs w:val="28"/>
        </w:rPr>
      </w:pPr>
    </w:p>
    <w:p w:rsidR="00A91D2F" w:rsidRDefault="00A91D2F" w:rsidP="00A91D2F">
      <w:pPr>
        <w:pStyle w:val="a3"/>
        <w:ind w:hanging="720"/>
        <w:jc w:val="both"/>
        <w:rPr>
          <w:sz w:val="28"/>
          <w:szCs w:val="28"/>
        </w:rPr>
      </w:pPr>
    </w:p>
    <w:p w:rsidR="00A91D2F" w:rsidRPr="006911EB" w:rsidRDefault="00A91D2F" w:rsidP="00A91D2F">
      <w:pPr>
        <w:pStyle w:val="a3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Новомихайловского сельсовета        </w:t>
      </w:r>
      <w:r w:rsidR="001F24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З.В. </w:t>
      </w:r>
      <w:r w:rsidR="00E2163C">
        <w:rPr>
          <w:sz w:val="28"/>
          <w:szCs w:val="28"/>
        </w:rPr>
        <w:t>Митина</w:t>
      </w:r>
    </w:p>
    <w:p w:rsidR="00C60858" w:rsidRPr="003B61A9" w:rsidRDefault="00C60858" w:rsidP="00C60858">
      <w:pPr>
        <w:ind w:left="360"/>
        <w:rPr>
          <w:sz w:val="28"/>
          <w:szCs w:val="28"/>
        </w:rPr>
      </w:pPr>
    </w:p>
    <w:p w:rsidR="00A91D2F" w:rsidRDefault="00A91D2F"/>
    <w:p w:rsidR="00A91D2F" w:rsidRDefault="00A91D2F" w:rsidP="00A91D2F"/>
    <w:p w:rsidR="005503E9" w:rsidRPr="005503E9" w:rsidRDefault="005503E9" w:rsidP="005503E9">
      <w:pPr>
        <w:jc w:val="both"/>
        <w:rPr>
          <w:sz w:val="28"/>
          <w:szCs w:val="28"/>
        </w:rPr>
      </w:pPr>
      <w:r w:rsidRPr="005503E9">
        <w:rPr>
          <w:sz w:val="28"/>
          <w:szCs w:val="28"/>
        </w:rPr>
        <w:t>Председатель Совета депутатов</w:t>
      </w:r>
    </w:p>
    <w:p w:rsidR="005503E9" w:rsidRPr="005503E9" w:rsidRDefault="005503E9" w:rsidP="005503E9">
      <w:pPr>
        <w:jc w:val="both"/>
        <w:rPr>
          <w:sz w:val="28"/>
          <w:szCs w:val="28"/>
        </w:rPr>
      </w:pPr>
      <w:r w:rsidRPr="005503E9">
        <w:rPr>
          <w:sz w:val="28"/>
          <w:szCs w:val="28"/>
        </w:rPr>
        <w:t xml:space="preserve">Новомихайловского сельсовета    </w:t>
      </w:r>
      <w:r>
        <w:rPr>
          <w:sz w:val="28"/>
          <w:szCs w:val="28"/>
        </w:rPr>
        <w:t xml:space="preserve">          </w:t>
      </w:r>
      <w:r w:rsidRPr="005503E9">
        <w:rPr>
          <w:sz w:val="28"/>
          <w:szCs w:val="28"/>
        </w:rPr>
        <w:t xml:space="preserve">                                Г.В. Чумак</w:t>
      </w:r>
    </w:p>
    <w:p w:rsidR="00A91D2F" w:rsidRPr="005503E9" w:rsidRDefault="00A91D2F" w:rsidP="00A91D2F">
      <w:pPr>
        <w:rPr>
          <w:sz w:val="28"/>
          <w:szCs w:val="28"/>
        </w:rPr>
      </w:pPr>
    </w:p>
    <w:p w:rsidR="00A91D2F" w:rsidRPr="005503E9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Default="00A91D2F" w:rsidP="00A91D2F">
      <w:pPr>
        <w:rPr>
          <w:sz w:val="28"/>
          <w:szCs w:val="28"/>
        </w:rPr>
      </w:pPr>
    </w:p>
    <w:p w:rsidR="00D97454" w:rsidRDefault="00D97454" w:rsidP="00A91D2F">
      <w:pPr>
        <w:rPr>
          <w:sz w:val="28"/>
          <w:szCs w:val="28"/>
        </w:rPr>
      </w:pPr>
    </w:p>
    <w:p w:rsidR="00D97454" w:rsidRDefault="00D97454" w:rsidP="00A91D2F">
      <w:pPr>
        <w:rPr>
          <w:sz w:val="28"/>
          <w:szCs w:val="28"/>
        </w:rPr>
      </w:pPr>
    </w:p>
    <w:p w:rsidR="00D97454" w:rsidRDefault="00D97454" w:rsidP="00A91D2F">
      <w:pPr>
        <w:rPr>
          <w:sz w:val="28"/>
          <w:szCs w:val="28"/>
        </w:rPr>
      </w:pPr>
    </w:p>
    <w:p w:rsidR="00A91D2F" w:rsidRDefault="00A91D2F" w:rsidP="00A91D2F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1F2405" w:rsidRDefault="001F2405" w:rsidP="001F2405">
      <w:pPr>
        <w:tabs>
          <w:tab w:val="left" w:pos="3315"/>
        </w:tabs>
        <w:rPr>
          <w:sz w:val="28"/>
          <w:szCs w:val="28"/>
        </w:rPr>
      </w:pPr>
    </w:p>
    <w:p w:rsidR="00185810" w:rsidRDefault="005828AE" w:rsidP="005828AE">
      <w:pPr>
        <w:tabs>
          <w:tab w:val="left" w:pos="3315"/>
        </w:tabs>
        <w:jc w:val="center"/>
        <w:rPr>
          <w:b/>
          <w:sz w:val="24"/>
          <w:szCs w:val="24"/>
        </w:rPr>
      </w:pPr>
      <w:r w:rsidRPr="005828AE">
        <w:rPr>
          <w:b/>
          <w:sz w:val="24"/>
          <w:szCs w:val="24"/>
        </w:rPr>
        <w:lastRenderedPageBreak/>
        <w:t>ОТЧЕТ ОБ ИСПОЛНЕНИИ БЮДЖЕТА</w:t>
      </w:r>
    </w:p>
    <w:p w:rsidR="00185810" w:rsidRDefault="00185810" w:rsidP="00185810">
      <w:pPr>
        <w:tabs>
          <w:tab w:val="left" w:pos="3705"/>
        </w:tabs>
        <w:jc w:val="center"/>
        <w:rPr>
          <w:sz w:val="24"/>
          <w:szCs w:val="24"/>
        </w:rPr>
      </w:pPr>
    </w:p>
    <w:p w:rsidR="005828AE" w:rsidRDefault="00185810" w:rsidP="00E569ED">
      <w:pPr>
        <w:pStyle w:val="a3"/>
        <w:numPr>
          <w:ilvl w:val="0"/>
          <w:numId w:val="4"/>
        </w:numPr>
        <w:tabs>
          <w:tab w:val="left" w:pos="3705"/>
        </w:tabs>
        <w:jc w:val="center"/>
        <w:rPr>
          <w:b/>
          <w:sz w:val="24"/>
          <w:szCs w:val="24"/>
        </w:rPr>
      </w:pPr>
      <w:r w:rsidRPr="00E569ED">
        <w:rPr>
          <w:b/>
          <w:sz w:val="24"/>
          <w:szCs w:val="24"/>
        </w:rPr>
        <w:t>Доходы бюджета</w:t>
      </w:r>
    </w:p>
    <w:p w:rsidR="001F2405" w:rsidRPr="001F2405" w:rsidRDefault="001F2405" w:rsidP="001F2405">
      <w:pPr>
        <w:tabs>
          <w:tab w:val="left" w:pos="3705"/>
        </w:tabs>
        <w:ind w:left="360"/>
        <w:rPr>
          <w:b/>
          <w:sz w:val="24"/>
          <w:szCs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4092"/>
        <w:gridCol w:w="601"/>
        <w:gridCol w:w="2126"/>
        <w:gridCol w:w="1418"/>
        <w:gridCol w:w="1276"/>
        <w:gridCol w:w="1275"/>
      </w:tblGrid>
      <w:tr w:rsidR="00977AB2" w:rsidRPr="00977AB2" w:rsidTr="00977AB2">
        <w:trPr>
          <w:trHeight w:val="255"/>
        </w:trPr>
        <w:tc>
          <w:tcPr>
            <w:tcW w:w="4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proofErr w:type="gramStart"/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Неисполнен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ные</w:t>
            </w:r>
            <w:proofErr w:type="spellEnd"/>
            <w:proofErr w:type="gramEnd"/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назначения</w:t>
            </w:r>
          </w:p>
        </w:tc>
      </w:tr>
      <w:tr w:rsidR="00977AB2" w:rsidRPr="00977AB2" w:rsidTr="00977AB2">
        <w:trPr>
          <w:trHeight w:val="184"/>
        </w:trPr>
        <w:tc>
          <w:tcPr>
            <w:tcW w:w="40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AB2" w:rsidRPr="00977AB2" w:rsidTr="00977AB2">
        <w:trPr>
          <w:trHeight w:val="184"/>
        </w:trPr>
        <w:tc>
          <w:tcPr>
            <w:tcW w:w="40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AB2" w:rsidRPr="00977AB2" w:rsidTr="00977AB2">
        <w:trPr>
          <w:trHeight w:val="184"/>
        </w:trPr>
        <w:tc>
          <w:tcPr>
            <w:tcW w:w="40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AB2" w:rsidRPr="00977AB2" w:rsidTr="00977AB2">
        <w:trPr>
          <w:trHeight w:val="184"/>
        </w:trPr>
        <w:tc>
          <w:tcPr>
            <w:tcW w:w="40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AB2" w:rsidRPr="00977AB2" w:rsidTr="00977AB2">
        <w:trPr>
          <w:trHeight w:val="184"/>
        </w:trPr>
        <w:tc>
          <w:tcPr>
            <w:tcW w:w="40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AB2" w:rsidRPr="00977AB2" w:rsidTr="00977AB2">
        <w:trPr>
          <w:trHeight w:val="184"/>
        </w:trPr>
        <w:tc>
          <w:tcPr>
            <w:tcW w:w="40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AB2" w:rsidRPr="00977AB2" w:rsidTr="00977AB2">
        <w:trPr>
          <w:trHeight w:val="270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977AB2" w:rsidRPr="00977AB2" w:rsidTr="00977AB2">
        <w:trPr>
          <w:trHeight w:val="390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10 366 380,00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3 676 794,96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6 689 585,04</w:t>
            </w:r>
          </w:p>
        </w:tc>
      </w:tr>
      <w:tr w:rsidR="00977AB2" w:rsidRPr="00977AB2" w:rsidTr="00977AB2">
        <w:trPr>
          <w:trHeight w:val="975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119 887,76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480 112,24</w:t>
            </w:r>
          </w:p>
        </w:tc>
      </w:tr>
      <w:tr w:rsidR="00977AB2" w:rsidRPr="00977AB2" w:rsidTr="00977AB2">
        <w:trPr>
          <w:trHeight w:val="585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3,23</w:t>
            </w:r>
          </w:p>
        </w:tc>
      </w:tr>
      <w:tr w:rsidR="00977AB2" w:rsidRPr="00977AB2" w:rsidTr="00977AB2">
        <w:trPr>
          <w:trHeight w:val="1351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383 600,00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78 240,40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305 359,60</w:t>
            </w:r>
          </w:p>
        </w:tc>
      </w:tr>
      <w:tr w:rsidR="00977AB2" w:rsidRPr="00977AB2" w:rsidTr="00977AB2">
        <w:trPr>
          <w:trHeight w:val="1542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548,74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1 991,26</w:t>
            </w:r>
          </w:p>
        </w:tc>
      </w:tr>
      <w:tr w:rsidR="00977AB2" w:rsidRPr="00977AB2" w:rsidTr="00977AB2">
        <w:trPr>
          <w:trHeight w:val="1421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466 430,00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109 523,42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356 906,58</w:t>
            </w:r>
          </w:p>
        </w:tc>
      </w:tr>
      <w:tr w:rsidR="00977AB2" w:rsidRPr="00977AB2" w:rsidTr="00977AB2">
        <w:trPr>
          <w:trHeight w:val="1413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-52 290,00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-13 973,20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77AB2" w:rsidRPr="00977AB2" w:rsidTr="00977AB2">
        <w:trPr>
          <w:trHeight w:val="413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</w:tr>
      <w:tr w:rsidR="00977AB2" w:rsidRPr="00977AB2" w:rsidTr="00977AB2">
        <w:trPr>
          <w:trHeight w:val="585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970,01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43 029,99</w:t>
            </w:r>
          </w:p>
        </w:tc>
      </w:tr>
      <w:tr w:rsidR="00977AB2" w:rsidRPr="00977AB2" w:rsidTr="00977AB2">
        <w:trPr>
          <w:trHeight w:val="390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315 100,00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81 139,76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233 960,24</w:t>
            </w:r>
          </w:p>
        </w:tc>
      </w:tr>
      <w:tr w:rsidR="00977AB2" w:rsidRPr="00977AB2" w:rsidTr="00977AB2">
        <w:trPr>
          <w:trHeight w:val="390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5 576,30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344 423,70</w:t>
            </w:r>
          </w:p>
        </w:tc>
      </w:tr>
      <w:tr w:rsidR="00977AB2" w:rsidRPr="00977AB2" w:rsidTr="00977AB2">
        <w:trPr>
          <w:trHeight w:val="390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22 100,00</w:t>
            </w:r>
          </w:p>
        </w:tc>
      </w:tr>
      <w:tr w:rsidR="00977AB2" w:rsidRPr="00977AB2" w:rsidTr="00977AB2">
        <w:trPr>
          <w:trHeight w:val="585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555 2 02 16001 10 0000 150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3 606 100,00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901 520,00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2 704 580,00</w:t>
            </w:r>
          </w:p>
        </w:tc>
      </w:tr>
      <w:tr w:rsidR="00977AB2" w:rsidRPr="00977AB2" w:rsidTr="00977AB2">
        <w:trPr>
          <w:trHeight w:val="390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555 2 02 29999 10 0000 150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77AB2" w:rsidRPr="00977AB2" w:rsidTr="00977AB2">
        <w:trPr>
          <w:trHeight w:val="585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106 500,00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26 625,00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79 875,00</w:t>
            </w:r>
          </w:p>
        </w:tc>
      </w:tr>
      <w:tr w:rsidR="00977AB2" w:rsidRPr="00977AB2" w:rsidTr="00977AB2">
        <w:trPr>
          <w:trHeight w:val="405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555 2 02 49999 10 0000 150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2 807 300,00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666 740,00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2 140 560,00</w:t>
            </w:r>
          </w:p>
        </w:tc>
      </w:tr>
    </w:tbl>
    <w:p w:rsidR="00E27E4D" w:rsidRPr="00E569ED" w:rsidRDefault="00E27E4D" w:rsidP="001F2405">
      <w:pPr>
        <w:pStyle w:val="a3"/>
        <w:tabs>
          <w:tab w:val="left" w:pos="3705"/>
        </w:tabs>
        <w:ind w:hanging="720"/>
        <w:rPr>
          <w:b/>
          <w:sz w:val="24"/>
          <w:szCs w:val="24"/>
        </w:rPr>
      </w:pPr>
    </w:p>
    <w:p w:rsidR="001F2405" w:rsidRDefault="001F2405" w:rsidP="00185810">
      <w:pPr>
        <w:tabs>
          <w:tab w:val="left" w:pos="3690"/>
        </w:tabs>
        <w:jc w:val="center"/>
        <w:rPr>
          <w:b/>
          <w:sz w:val="24"/>
          <w:szCs w:val="24"/>
        </w:rPr>
      </w:pPr>
    </w:p>
    <w:p w:rsidR="00185810" w:rsidRDefault="005828AE" w:rsidP="00185810">
      <w:pPr>
        <w:tabs>
          <w:tab w:val="left" w:pos="3690"/>
        </w:tabs>
        <w:jc w:val="center"/>
        <w:rPr>
          <w:b/>
          <w:sz w:val="24"/>
          <w:szCs w:val="24"/>
        </w:rPr>
      </w:pPr>
      <w:r w:rsidRPr="005828AE">
        <w:rPr>
          <w:b/>
          <w:sz w:val="24"/>
          <w:szCs w:val="24"/>
        </w:rPr>
        <w:lastRenderedPageBreak/>
        <w:t>2.</w:t>
      </w:r>
      <w:r>
        <w:rPr>
          <w:sz w:val="24"/>
          <w:szCs w:val="24"/>
        </w:rPr>
        <w:t xml:space="preserve"> </w:t>
      </w:r>
      <w:r w:rsidRPr="005828AE">
        <w:rPr>
          <w:b/>
          <w:sz w:val="24"/>
          <w:szCs w:val="24"/>
        </w:rPr>
        <w:t>Расходы бюджета</w:t>
      </w:r>
    </w:p>
    <w:p w:rsidR="00185810" w:rsidRDefault="00185810" w:rsidP="00185810">
      <w:pPr>
        <w:rPr>
          <w:sz w:val="24"/>
          <w:szCs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4420"/>
        <w:gridCol w:w="601"/>
        <w:gridCol w:w="1892"/>
        <w:gridCol w:w="1324"/>
        <w:gridCol w:w="1276"/>
        <w:gridCol w:w="1275"/>
      </w:tblGrid>
      <w:tr w:rsidR="00977AB2" w:rsidRPr="00977AB2" w:rsidTr="00D97454">
        <w:trPr>
          <w:trHeight w:val="315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proofErr w:type="gramStart"/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Неисполнен-ные</w:t>
            </w:r>
            <w:proofErr w:type="spellEnd"/>
            <w:proofErr w:type="gramEnd"/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назначения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AB2" w:rsidRPr="00977AB2" w:rsidTr="00D97454">
        <w:trPr>
          <w:trHeight w:val="18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AB2" w:rsidRPr="00977AB2" w:rsidTr="00D97454">
        <w:trPr>
          <w:trHeight w:val="18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AB2" w:rsidRPr="00977AB2" w:rsidTr="00D97454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0" w:name="RANGE!A13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10 485 922,40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1 918 306,44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8 567 615,96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176 531,68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563 658,32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Главы администрации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000 0102 8800002030 000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176 531,68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563 658,32</w:t>
            </w:r>
          </w:p>
        </w:tc>
      </w:tr>
      <w:tr w:rsidR="00977AB2" w:rsidRPr="00977AB2" w:rsidTr="00D97454">
        <w:trPr>
          <w:trHeight w:val="78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000 0102 8800002030 100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176 531,68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563 658,32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000 0102 8800002030 120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176 531,68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563 658,32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000 0102 8800002030 121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568 540,00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135 585,00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432 955,00</w:t>
            </w:r>
          </w:p>
        </w:tc>
      </w:tr>
      <w:tr w:rsidR="00977AB2" w:rsidRPr="00977AB2" w:rsidTr="00D97454">
        <w:trPr>
          <w:trHeight w:val="58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000 0102 8800002030 129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171 650,00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40 946,68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130 703,32</w:t>
            </w:r>
          </w:p>
        </w:tc>
      </w:tr>
      <w:tr w:rsidR="00977AB2" w:rsidRPr="00977AB2" w:rsidTr="00D97454">
        <w:trPr>
          <w:trHeight w:val="58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2 947 727,00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769 269,62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2 178 457,38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аппарата 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000 0104 8800002040 000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1 547 527,00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453 555,83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1 093 971,17</w:t>
            </w:r>
          </w:p>
        </w:tc>
      </w:tr>
      <w:tr w:rsidR="00977AB2" w:rsidRPr="00977AB2" w:rsidTr="00D97454">
        <w:trPr>
          <w:trHeight w:val="78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000 0104 8800002040 100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742 971,00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285 027,89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457 943,11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000 0104 8800002040 120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742 971,00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285 027,89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457 943,11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000 0104 8800002040 121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570 639,00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227 907,69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342 731,31</w:t>
            </w:r>
          </w:p>
        </w:tc>
      </w:tr>
      <w:tr w:rsidR="00977AB2" w:rsidRPr="00977AB2" w:rsidTr="00D97454">
        <w:trPr>
          <w:trHeight w:val="58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000 0104 8800002040 129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172 332,00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57 120,20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115 211,80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000 0104 8800002040 200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797 796,30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163 789,10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634 007,20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000 0104 8800002040 240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797 796,30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163 789,10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634 007,20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000 0104 8800002040 242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220 624,21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28 501,40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192 122,81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000 0104 8800002040 244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318 470,68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89 865,36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228 605,32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000 0104 8800002040 247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258 701,41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45 422,34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213 279,07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000 0104 8800002040 800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6 759,70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4 738,84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2 020,86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000 0104 8800002040 850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6 759,70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4 738,84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2 020,86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000 0104 8800002040 851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3 159,70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3 101,76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57,94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000 0104 8800002040 852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1 626,00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1 074,00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000 0104 8800002040 853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888,92</w:t>
            </w:r>
          </w:p>
        </w:tc>
      </w:tr>
      <w:tr w:rsidR="00977AB2" w:rsidRPr="00977AB2" w:rsidTr="00D97454">
        <w:trPr>
          <w:trHeight w:val="58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000 0104 8800070510 000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1 400 200,00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315 713,79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1 084 486,21</w:t>
            </w:r>
          </w:p>
        </w:tc>
      </w:tr>
      <w:tr w:rsidR="00977AB2" w:rsidRPr="00977AB2" w:rsidTr="00D97454">
        <w:trPr>
          <w:trHeight w:val="78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000 0104 8800070510 100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1 400 200,00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315 713,79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1 084 486,21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000 0104 8800070510 120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1 400 200,00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315 713,79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1 084 486,21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000 0104 8800070510 121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1 075 422,00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239 778,36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835 643,64</w:t>
            </w:r>
          </w:p>
        </w:tc>
      </w:tr>
      <w:tr w:rsidR="00977AB2" w:rsidRPr="00977AB2" w:rsidTr="00D97454">
        <w:trPr>
          <w:trHeight w:val="58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000 0104 8800070510 129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324 778,00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75 935,43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248 842,57</w:t>
            </w:r>
          </w:p>
        </w:tc>
      </w:tr>
      <w:tr w:rsidR="00977AB2" w:rsidRPr="00977AB2" w:rsidTr="00D97454">
        <w:trPr>
          <w:trHeight w:val="58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КСП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000 0106 8800004010 000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000 0106 8800004010 500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000 0106 8800004010 540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Резервные фонды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000 0111 8800005000 000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000 0111 8800005000 800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000 0111 8800005000 870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27 000,00</w:t>
            </w:r>
          </w:p>
        </w:tc>
      </w:tr>
      <w:tr w:rsidR="00977AB2" w:rsidRPr="00977AB2" w:rsidTr="00D97454">
        <w:trPr>
          <w:trHeight w:val="88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"Развитие и поддержка территориального и общественного самоуправления на территории Новомихайловского сельсовета </w:t>
            </w:r>
            <w:proofErr w:type="spellStart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2018-2023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000 0113 0900805873 000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000 0113 0900805873 200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000 0113 0900805873 240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000 0113 0900805873 244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000 0113 8800003400 000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000 0113 8800003400 200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000 0113 8800003400 240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000 0113 8800003400 244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106 500,00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26 625,00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79 875,00</w:t>
            </w:r>
          </w:p>
        </w:tc>
      </w:tr>
      <w:tr w:rsidR="00977AB2" w:rsidRPr="00977AB2" w:rsidTr="00D97454">
        <w:trPr>
          <w:trHeight w:val="58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000 0203 8800051180 000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106 500,00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26 625,00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79 875,00</w:t>
            </w:r>
          </w:p>
        </w:tc>
      </w:tr>
      <w:tr w:rsidR="00977AB2" w:rsidRPr="00977AB2" w:rsidTr="00D97454">
        <w:trPr>
          <w:trHeight w:val="78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000 0203 8800051180 100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104 400,00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26 625,00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77 775,00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000 0203 8800051180 120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104 400,00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26 625,00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77 775,00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000 0203 8800051180 121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80 184,33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20 449,31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59 735,02</w:t>
            </w:r>
          </w:p>
        </w:tc>
      </w:tr>
      <w:tr w:rsidR="00977AB2" w:rsidRPr="00977AB2" w:rsidTr="00D97454">
        <w:trPr>
          <w:trHeight w:val="58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000 0203 8800051180 129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24 215,67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6 175,69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18 039,98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000 0203 8800051180 200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000 0203 8800051180 240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000 0203 8800051180 244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Гражданская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000 0309 0000000000 000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Расходы на ЧС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000 0309 8800002180 000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000 0309 8800002180 200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000 0309 8800002180 240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000 0309 8800002180 244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181 400,00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137 300,00</w:t>
            </w:r>
          </w:p>
        </w:tc>
      </w:tr>
      <w:tr w:rsidR="00977AB2" w:rsidRPr="00977AB2" w:rsidTr="00D97454">
        <w:trPr>
          <w:trHeight w:val="58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"Пожарная безопасность на территории Новомихайловского сельсовета </w:t>
            </w:r>
            <w:proofErr w:type="spellStart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2019-2021 </w:t>
            </w:r>
            <w:proofErr w:type="spellStart"/>
            <w:proofErr w:type="gramStart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гг</w:t>
            </w:r>
            <w:proofErr w:type="spellEnd"/>
            <w:proofErr w:type="gramEnd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000 0310 1400803180 000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000 0310 1400803180 200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000 0310 1400803180 240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000 0310 1400803180 244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Противопожарные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000 0310 8800003180 000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176 400,00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132 300,00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000 0310 8800003180 200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176 400,00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132 300,00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000 0310 8800003180 240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176 400,00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132 300,00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000 0310 8800003180 244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176 400,00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132 300,00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2 604 343,08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2 444 343,08</w:t>
            </w:r>
          </w:p>
        </w:tc>
      </w:tr>
      <w:tr w:rsidR="00977AB2" w:rsidRPr="00977AB2" w:rsidTr="00D97454">
        <w:trPr>
          <w:trHeight w:val="78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"Повышение безопасности дорожного движения на территории Новомихайловского сельсовета </w:t>
            </w:r>
            <w:proofErr w:type="spellStart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2021-2023 </w:t>
            </w:r>
            <w:proofErr w:type="spellStart"/>
            <w:proofErr w:type="gramStart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гг</w:t>
            </w:r>
            <w:proofErr w:type="spellEnd"/>
            <w:proofErr w:type="gramEnd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000 0409 0800803150 000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000 0409 0800803150 200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000 0409 0800803150 240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000 0409 0800803150 244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содержание дорог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000 0409 8800003150 000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2 404 343,08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160 000,00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2 244 343,08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000 0409 8800003150 200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2 404 343,08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2 244 343,08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000 0409 8800003150 240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2 404 343,08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2 244 343,08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000 0409 8800003150 244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2 404 343,08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2 244 343,08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20 500,00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000 0501 8800003500 000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20 500,00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000 0501 8800003500 200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20 500,00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000 0501 8800003500 240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20 500,00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000 0501 8800003500 244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20 500,00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1 741,00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8 259,00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Расходы на мероприятия в обл. коммун</w:t>
            </w:r>
            <w:proofErr w:type="gramStart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.</w:t>
            </w:r>
            <w:proofErr w:type="gramEnd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gramStart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х</w:t>
            </w:r>
            <w:proofErr w:type="gramEnd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оз-ва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000 0502 8800003510 000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1 741,00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8 259,00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000 0502 8800003510 800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1 741,00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8 259,00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000 0502 8800003510 850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1 741,00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8 259,00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000 0502 8800003510 852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1 741,00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8 259,00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285 101,63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46 075,40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239 026,23</w:t>
            </w:r>
          </w:p>
        </w:tc>
      </w:tr>
      <w:tr w:rsidR="00977AB2" w:rsidRPr="00977AB2" w:rsidTr="00D97454">
        <w:trPr>
          <w:trHeight w:val="58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"Охрана земель на территории Новомихайловского сельсовета </w:t>
            </w:r>
            <w:proofErr w:type="spellStart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2018-2020 </w:t>
            </w:r>
            <w:proofErr w:type="spellStart"/>
            <w:proofErr w:type="gramStart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гг</w:t>
            </w:r>
            <w:proofErr w:type="spellEnd"/>
            <w:proofErr w:type="gramEnd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000 0503 1700802122 000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000 0503 1700802122 200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000 0503 1700802122 240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000 0503 1700802122 244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977AB2" w:rsidRPr="00977AB2" w:rsidTr="00D97454">
        <w:trPr>
          <w:trHeight w:val="78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"Энергосбережение и повышение энергетической эффективности на территории Новомихайловского сельсовета </w:t>
            </w:r>
            <w:proofErr w:type="spellStart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2021-2023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000 0503 1800860010 000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000 0503 1800860010 200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000 0503 1800860010 240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000 0503 1800860010 244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Расходы на 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000 0503 8800060010 000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46 075,40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206 924,60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000 0503 8800060010 200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46 075,40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206 924,60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000 0503 8800060010 240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46 075,40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206 924,60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000 0503 8800060010 247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46 075,40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206 924,60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000 0503 8800060040 000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000 0503 8800060040 200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000 0503 8800060040 240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000 0503 8800060040 244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</w:tr>
      <w:tr w:rsidR="00977AB2" w:rsidRPr="00977AB2" w:rsidTr="00D97454">
        <w:trPr>
          <w:trHeight w:val="97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 xml:space="preserve"> мероприятий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1" w:name="_GoBack"/>
            <w:bookmarkEnd w:id="1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0503 88000S0240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11 101,63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11 101,63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0503 88000S0240 400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11 101,63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11 101,63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0503 88000S0240 410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11 101,63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11 101,63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0503 88000S0240 414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11 101,63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11 101,63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3 240 192,69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649 973,48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2 590 219,21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Дома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000 0801 8800004400 000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1 833 092,69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332 488,36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1 500 604,33</w:t>
            </w:r>
          </w:p>
        </w:tc>
      </w:tr>
      <w:tr w:rsidR="00977AB2" w:rsidRPr="00977AB2" w:rsidTr="00D97454">
        <w:trPr>
          <w:trHeight w:val="78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000 0801 8800004400 100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1 080 239,00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123 879,58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956 359,42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000 0801 8800004400 110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1 080 239,00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123 879,58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956 359,42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000 0801 8800004400 111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829 677,00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76 867,23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752 809,77</w:t>
            </w:r>
          </w:p>
        </w:tc>
      </w:tr>
      <w:tr w:rsidR="00977AB2" w:rsidRPr="00977AB2" w:rsidTr="00D97454">
        <w:trPr>
          <w:trHeight w:val="58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000 0801 8800004400 119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250 562,00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47 012,35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203 549,65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000 0801 8800004400 200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702 753,00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196 729,78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506 023,22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000 0801 8800004400 240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702 753,00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196 729,78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506 023,22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000 0801 8800004400 242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7 339,99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27 460,01</w:t>
            </w:r>
          </w:p>
        </w:tc>
      </w:tr>
      <w:tr w:rsidR="00977AB2" w:rsidRPr="00977AB2" w:rsidTr="00D97454">
        <w:trPr>
          <w:trHeight w:val="39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000 0801 8800004400 243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2 653,00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000 0801 8800004400 244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127 140,00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1 054,57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126 085,43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000 0801 8800004400 247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538 160,00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188 335,22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349 824,78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000 0801 8800004400 800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50 100,69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11 879,00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38 221,69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000 0801 8800004400 850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50 100,69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11 879,00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38 221,69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000 0801 8800004400 851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11 879,00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38 121,00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000 0801 8800004400 853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100,69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100,69</w:t>
            </w:r>
          </w:p>
        </w:tc>
      </w:tr>
      <w:tr w:rsidR="00977AB2" w:rsidRPr="00977AB2" w:rsidTr="00D97454">
        <w:trPr>
          <w:trHeight w:val="58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000 0801 8800070510 000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1 407 100,00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317 485,12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1 089 614,88</w:t>
            </w:r>
          </w:p>
        </w:tc>
      </w:tr>
      <w:tr w:rsidR="00977AB2" w:rsidRPr="00977AB2" w:rsidTr="00D97454">
        <w:trPr>
          <w:trHeight w:val="78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000 0801 8800070510 100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1 407 100,00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317 485,12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1 089 614,88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000 0801 8800070510 110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1 407 100,00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317 485,12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1 089 614,88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000 0801 8800070510 111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1 080 722,00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270 472,77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810 249,23</w:t>
            </w:r>
          </w:p>
        </w:tc>
      </w:tr>
      <w:tr w:rsidR="00977AB2" w:rsidRPr="00977AB2" w:rsidTr="00D97454">
        <w:trPr>
          <w:trHeight w:val="58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000 0801 8800070510 119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326 378,00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47 012,35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279 365,65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237 968,00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43 990,26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193 977,74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Расходы на соц.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000 1001 8800004910 000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237 968,00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43 990,26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193 977,74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000 1001 8800004910 300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237 968,00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43 990,26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193 977,74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000 1001 8800004910 310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237 968,00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43 990,26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193 977,74</w:t>
            </w:r>
          </w:p>
        </w:tc>
      </w:tr>
      <w:tr w:rsidR="00977AB2" w:rsidRPr="00977AB2" w:rsidTr="00D97454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000 1001 8800004910 312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237 968,00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43 990,26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193 977,74</w:t>
            </w:r>
          </w:p>
        </w:tc>
      </w:tr>
      <w:tr w:rsidR="00977AB2" w:rsidRPr="00977AB2" w:rsidTr="00D97454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-119 542,40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1 758 488,52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185810" w:rsidRDefault="00185810" w:rsidP="00185810">
      <w:pPr>
        <w:rPr>
          <w:sz w:val="24"/>
          <w:szCs w:val="24"/>
        </w:rPr>
      </w:pPr>
    </w:p>
    <w:p w:rsidR="00185810" w:rsidRDefault="00185810" w:rsidP="00185810">
      <w:pPr>
        <w:tabs>
          <w:tab w:val="left" w:pos="3015"/>
        </w:tabs>
        <w:jc w:val="center"/>
        <w:rPr>
          <w:b/>
          <w:sz w:val="24"/>
          <w:szCs w:val="24"/>
        </w:rPr>
      </w:pPr>
      <w:r w:rsidRPr="00185810">
        <w:rPr>
          <w:b/>
          <w:sz w:val="24"/>
          <w:szCs w:val="24"/>
        </w:rPr>
        <w:t>3. Источники финансирования дефицита бюджета</w:t>
      </w:r>
    </w:p>
    <w:p w:rsidR="00185810" w:rsidRPr="00185810" w:rsidRDefault="00185810" w:rsidP="00185810">
      <w:pPr>
        <w:rPr>
          <w:sz w:val="24"/>
          <w:szCs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3843"/>
        <w:gridCol w:w="708"/>
        <w:gridCol w:w="2127"/>
        <w:gridCol w:w="1417"/>
        <w:gridCol w:w="1276"/>
        <w:gridCol w:w="1417"/>
      </w:tblGrid>
      <w:tr w:rsidR="00977AB2" w:rsidRPr="00977AB2" w:rsidTr="00D97454">
        <w:trPr>
          <w:trHeight w:val="184"/>
        </w:trPr>
        <w:tc>
          <w:tcPr>
            <w:tcW w:w="3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77AB2" w:rsidRPr="00977AB2" w:rsidTr="00D97454">
        <w:trPr>
          <w:trHeight w:val="184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AB2" w:rsidRPr="00977AB2" w:rsidTr="00D97454">
        <w:trPr>
          <w:trHeight w:val="184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AB2" w:rsidRPr="00977AB2" w:rsidTr="00D97454">
        <w:trPr>
          <w:trHeight w:val="285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AB2" w:rsidRPr="00977AB2" w:rsidTr="00D97454">
        <w:trPr>
          <w:trHeight w:val="184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AB2" w:rsidRPr="00977AB2" w:rsidTr="00D97454">
        <w:trPr>
          <w:trHeight w:val="184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AB2" w:rsidRPr="00977AB2" w:rsidTr="00D97454">
        <w:trPr>
          <w:trHeight w:val="465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77AB2" w:rsidRPr="00977AB2" w:rsidTr="00D97454">
        <w:trPr>
          <w:trHeight w:val="27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977AB2" w:rsidRPr="00977AB2" w:rsidTr="00D97454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2" w:name="RANGE!A12"/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119 542,40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-1 758 488,52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1 878 030,92</w:t>
            </w:r>
          </w:p>
        </w:tc>
      </w:tr>
      <w:tr w:rsidR="00977AB2" w:rsidRPr="00977AB2" w:rsidTr="00D97454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119 542,40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-1 758 488,52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77AB2" w:rsidRPr="00977AB2" w:rsidTr="00D97454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-10 366 380,00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-3 676 794,96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77AB2" w:rsidRPr="00977AB2" w:rsidTr="00D97454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555 01 05 02 01 10 0000 510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-10 366 380,00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-3 676 794,96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77AB2" w:rsidRPr="00977AB2" w:rsidTr="00D97454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10 485 922,40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1 918 306,44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77AB2" w:rsidRPr="00977AB2" w:rsidTr="00D97454">
        <w:trPr>
          <w:trHeight w:val="40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77AB2">
              <w:rPr>
                <w:rFonts w:ascii="Arial CYR" w:eastAsia="Times New Roman" w:hAnsi="Arial CYR" w:cs="Arial CYR"/>
                <w:sz w:val="14"/>
                <w:szCs w:val="14"/>
              </w:rPr>
              <w:t>555 01 05 02 01 10 0000 610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10 485 922,40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1 918 306,44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AB2" w:rsidRPr="00977AB2" w:rsidRDefault="00977AB2" w:rsidP="00977AB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AB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185810" w:rsidRDefault="00185810" w:rsidP="00185810">
      <w:pPr>
        <w:rPr>
          <w:sz w:val="24"/>
          <w:szCs w:val="24"/>
        </w:rPr>
      </w:pPr>
    </w:p>
    <w:p w:rsidR="005828AE" w:rsidRPr="00185810" w:rsidRDefault="005828AE" w:rsidP="00185810">
      <w:pPr>
        <w:rPr>
          <w:sz w:val="24"/>
          <w:szCs w:val="24"/>
        </w:rPr>
      </w:pPr>
    </w:p>
    <w:sectPr w:rsidR="005828AE" w:rsidRPr="00185810" w:rsidSect="00AE337D">
      <w:pgSz w:w="11906" w:h="16838"/>
      <w:pgMar w:top="851" w:right="28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FD" w:rsidRDefault="00E725FD" w:rsidP="00A91D2F">
      <w:r>
        <w:separator/>
      </w:r>
    </w:p>
  </w:endnote>
  <w:endnote w:type="continuationSeparator" w:id="0">
    <w:p w:rsidR="00E725FD" w:rsidRDefault="00E725FD" w:rsidP="00A9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FD" w:rsidRDefault="00E725FD" w:rsidP="00A91D2F">
      <w:r>
        <w:separator/>
      </w:r>
    </w:p>
  </w:footnote>
  <w:footnote w:type="continuationSeparator" w:id="0">
    <w:p w:rsidR="00E725FD" w:rsidRDefault="00E725FD" w:rsidP="00A9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00D6"/>
    <w:multiLevelType w:val="hybridMultilevel"/>
    <w:tmpl w:val="6C009B5A"/>
    <w:lvl w:ilvl="0" w:tplc="2EB8B5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37A5EB3"/>
    <w:multiLevelType w:val="hybridMultilevel"/>
    <w:tmpl w:val="9CEE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12A0A"/>
    <w:multiLevelType w:val="hybridMultilevel"/>
    <w:tmpl w:val="D680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802F7"/>
    <w:multiLevelType w:val="hybridMultilevel"/>
    <w:tmpl w:val="0D58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58"/>
    <w:rsid w:val="001077E0"/>
    <w:rsid w:val="001545A7"/>
    <w:rsid w:val="001809F8"/>
    <w:rsid w:val="00185810"/>
    <w:rsid w:val="001A1ED1"/>
    <w:rsid w:val="001A208D"/>
    <w:rsid w:val="001D3F94"/>
    <w:rsid w:val="001E345B"/>
    <w:rsid w:val="001F2405"/>
    <w:rsid w:val="0021624A"/>
    <w:rsid w:val="00253C00"/>
    <w:rsid w:val="002B14D6"/>
    <w:rsid w:val="00327885"/>
    <w:rsid w:val="00361B89"/>
    <w:rsid w:val="003B61A9"/>
    <w:rsid w:val="003C6D23"/>
    <w:rsid w:val="004018B3"/>
    <w:rsid w:val="005473B9"/>
    <w:rsid w:val="005503E9"/>
    <w:rsid w:val="0055378D"/>
    <w:rsid w:val="005828AE"/>
    <w:rsid w:val="005A69CF"/>
    <w:rsid w:val="005D0910"/>
    <w:rsid w:val="006101A1"/>
    <w:rsid w:val="006911EB"/>
    <w:rsid w:val="006A612C"/>
    <w:rsid w:val="006B4157"/>
    <w:rsid w:val="006E22BF"/>
    <w:rsid w:val="006E4524"/>
    <w:rsid w:val="00715D5C"/>
    <w:rsid w:val="00754B76"/>
    <w:rsid w:val="0085428F"/>
    <w:rsid w:val="008B6B27"/>
    <w:rsid w:val="00977AB2"/>
    <w:rsid w:val="009905E1"/>
    <w:rsid w:val="00A91D2F"/>
    <w:rsid w:val="00AE337D"/>
    <w:rsid w:val="00AE5409"/>
    <w:rsid w:val="00B401D9"/>
    <w:rsid w:val="00BF0F91"/>
    <w:rsid w:val="00C60858"/>
    <w:rsid w:val="00D00CC6"/>
    <w:rsid w:val="00D541C4"/>
    <w:rsid w:val="00D716B7"/>
    <w:rsid w:val="00D97454"/>
    <w:rsid w:val="00DC6C8F"/>
    <w:rsid w:val="00E2163C"/>
    <w:rsid w:val="00E27E4D"/>
    <w:rsid w:val="00E569ED"/>
    <w:rsid w:val="00E725FD"/>
    <w:rsid w:val="00EF5CF9"/>
    <w:rsid w:val="00F17BD5"/>
    <w:rsid w:val="00F25530"/>
    <w:rsid w:val="00F26BC7"/>
    <w:rsid w:val="00F83C2D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05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5E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05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5E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2020-06-22T07:05:00Z</cp:lastPrinted>
  <dcterms:created xsi:type="dcterms:W3CDTF">2017-06-07T04:32:00Z</dcterms:created>
  <dcterms:modified xsi:type="dcterms:W3CDTF">2021-05-05T08:33:00Z</dcterms:modified>
</cp:coreProperties>
</file>