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Совет депутатов Новомихайловского сельсовета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proofErr w:type="spellStart"/>
      <w:r w:rsidRPr="00962813">
        <w:rPr>
          <w:b/>
          <w:sz w:val="28"/>
          <w:szCs w:val="28"/>
        </w:rPr>
        <w:t>Коченевского</w:t>
      </w:r>
      <w:proofErr w:type="spellEnd"/>
      <w:r w:rsidRPr="00962813">
        <w:rPr>
          <w:b/>
          <w:sz w:val="28"/>
          <w:szCs w:val="28"/>
        </w:rPr>
        <w:t xml:space="preserve"> района Новосибирской области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>(пятого созыва)</w:t>
      </w: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 w:rsidRPr="00962813">
        <w:rPr>
          <w:b/>
          <w:sz w:val="28"/>
          <w:szCs w:val="28"/>
        </w:rPr>
        <w:t xml:space="preserve"> </w:t>
      </w:r>
    </w:p>
    <w:p w:rsidR="00C60858" w:rsidRDefault="00C60858" w:rsidP="00C60858">
      <w:pPr>
        <w:jc w:val="center"/>
        <w:rPr>
          <w:sz w:val="28"/>
          <w:szCs w:val="28"/>
        </w:rPr>
      </w:pPr>
    </w:p>
    <w:p w:rsidR="00C60858" w:rsidRDefault="00C60858" w:rsidP="00C60858">
      <w:pPr>
        <w:ind w:left="360"/>
        <w:rPr>
          <w:sz w:val="28"/>
          <w:szCs w:val="28"/>
        </w:rPr>
      </w:pPr>
    </w:p>
    <w:p w:rsidR="00C60858" w:rsidRPr="00962813" w:rsidRDefault="00C60858" w:rsidP="00C60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62813">
        <w:rPr>
          <w:b/>
          <w:sz w:val="28"/>
          <w:szCs w:val="28"/>
        </w:rPr>
        <w:t>ЕШЕНИЕ</w:t>
      </w:r>
    </w:p>
    <w:p w:rsidR="00C60858" w:rsidRPr="00962813" w:rsidRDefault="00C60858" w:rsidP="00C608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A30FF0">
        <w:rPr>
          <w:b/>
          <w:sz w:val="28"/>
          <w:szCs w:val="28"/>
        </w:rPr>
        <w:t>сорок первой</w:t>
      </w:r>
      <w:r>
        <w:rPr>
          <w:b/>
          <w:sz w:val="28"/>
          <w:szCs w:val="28"/>
        </w:rPr>
        <w:t xml:space="preserve"> </w:t>
      </w:r>
      <w:r w:rsidRPr="00962813">
        <w:rPr>
          <w:b/>
          <w:sz w:val="28"/>
          <w:szCs w:val="28"/>
        </w:rPr>
        <w:t>сессии</w:t>
      </w:r>
      <w:r w:rsidRPr="00962813">
        <w:rPr>
          <w:sz w:val="28"/>
          <w:szCs w:val="28"/>
        </w:rPr>
        <w:t>)</w:t>
      </w:r>
    </w:p>
    <w:p w:rsidR="00C60858" w:rsidRDefault="00C60858" w:rsidP="00C60858">
      <w:pPr>
        <w:jc w:val="center"/>
        <w:rPr>
          <w:sz w:val="28"/>
          <w:szCs w:val="28"/>
        </w:rPr>
      </w:pPr>
    </w:p>
    <w:p w:rsidR="00C60858" w:rsidRPr="00A91D2F" w:rsidRDefault="00C60858" w:rsidP="00C60858">
      <w:pPr>
        <w:jc w:val="center"/>
        <w:rPr>
          <w:sz w:val="28"/>
          <w:szCs w:val="28"/>
        </w:rPr>
      </w:pPr>
    </w:p>
    <w:p w:rsidR="00C60858" w:rsidRPr="00A91D2F" w:rsidRDefault="00A30FF0" w:rsidP="00C6085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23.10</w:t>
      </w:r>
      <w:r w:rsidR="00E2163C">
        <w:rPr>
          <w:b/>
          <w:sz w:val="28"/>
          <w:szCs w:val="28"/>
        </w:rPr>
        <w:t>.2019 г   № 5</w:t>
      </w:r>
      <w:r w:rsidR="00C60858" w:rsidRPr="00A91D2F">
        <w:rPr>
          <w:b/>
          <w:sz w:val="28"/>
          <w:szCs w:val="28"/>
        </w:rPr>
        <w:t xml:space="preserve">                                                с. Новомихайловка 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  <w:r w:rsidRPr="00A91D2F">
        <w:rPr>
          <w:b/>
          <w:sz w:val="28"/>
          <w:szCs w:val="28"/>
        </w:rPr>
        <w:t>Об исполнении</w:t>
      </w:r>
      <w:r>
        <w:rPr>
          <w:b/>
          <w:sz w:val="24"/>
          <w:szCs w:val="24"/>
        </w:rPr>
        <w:t xml:space="preserve"> </w:t>
      </w:r>
      <w:r w:rsidRPr="00A91D2F">
        <w:rPr>
          <w:b/>
          <w:sz w:val="28"/>
          <w:szCs w:val="28"/>
        </w:rPr>
        <w:t xml:space="preserve">бюджета Новомихайловского сельсовета </w:t>
      </w:r>
      <w:proofErr w:type="spellStart"/>
      <w:r w:rsidRPr="00A91D2F">
        <w:rPr>
          <w:b/>
          <w:sz w:val="28"/>
          <w:szCs w:val="28"/>
        </w:rPr>
        <w:t>Коченевского</w:t>
      </w:r>
      <w:proofErr w:type="spellEnd"/>
      <w:r w:rsidRPr="00A91D2F">
        <w:rPr>
          <w:b/>
          <w:sz w:val="28"/>
          <w:szCs w:val="28"/>
        </w:rPr>
        <w:t xml:space="preserve"> района Новосиб</w:t>
      </w:r>
      <w:r w:rsidR="00A30FF0">
        <w:rPr>
          <w:b/>
          <w:sz w:val="28"/>
          <w:szCs w:val="28"/>
        </w:rPr>
        <w:t>ирской области за 3</w:t>
      </w:r>
      <w:r w:rsidR="006101A1">
        <w:rPr>
          <w:b/>
          <w:sz w:val="28"/>
          <w:szCs w:val="28"/>
        </w:rPr>
        <w:t xml:space="preserve"> </w:t>
      </w:r>
      <w:r w:rsidR="00EF5CF9">
        <w:rPr>
          <w:b/>
          <w:sz w:val="28"/>
          <w:szCs w:val="28"/>
        </w:rPr>
        <w:t>квартал 2019</w:t>
      </w:r>
      <w:r w:rsidRPr="00A91D2F">
        <w:rPr>
          <w:b/>
          <w:sz w:val="28"/>
          <w:szCs w:val="28"/>
        </w:rPr>
        <w:t xml:space="preserve"> года</w:t>
      </w:r>
    </w:p>
    <w:p w:rsidR="00C60858" w:rsidRDefault="00C60858" w:rsidP="00C60858">
      <w:pPr>
        <w:ind w:firstLine="567"/>
        <w:jc w:val="center"/>
        <w:rPr>
          <w:b/>
          <w:sz w:val="24"/>
          <w:szCs w:val="24"/>
        </w:rPr>
      </w:pPr>
    </w:p>
    <w:p w:rsidR="00C60858" w:rsidRDefault="00C60858" w:rsidP="00C60858">
      <w:pPr>
        <w:ind w:firstLine="567"/>
        <w:jc w:val="both"/>
        <w:rPr>
          <w:sz w:val="28"/>
          <w:szCs w:val="28"/>
        </w:rPr>
      </w:pPr>
      <w:r w:rsidRPr="003B61A9">
        <w:rPr>
          <w:sz w:val="28"/>
          <w:szCs w:val="28"/>
        </w:rPr>
        <w:t xml:space="preserve">     В соответствии с </w:t>
      </w:r>
      <w:r w:rsidR="006911EB">
        <w:rPr>
          <w:sz w:val="28"/>
          <w:szCs w:val="28"/>
        </w:rPr>
        <w:t xml:space="preserve">Федеральным законом от  06.10.2003 № 131-ФЗ «Об общих принципах организации местного самоуправления в Российской Федерации», Уставом Новомихайловского сельсовета </w:t>
      </w:r>
      <w:proofErr w:type="spellStart"/>
      <w:r w:rsidR="006911EB">
        <w:rPr>
          <w:sz w:val="28"/>
          <w:szCs w:val="28"/>
        </w:rPr>
        <w:t>Коченевского</w:t>
      </w:r>
      <w:proofErr w:type="spellEnd"/>
      <w:r w:rsidR="006911EB">
        <w:rPr>
          <w:sz w:val="28"/>
          <w:szCs w:val="28"/>
        </w:rPr>
        <w:t xml:space="preserve"> района Новосибирской области, Совет депутатов Новомихайловского сельсовета </w:t>
      </w:r>
      <w:proofErr w:type="spellStart"/>
      <w:r w:rsidR="006911EB">
        <w:rPr>
          <w:sz w:val="28"/>
          <w:szCs w:val="28"/>
        </w:rPr>
        <w:t>Коченевского</w:t>
      </w:r>
      <w:proofErr w:type="spellEnd"/>
      <w:r w:rsidR="006911EB">
        <w:rPr>
          <w:sz w:val="28"/>
          <w:szCs w:val="28"/>
        </w:rPr>
        <w:t xml:space="preserve"> района Новосибирской области,</w:t>
      </w:r>
    </w:p>
    <w:p w:rsidR="006911EB" w:rsidRDefault="006911EB" w:rsidP="00C6085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911EB" w:rsidRPr="00BE4D51" w:rsidRDefault="006911EB" w:rsidP="00BE4D51">
      <w:pPr>
        <w:pStyle w:val="a3"/>
        <w:numPr>
          <w:ilvl w:val="0"/>
          <w:numId w:val="3"/>
        </w:numPr>
        <w:ind w:left="0" w:firstLine="360"/>
        <w:jc w:val="both"/>
        <w:rPr>
          <w:rFonts w:eastAsia="Times New Roman"/>
          <w:sz w:val="28"/>
        </w:rPr>
      </w:pPr>
      <w:r>
        <w:rPr>
          <w:sz w:val="28"/>
          <w:szCs w:val="28"/>
        </w:rPr>
        <w:t xml:space="preserve">Утвердить прилагаемый отчет об исполнении бюджета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</w:t>
      </w:r>
      <w:r w:rsidR="00A30FF0">
        <w:rPr>
          <w:sz w:val="28"/>
          <w:szCs w:val="28"/>
        </w:rPr>
        <w:t>ирской области за 3</w:t>
      </w:r>
      <w:r w:rsidR="00EF5CF9">
        <w:rPr>
          <w:sz w:val="28"/>
          <w:szCs w:val="28"/>
        </w:rPr>
        <w:t xml:space="preserve"> квартал 2019</w:t>
      </w:r>
      <w:r w:rsidR="00A30FF0">
        <w:rPr>
          <w:sz w:val="28"/>
          <w:szCs w:val="28"/>
        </w:rPr>
        <w:t xml:space="preserve"> года</w:t>
      </w:r>
      <w:r w:rsidR="00BE4D51" w:rsidRPr="009905E1">
        <w:rPr>
          <w:sz w:val="28"/>
          <w:szCs w:val="28"/>
        </w:rPr>
        <w:t xml:space="preserve">, </w:t>
      </w:r>
      <w:r w:rsidR="00BE4D51" w:rsidRPr="009905E1">
        <w:rPr>
          <w:rFonts w:eastAsia="Times New Roman"/>
          <w:sz w:val="28"/>
        </w:rPr>
        <w:t xml:space="preserve">с общим объемом доходов – </w:t>
      </w:r>
      <w:r w:rsidR="00BE4D51">
        <w:rPr>
          <w:rFonts w:eastAsia="Times New Roman"/>
          <w:sz w:val="28"/>
        </w:rPr>
        <w:t>7</w:t>
      </w:r>
      <w:r w:rsidR="00BE4D51" w:rsidRPr="009905E1">
        <w:rPr>
          <w:rFonts w:eastAsia="Times New Roman"/>
          <w:sz w:val="28"/>
        </w:rPr>
        <w:t> </w:t>
      </w:r>
      <w:r w:rsidR="00BE4D51">
        <w:rPr>
          <w:rFonts w:eastAsia="Times New Roman"/>
          <w:sz w:val="28"/>
        </w:rPr>
        <w:t>960 933,6</w:t>
      </w:r>
      <w:r w:rsidR="00BE4D51" w:rsidRPr="009905E1">
        <w:rPr>
          <w:rFonts w:eastAsia="Times New Roman"/>
          <w:sz w:val="28"/>
        </w:rPr>
        <w:t xml:space="preserve">2 руб., расходов – </w:t>
      </w:r>
      <w:r w:rsidR="00BE4D51">
        <w:rPr>
          <w:rFonts w:eastAsia="Times New Roman"/>
          <w:sz w:val="28"/>
        </w:rPr>
        <w:t>7</w:t>
      </w:r>
      <w:r w:rsidR="00BE4D51" w:rsidRPr="009905E1">
        <w:rPr>
          <w:rFonts w:eastAsia="Times New Roman"/>
          <w:sz w:val="28"/>
        </w:rPr>
        <w:t> </w:t>
      </w:r>
      <w:r w:rsidR="00BE4D51">
        <w:rPr>
          <w:rFonts w:eastAsia="Times New Roman"/>
          <w:sz w:val="28"/>
        </w:rPr>
        <w:t>974 996,80 руб., дефицит бюджета – 14 063,18</w:t>
      </w:r>
      <w:r w:rsidR="00BE4D51" w:rsidRPr="009905E1">
        <w:rPr>
          <w:rFonts w:eastAsia="Times New Roman"/>
          <w:sz w:val="28"/>
        </w:rPr>
        <w:t xml:space="preserve"> руб.</w:t>
      </w:r>
    </w:p>
    <w:p w:rsidR="006911EB" w:rsidRDefault="006911EB" w:rsidP="00E569ED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местном периодическом печатном издании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«Вестник» и на официальном сайте Новомихайловск</w:t>
      </w:r>
      <w:bookmarkStart w:id="0" w:name="_GoBack"/>
      <w:bookmarkEnd w:id="0"/>
      <w:r>
        <w:rPr>
          <w:sz w:val="28"/>
          <w:szCs w:val="28"/>
        </w:rPr>
        <w:t xml:space="preserve">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jc w:val="both"/>
        <w:rPr>
          <w:sz w:val="28"/>
          <w:szCs w:val="28"/>
        </w:rPr>
      </w:pPr>
    </w:p>
    <w:p w:rsidR="00A91D2F" w:rsidRDefault="00A91D2F" w:rsidP="00A91D2F">
      <w:pPr>
        <w:pStyle w:val="a3"/>
        <w:ind w:hanging="720"/>
        <w:jc w:val="both"/>
        <w:rPr>
          <w:sz w:val="28"/>
          <w:szCs w:val="28"/>
        </w:rPr>
      </w:pPr>
    </w:p>
    <w:p w:rsidR="00A91D2F" w:rsidRPr="006911EB" w:rsidRDefault="00A91D2F" w:rsidP="00A91D2F">
      <w:pPr>
        <w:pStyle w:val="a3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Новомихайловского сельсовета                                 З.В. </w:t>
      </w:r>
      <w:r w:rsidR="00E2163C">
        <w:rPr>
          <w:sz w:val="28"/>
          <w:szCs w:val="28"/>
        </w:rPr>
        <w:t>Митина</w:t>
      </w:r>
    </w:p>
    <w:p w:rsidR="00C60858" w:rsidRPr="003B61A9" w:rsidRDefault="00C60858" w:rsidP="00C60858">
      <w:pPr>
        <w:ind w:left="360"/>
        <w:rPr>
          <w:sz w:val="28"/>
          <w:szCs w:val="28"/>
        </w:rPr>
      </w:pPr>
    </w:p>
    <w:p w:rsidR="00A91D2F" w:rsidRDefault="00A91D2F"/>
    <w:p w:rsidR="00A91D2F" w:rsidRDefault="00A91D2F" w:rsidP="00A91D2F"/>
    <w:p w:rsidR="004018B3" w:rsidRDefault="00A91D2F" w:rsidP="00A91D2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91D2F" w:rsidRDefault="00A91D2F" w:rsidP="00A91D2F">
      <w:pPr>
        <w:rPr>
          <w:sz w:val="28"/>
          <w:szCs w:val="28"/>
        </w:rPr>
      </w:pPr>
      <w:r>
        <w:rPr>
          <w:sz w:val="28"/>
          <w:szCs w:val="28"/>
        </w:rPr>
        <w:t>Новомихайловского сельсовета                                                А.С. Костромин</w:t>
      </w:r>
    </w:p>
    <w:p w:rsidR="00A91D2F" w:rsidRPr="00A91D2F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Pr="00A91D2F" w:rsidRDefault="00A91D2F" w:rsidP="00A91D2F">
      <w:pPr>
        <w:rPr>
          <w:sz w:val="28"/>
          <w:szCs w:val="28"/>
        </w:rPr>
      </w:pPr>
    </w:p>
    <w:p w:rsidR="00A91D2F" w:rsidRDefault="00A91D2F" w:rsidP="00A91D2F">
      <w:pPr>
        <w:rPr>
          <w:sz w:val="28"/>
          <w:szCs w:val="28"/>
        </w:rPr>
      </w:pPr>
    </w:p>
    <w:p w:rsidR="00A91D2F" w:rsidRDefault="00A91D2F" w:rsidP="00A91D2F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E569ED" w:rsidRDefault="00E569ED" w:rsidP="00A91D2F">
      <w:pPr>
        <w:tabs>
          <w:tab w:val="left" w:pos="3315"/>
        </w:tabs>
        <w:rPr>
          <w:sz w:val="28"/>
          <w:szCs w:val="28"/>
        </w:rPr>
      </w:pPr>
    </w:p>
    <w:p w:rsidR="00AE337D" w:rsidRDefault="00AE337D" w:rsidP="00A91D2F">
      <w:pPr>
        <w:tabs>
          <w:tab w:val="left" w:pos="3315"/>
        </w:tabs>
        <w:rPr>
          <w:sz w:val="28"/>
          <w:szCs w:val="28"/>
        </w:rPr>
      </w:pPr>
    </w:p>
    <w:p w:rsidR="00AE337D" w:rsidRDefault="00AE337D" w:rsidP="00A91D2F">
      <w:pPr>
        <w:tabs>
          <w:tab w:val="left" w:pos="3315"/>
        </w:tabs>
        <w:rPr>
          <w:sz w:val="28"/>
          <w:szCs w:val="28"/>
        </w:rPr>
      </w:pPr>
    </w:p>
    <w:p w:rsidR="00327885" w:rsidRDefault="00327885" w:rsidP="00A91D2F">
      <w:pPr>
        <w:tabs>
          <w:tab w:val="left" w:pos="3315"/>
        </w:tabs>
        <w:rPr>
          <w:sz w:val="28"/>
          <w:szCs w:val="28"/>
        </w:rPr>
      </w:pPr>
    </w:p>
    <w:p w:rsidR="00AE337D" w:rsidRDefault="00AE337D" w:rsidP="005828AE">
      <w:pPr>
        <w:tabs>
          <w:tab w:val="left" w:pos="3315"/>
        </w:tabs>
        <w:jc w:val="center"/>
        <w:rPr>
          <w:b/>
          <w:sz w:val="24"/>
          <w:szCs w:val="24"/>
        </w:rPr>
      </w:pPr>
    </w:p>
    <w:p w:rsidR="00185810" w:rsidRDefault="005828AE" w:rsidP="005828AE">
      <w:pPr>
        <w:tabs>
          <w:tab w:val="left" w:pos="3315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t>ОТЧЕТ ОБ ИСПОЛНЕНИИ БЮДЖЕТА</w:t>
      </w:r>
    </w:p>
    <w:p w:rsidR="00185810" w:rsidRDefault="00185810" w:rsidP="00185810">
      <w:pPr>
        <w:tabs>
          <w:tab w:val="left" w:pos="3705"/>
        </w:tabs>
        <w:jc w:val="center"/>
        <w:rPr>
          <w:sz w:val="24"/>
          <w:szCs w:val="24"/>
        </w:rPr>
      </w:pPr>
    </w:p>
    <w:p w:rsidR="005828AE" w:rsidRDefault="00185810" w:rsidP="00E569ED">
      <w:pPr>
        <w:pStyle w:val="a3"/>
        <w:numPr>
          <w:ilvl w:val="0"/>
          <w:numId w:val="4"/>
        </w:numPr>
        <w:tabs>
          <w:tab w:val="left" w:pos="3705"/>
        </w:tabs>
        <w:jc w:val="center"/>
        <w:rPr>
          <w:b/>
          <w:sz w:val="24"/>
          <w:szCs w:val="24"/>
        </w:rPr>
      </w:pPr>
      <w:r w:rsidRPr="00E569ED">
        <w:rPr>
          <w:b/>
          <w:sz w:val="24"/>
          <w:szCs w:val="24"/>
        </w:rPr>
        <w:t>Доходы бюджета</w:t>
      </w:r>
    </w:p>
    <w:p w:rsidR="00E27E4D" w:rsidRPr="00E569ED" w:rsidRDefault="00E27E4D" w:rsidP="00E27E4D">
      <w:pPr>
        <w:pStyle w:val="a3"/>
        <w:tabs>
          <w:tab w:val="left" w:pos="3705"/>
        </w:tabs>
        <w:rPr>
          <w:b/>
          <w:sz w:val="24"/>
          <w:szCs w:val="24"/>
        </w:rPr>
      </w:pP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2126"/>
        <w:gridCol w:w="1276"/>
        <w:gridCol w:w="1276"/>
        <w:gridCol w:w="1275"/>
      </w:tblGrid>
      <w:tr w:rsidR="00A30FF0" w:rsidRPr="00A30FF0" w:rsidTr="00A30FF0">
        <w:trPr>
          <w:trHeight w:val="60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Утвержден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proofErr w:type="spellStart"/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Неисполнен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</w:tr>
      <w:tr w:rsidR="00A30FF0" w:rsidRPr="00A30FF0" w:rsidTr="00A30FF0">
        <w:trPr>
          <w:trHeight w:val="245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30FF0" w:rsidRPr="00A30FF0" w:rsidTr="00A30FF0">
        <w:trPr>
          <w:trHeight w:val="184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30FF0" w:rsidRPr="00A30FF0" w:rsidTr="00A30FF0">
        <w:trPr>
          <w:trHeight w:val="184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30FF0" w:rsidRPr="00A30FF0" w:rsidTr="00A30FF0">
        <w:trPr>
          <w:trHeight w:val="184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30FF0" w:rsidRPr="00A30FF0" w:rsidTr="00A30FF0">
        <w:trPr>
          <w:trHeight w:val="184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30FF0" w:rsidRPr="00A30FF0" w:rsidTr="00A30FF0">
        <w:trPr>
          <w:trHeight w:val="184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30FF0" w:rsidRPr="00A30FF0" w:rsidTr="00A30FF0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A30FF0" w:rsidRPr="00A30FF0" w:rsidTr="00A30FF0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10 676 779,11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7 960 933,62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2 715 845,49</w:t>
            </w:r>
          </w:p>
        </w:tc>
      </w:tr>
      <w:tr w:rsidR="00A30FF0" w:rsidRPr="00A30FF0" w:rsidTr="00A30FF0">
        <w:trPr>
          <w:trHeight w:val="82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837 300,00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362 013,83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475 286,17</w:t>
            </w:r>
          </w:p>
        </w:tc>
      </w:tr>
      <w:tr w:rsidR="00A30FF0" w:rsidRPr="00A30FF0" w:rsidTr="00A30FF0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2 315,27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A30FF0">
        <w:trPr>
          <w:trHeight w:val="138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332 100,00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264 997,96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67 102,04</w:t>
            </w:r>
          </w:p>
        </w:tc>
      </w:tr>
      <w:tr w:rsidR="00A30FF0" w:rsidRPr="00A30FF0" w:rsidTr="00A30FF0">
        <w:trPr>
          <w:trHeight w:val="15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2 014,68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385,32</w:t>
            </w:r>
          </w:p>
        </w:tc>
      </w:tr>
      <w:tr w:rsidR="00A30FF0" w:rsidRPr="00A30FF0" w:rsidTr="00A30FF0">
        <w:trPr>
          <w:trHeight w:val="134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492 600,00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363 203,67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129 396,33</w:t>
            </w:r>
          </w:p>
        </w:tc>
      </w:tr>
      <w:tr w:rsidR="00A30FF0" w:rsidRPr="00A30FF0" w:rsidTr="00A30FF0">
        <w:trPr>
          <w:trHeight w:val="135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-56 800,00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-44 819,12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A30FF0">
        <w:trPr>
          <w:trHeight w:val="3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</w:tr>
      <w:tr w:rsidR="00A30FF0" w:rsidRPr="00A30FF0" w:rsidTr="00A30FF0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11 475,14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37 424,86</w:t>
            </w:r>
          </w:p>
        </w:tc>
      </w:tr>
      <w:tr w:rsidR="00A30FF0" w:rsidRPr="00A30FF0" w:rsidTr="00A30FF0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207 384,03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107 615,97</w:t>
            </w:r>
          </w:p>
        </w:tc>
      </w:tr>
      <w:tr w:rsidR="00A30FF0" w:rsidRPr="00A30FF0" w:rsidTr="00A30FF0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570 800,00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116 015,05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454 784,95</w:t>
            </w:r>
          </w:p>
        </w:tc>
      </w:tr>
      <w:tr w:rsidR="00A30FF0" w:rsidRPr="00A30FF0" w:rsidTr="00A30FF0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17 500,00</w:t>
            </w:r>
          </w:p>
        </w:tc>
      </w:tr>
      <w:tr w:rsidR="00A30FF0" w:rsidRPr="00A30FF0" w:rsidTr="00A30FF0">
        <w:trPr>
          <w:trHeight w:val="7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000 1 16 51040 02 0000 140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</w:tr>
      <w:tr w:rsidR="00A30FF0" w:rsidRPr="00A30FF0" w:rsidTr="00A30FF0">
        <w:trPr>
          <w:trHeight w:val="24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8 097 979,11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6 671 833,11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1 426 146,00</w:t>
            </w:r>
          </w:p>
        </w:tc>
      </w:tr>
      <w:tr w:rsidR="00A30FF0" w:rsidRPr="00A30FF0" w:rsidTr="00A30FF0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8 097 979,11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6 671 833,11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1 426 146,00</w:t>
            </w:r>
          </w:p>
        </w:tc>
      </w:tr>
      <w:tr w:rsidR="00A30FF0" w:rsidRPr="00A30FF0" w:rsidTr="00BE4D51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3 028 800,00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2 271 600,00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757 200,00</w:t>
            </w:r>
          </w:p>
        </w:tc>
      </w:tr>
      <w:tr w:rsidR="00A30FF0" w:rsidRPr="00A30FF0" w:rsidTr="00BE4D51">
        <w:trPr>
          <w:trHeight w:val="3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000 2 02 15001 00 0000 150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3 028 800,00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2 271 600,00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757 200,00</w:t>
            </w:r>
          </w:p>
        </w:tc>
      </w:tr>
      <w:tr w:rsidR="00A30FF0" w:rsidRPr="00A30FF0" w:rsidTr="00A30FF0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3 028 800,00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2 271 600,00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757 200,00</w:t>
            </w:r>
          </w:p>
        </w:tc>
      </w:tr>
      <w:tr w:rsidR="00A30FF0" w:rsidRPr="00A30FF0" w:rsidTr="00A30FF0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73 846,00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73 846,00</w:t>
            </w:r>
          </w:p>
        </w:tc>
      </w:tr>
      <w:tr w:rsidR="00A30FF0" w:rsidRPr="00A30FF0" w:rsidTr="00A30FF0">
        <w:trPr>
          <w:trHeight w:val="24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73 846,00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73 846,00</w:t>
            </w:r>
          </w:p>
        </w:tc>
      </w:tr>
      <w:tr w:rsidR="00A30FF0" w:rsidRPr="00A30FF0" w:rsidTr="00A30FF0">
        <w:trPr>
          <w:trHeight w:val="27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73 846,00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73 846,00</w:t>
            </w:r>
          </w:p>
        </w:tc>
      </w:tr>
      <w:tr w:rsidR="00A30FF0" w:rsidRPr="00A30FF0" w:rsidTr="00A30FF0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92 740,00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69 555,00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23 185,00</w:t>
            </w:r>
          </w:p>
        </w:tc>
      </w:tr>
      <w:tr w:rsidR="00A30FF0" w:rsidRPr="00A30FF0" w:rsidTr="00A30FF0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92 740,00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69 555,00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23 185,00</w:t>
            </w:r>
          </w:p>
        </w:tc>
      </w:tr>
      <w:tr w:rsidR="00A30FF0" w:rsidRPr="00A30FF0" w:rsidTr="00A30FF0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92 740,00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69 555,00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23 185,00</w:t>
            </w:r>
          </w:p>
        </w:tc>
      </w:tr>
      <w:tr w:rsidR="00A30FF0" w:rsidRPr="00A30FF0" w:rsidTr="00A30FF0">
        <w:trPr>
          <w:trHeight w:val="26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4 902 593,11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4 330 678,11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571 915,00</w:t>
            </w:r>
          </w:p>
        </w:tc>
      </w:tr>
      <w:tr w:rsidR="00A30FF0" w:rsidRPr="00A30FF0" w:rsidTr="00A30FF0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4 902 593,11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4 330 678,11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571 915,00</w:t>
            </w:r>
          </w:p>
        </w:tc>
      </w:tr>
      <w:tr w:rsidR="00A30FF0" w:rsidRPr="00A30FF0" w:rsidTr="00A30FF0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4 902 593,11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4 330 678,11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571 915,00</w:t>
            </w:r>
          </w:p>
        </w:tc>
      </w:tr>
    </w:tbl>
    <w:p w:rsidR="00A30FF0" w:rsidRDefault="00A30FF0" w:rsidP="00A30FF0">
      <w:pPr>
        <w:tabs>
          <w:tab w:val="left" w:pos="3690"/>
        </w:tabs>
        <w:rPr>
          <w:b/>
          <w:sz w:val="24"/>
          <w:szCs w:val="24"/>
        </w:rPr>
      </w:pPr>
    </w:p>
    <w:p w:rsidR="00A30FF0" w:rsidRDefault="00A30FF0" w:rsidP="00185810">
      <w:pPr>
        <w:tabs>
          <w:tab w:val="left" w:pos="3690"/>
        </w:tabs>
        <w:jc w:val="center"/>
        <w:rPr>
          <w:b/>
          <w:sz w:val="24"/>
          <w:szCs w:val="24"/>
        </w:rPr>
      </w:pPr>
    </w:p>
    <w:p w:rsidR="00185810" w:rsidRDefault="005828AE" w:rsidP="00185810">
      <w:pPr>
        <w:tabs>
          <w:tab w:val="left" w:pos="3690"/>
        </w:tabs>
        <w:jc w:val="center"/>
        <w:rPr>
          <w:b/>
          <w:sz w:val="24"/>
          <w:szCs w:val="24"/>
        </w:rPr>
      </w:pPr>
      <w:r w:rsidRPr="005828AE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5828AE">
        <w:rPr>
          <w:b/>
          <w:sz w:val="24"/>
          <w:szCs w:val="24"/>
        </w:rPr>
        <w:t>Расходы бюджета</w:t>
      </w:r>
    </w:p>
    <w:p w:rsidR="00185810" w:rsidRDefault="00185810" w:rsidP="00185810">
      <w:pPr>
        <w:rPr>
          <w:sz w:val="24"/>
          <w:szCs w:val="24"/>
        </w:rPr>
      </w:pPr>
    </w:p>
    <w:tbl>
      <w:tblPr>
        <w:tblW w:w="110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708"/>
        <w:gridCol w:w="1985"/>
        <w:gridCol w:w="1276"/>
        <w:gridCol w:w="1275"/>
        <w:gridCol w:w="1227"/>
      </w:tblGrid>
      <w:tr w:rsidR="00A30FF0" w:rsidRPr="00A30FF0" w:rsidTr="00F72B0C">
        <w:trPr>
          <w:trHeight w:val="644"/>
        </w:trPr>
        <w:tc>
          <w:tcPr>
            <w:tcW w:w="4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Утвержден</w:t>
            </w:r>
            <w:r w:rsidR="00F72B0C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proofErr w:type="spellStart"/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Неисполнен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ные</w:t>
            </w:r>
            <w:proofErr w:type="spellEnd"/>
            <w:proofErr w:type="gramEnd"/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назначения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30FF0" w:rsidRPr="00A30FF0" w:rsidTr="00F72B0C">
        <w:trPr>
          <w:trHeight w:val="184"/>
        </w:trPr>
        <w:tc>
          <w:tcPr>
            <w:tcW w:w="4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30FF0" w:rsidRPr="00A30FF0" w:rsidTr="00F72B0C">
        <w:trPr>
          <w:trHeight w:val="2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1" w:name="RANGE!A13"/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11 068 141,43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7 974 996,80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3 093 144,63</w:t>
            </w:r>
          </w:p>
        </w:tc>
      </w:tr>
      <w:tr w:rsidR="00A30FF0" w:rsidRPr="00A30FF0" w:rsidTr="00F72B0C">
        <w:trPr>
          <w:trHeight w:val="502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688 677,00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501 606,16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187 070,84</w:t>
            </w:r>
          </w:p>
        </w:tc>
      </w:tr>
      <w:tr w:rsidR="00A30FF0" w:rsidRPr="00A30FF0" w:rsidTr="00F72B0C">
        <w:trPr>
          <w:trHeight w:val="56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000 0102 0300370510 000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95 903,00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60 908,35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34 994,65</w:t>
            </w:r>
          </w:p>
        </w:tc>
      </w:tr>
      <w:tr w:rsidR="00A30FF0" w:rsidRPr="00A30FF0" w:rsidTr="00F72B0C">
        <w:trPr>
          <w:trHeight w:val="692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000 0102 0300370510 100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95 903,00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60 908,35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34 994,65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000 0102 0300370510 120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95 903,00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60 908,35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34 994,65</w:t>
            </w:r>
          </w:p>
        </w:tc>
      </w:tr>
      <w:tr w:rsidR="00A30FF0" w:rsidRPr="00A30FF0" w:rsidTr="00F72B0C">
        <w:trPr>
          <w:trHeight w:val="287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000 0102 0300370510 121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74 702,00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48 245,24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26 456,76</w:t>
            </w:r>
          </w:p>
        </w:tc>
      </w:tr>
      <w:tr w:rsidR="00A30FF0" w:rsidRPr="00A30FF0" w:rsidTr="00F72B0C">
        <w:trPr>
          <w:trHeight w:val="60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000 0102 0300370510 129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21 201,00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12 663,11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8 537,89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Главы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000 0102 8800002030 000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592 774,00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440 697,81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152 076,19</w:t>
            </w:r>
          </w:p>
        </w:tc>
      </w:tr>
      <w:tr w:rsidR="00A30FF0" w:rsidRPr="00A30FF0" w:rsidTr="00F72B0C">
        <w:trPr>
          <w:trHeight w:val="677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000 0102 8800002030 100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592 774,00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440 697,81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152 076,19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000 0102 8800002030 120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592 774,00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440 697,81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152 076,19</w:t>
            </w:r>
          </w:p>
        </w:tc>
      </w:tr>
      <w:tr w:rsidR="00A30FF0" w:rsidRPr="00A30FF0" w:rsidTr="00F72B0C">
        <w:trPr>
          <w:trHeight w:val="28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000 0102 8800002030 121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454 235,00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346 766,00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107 469,00</w:t>
            </w:r>
          </w:p>
        </w:tc>
      </w:tr>
      <w:tr w:rsidR="00A30FF0" w:rsidRPr="00A30FF0" w:rsidTr="00F72B0C">
        <w:trPr>
          <w:trHeight w:val="447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000 0102 8800002030 129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138 539,00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93 931,81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44 607,19</w:t>
            </w:r>
          </w:p>
        </w:tc>
      </w:tr>
      <w:tr w:rsidR="00A30FF0" w:rsidRPr="00A30FF0" w:rsidTr="00F72B0C">
        <w:trPr>
          <w:trHeight w:val="51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2 894 813,15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1 797 534,20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1 097 278,95</w:t>
            </w:r>
          </w:p>
        </w:tc>
      </w:tr>
      <w:tr w:rsidR="00A30FF0" w:rsidRPr="00A30FF0" w:rsidTr="00F72B0C">
        <w:trPr>
          <w:trHeight w:val="569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000 0104 0300370510 000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1 002 240,60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708 594,05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293 646,55</w:t>
            </w:r>
          </w:p>
        </w:tc>
      </w:tr>
      <w:tr w:rsidR="00A30FF0" w:rsidRPr="00A30FF0" w:rsidTr="00F72B0C">
        <w:trPr>
          <w:trHeight w:val="559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000 0104 0300370510 100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499 207,00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365 925,00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133 282,00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000 0104 0300370510 120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499 207,00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365 925,00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133 282,00</w:t>
            </w:r>
          </w:p>
        </w:tc>
      </w:tr>
      <w:tr w:rsidR="00A30FF0" w:rsidRPr="00A30FF0" w:rsidTr="00BE4D51">
        <w:trPr>
          <w:trHeight w:val="283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000 0104 0300370510 121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482 890,00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357 767,00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125 123,00</w:t>
            </w:r>
          </w:p>
        </w:tc>
      </w:tr>
      <w:tr w:rsidR="00A30FF0" w:rsidRPr="00A30FF0" w:rsidTr="00BE4D51">
        <w:trPr>
          <w:trHeight w:val="3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000 0104 0300370510 129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16 317,00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8 158,00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8 159,00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000 0104 0300370510 200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503 033,60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342 669,05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160 364,55</w:t>
            </w:r>
          </w:p>
        </w:tc>
      </w:tr>
      <w:tr w:rsidR="00A30FF0" w:rsidRPr="00A30FF0" w:rsidTr="00F72B0C">
        <w:trPr>
          <w:trHeight w:val="43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000 0104 0300370510 240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503 033,60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342 669,05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160 364,55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000 0104 0300370510 242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182 400,00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120 702,00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61 698,00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000 0104 0300370510 244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320 633,60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221 967,05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98 666,55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аппарата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000 0104 8800002040 000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1 892 572,55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1 088 940,15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803 632,40</w:t>
            </w:r>
          </w:p>
        </w:tc>
      </w:tr>
      <w:tr w:rsidR="00A30FF0" w:rsidRPr="00A30FF0" w:rsidTr="00F72B0C">
        <w:trPr>
          <w:trHeight w:val="75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000 0104 8800002040 100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1 544 158,00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917 869,49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626 288,51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000 0104 8800002040 120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1 544 158,00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917 869,49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626 288,51</w:t>
            </w:r>
          </w:p>
        </w:tc>
      </w:tr>
      <w:tr w:rsidR="00A30FF0" w:rsidRPr="00A30FF0" w:rsidTr="00F72B0C">
        <w:trPr>
          <w:trHeight w:val="217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000 0104 8800002040 121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1 054 119,21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676 939,92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377 179,29</w:t>
            </w:r>
          </w:p>
        </w:tc>
      </w:tr>
      <w:tr w:rsidR="00A30FF0" w:rsidRPr="00A30FF0" w:rsidTr="00F72B0C">
        <w:trPr>
          <w:trHeight w:val="52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000 0104 8800002040 129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490 038,79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240 929,57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249 109,22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000 0104 8800002040 200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342 901,00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166 070,27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176 830,73</w:t>
            </w:r>
          </w:p>
        </w:tc>
      </w:tr>
      <w:tr w:rsidR="00A30FF0" w:rsidRPr="00A30FF0" w:rsidTr="00F72B0C">
        <w:trPr>
          <w:trHeight w:val="467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000 0104 8800002040 240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342 901,00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166 070,27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176 830,73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000 0104 8800002040 242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42 192,54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37 699,74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4 492,80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000 0104 8800002040 244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300 708,46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128 370,53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172 337,93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000 0104 8800002040 800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5 513,55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5 000,39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513,16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000 0104 8800002040 850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5 513,55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5 000,39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513,16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000 0104 8800002040 853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5 513,55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5 000,39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513,16</w:t>
            </w:r>
          </w:p>
        </w:tc>
      </w:tr>
      <w:tr w:rsidR="00A30FF0" w:rsidRPr="00A30FF0" w:rsidTr="00F72B0C">
        <w:trPr>
          <w:trHeight w:val="58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КСП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000 0106 8800004010 000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000 0106 8800004010 500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000 0106 8800004010 540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19 551,90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19 551,90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000 0111 8800005000 000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19 551,90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19 551,90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000 0111 8800005000 800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19 551,90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19 551,90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000 0111 8800005000 870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19 551,90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19 551,90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 xml:space="preserve">Мероприятия по охране общественного порядка на территории </w:t>
            </w:r>
            <w:proofErr w:type="spellStart"/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000 0113 8800045860 000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000 0113 8800045860 200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A30FF0" w:rsidRPr="00A30FF0" w:rsidTr="00F72B0C">
        <w:trPr>
          <w:trHeight w:val="419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000 0113 8800045860 240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000 0113 8800045860 244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92 740,00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69 555,00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23 185,00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ВУС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92 740,00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69 555,00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23 185,00</w:t>
            </w:r>
          </w:p>
        </w:tc>
      </w:tr>
      <w:tr w:rsidR="00A30FF0" w:rsidRPr="00A30FF0" w:rsidTr="00F72B0C">
        <w:trPr>
          <w:trHeight w:val="73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91 240,00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69 555,00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21 685,00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91 240,00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69 555,00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21 685,00</w:t>
            </w:r>
          </w:p>
        </w:tc>
      </w:tr>
      <w:tr w:rsidR="00A30FF0" w:rsidRPr="00A30FF0" w:rsidTr="00F72B0C">
        <w:trPr>
          <w:trHeight w:val="168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70 076,81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53 421,66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16 655,15</w:t>
            </w:r>
          </w:p>
        </w:tc>
      </w:tr>
      <w:tr w:rsidR="00A30FF0" w:rsidRPr="00A30FF0" w:rsidTr="00F72B0C">
        <w:trPr>
          <w:trHeight w:val="627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21 163,19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16 133,34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5 029,85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</w:tr>
      <w:tr w:rsidR="00A30FF0" w:rsidRPr="00A30FF0" w:rsidTr="00F72B0C">
        <w:trPr>
          <w:trHeight w:val="41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</w:tr>
      <w:tr w:rsidR="00A30FF0" w:rsidRPr="00A30FF0" w:rsidTr="00F72B0C">
        <w:trPr>
          <w:trHeight w:val="41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A30FF0" w:rsidRPr="00A30FF0" w:rsidTr="00F72B0C">
        <w:trPr>
          <w:trHeight w:val="239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профилактике незаконного оборота наркотиков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000 0309 8800045870 000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A30FF0" w:rsidRPr="00A30FF0" w:rsidTr="00BE4D51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000 0309 8800045870 200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A30FF0" w:rsidRPr="00A30FF0" w:rsidTr="00BE4D51">
        <w:trPr>
          <w:trHeight w:val="4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000 0309 8800045870 240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000 0309 8800045870 244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124 177,10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120 977,10</w:t>
            </w:r>
          </w:p>
        </w:tc>
      </w:tr>
      <w:tr w:rsidR="00A30FF0" w:rsidRPr="00A30FF0" w:rsidTr="00F72B0C">
        <w:trPr>
          <w:trHeight w:val="5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000 0310 0300370510 000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14 529,00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14 529,00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000 0310 0300370510 200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14 529,00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14 529,00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000 0310 0300370510 240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14 529,00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14 529,00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000 0310 0300370510 244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14 529,00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14 529,00</w:t>
            </w:r>
          </w:p>
        </w:tc>
      </w:tr>
      <w:tr w:rsidR="00A30FF0" w:rsidRPr="00A30FF0" w:rsidTr="00F72B0C">
        <w:trPr>
          <w:trHeight w:val="93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 xml:space="preserve">Реализация мероприятий на обеспечение автономными дымовыми пожарными </w:t>
            </w:r>
            <w:proofErr w:type="spellStart"/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извещателями</w:t>
            </w:r>
            <w:proofErr w:type="spellEnd"/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 же малоподвижные одинокие пенсионеры и </w:t>
            </w:r>
            <w:proofErr w:type="spellStart"/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000 0310 1000770330 000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99 200,00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000 0310 1000770330 200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99 200,00</w:t>
            </w:r>
          </w:p>
        </w:tc>
      </w:tr>
      <w:tr w:rsidR="00A30FF0" w:rsidRPr="00A30FF0" w:rsidTr="00F72B0C">
        <w:trPr>
          <w:trHeight w:val="449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000 0310 1000770330 240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99 200,00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000 0310 1000770330 244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99 200,00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Противопожарные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000 0310 8800003180 000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10 448,10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7 248,10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000 0310 8800003180 200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10 448,10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7 248,10</w:t>
            </w:r>
          </w:p>
        </w:tc>
      </w:tr>
      <w:tr w:rsidR="00A30FF0" w:rsidRPr="00A30FF0" w:rsidTr="00F72B0C">
        <w:trPr>
          <w:trHeight w:val="329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000 0310 8800003180 240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10 448,10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7 248,10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000 0310 8800003180 244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10 448,10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7 248,10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2 917 250,07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2 771 410,00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145 840,07</w:t>
            </w:r>
          </w:p>
        </w:tc>
      </w:tr>
      <w:tr w:rsidR="00A30FF0" w:rsidRPr="00A30FF0" w:rsidTr="00F72B0C">
        <w:trPr>
          <w:trHeight w:val="77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 же </w:t>
            </w:r>
            <w:proofErr w:type="spellStart"/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улино</w:t>
            </w:r>
            <w:proofErr w:type="spellEnd"/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 xml:space="preserve">-дорожной сети в муниципальных образованиях Новосибирской области ГП НСО "Развитие автомобильных дорог регионального, </w:t>
            </w:r>
            <w:proofErr w:type="spellStart"/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межмуниц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000 0409 6100470760 000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2 021 917,30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2 016 315,87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5 601,43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000 0409 6100470760 200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2 021 917,30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2 016 315,87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5 601,43</w:t>
            </w:r>
          </w:p>
        </w:tc>
      </w:tr>
      <w:tr w:rsidR="00A30FF0" w:rsidRPr="00A30FF0" w:rsidTr="00F72B0C">
        <w:trPr>
          <w:trHeight w:val="413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000 0409 6100470760 240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2 021 917,30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2 016 315,87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5 601,43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000 0409 6100470760 244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2 021 917,30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2 016 315,87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5 601,43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000 0409 8800003150 000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895 332,77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755 094,13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140 238,64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000 0409 8800003150 200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895 332,77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755 094,13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140 238,64</w:t>
            </w:r>
          </w:p>
        </w:tc>
      </w:tr>
      <w:tr w:rsidR="00A30FF0" w:rsidRPr="00A30FF0" w:rsidTr="00F72B0C">
        <w:trPr>
          <w:trHeight w:val="27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000 0409 8800003150 240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895 332,77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755 094,13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140 238,64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000 0409 8800003150 244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895 332,77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755 094,13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140 238,64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000 0501 0000000000 000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26 109,00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22 970,56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3 138,44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000 0501 8800003500 000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26 109,00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22 970,56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3 138,44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000 0501 8800003500 200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10 970,56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3 138,44</w:t>
            </w:r>
          </w:p>
        </w:tc>
      </w:tr>
      <w:tr w:rsidR="00A30FF0" w:rsidRPr="00A30FF0" w:rsidTr="00F72B0C">
        <w:trPr>
          <w:trHeight w:val="343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000 0501 8800003500 240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10 970,56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3 138,44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000 0501 8800003500 244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14 109,00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10 970,56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3 138,44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000 0501 8800003500 800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000 0501 8800003500 850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000 0501 8800003500 852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367 502,00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268 594,36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98 907,64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мероприятия в обл. коммун</w:t>
            </w:r>
            <w:proofErr w:type="gramStart"/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.</w:t>
            </w:r>
            <w:proofErr w:type="gramEnd"/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gramStart"/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х</w:t>
            </w:r>
            <w:proofErr w:type="gramEnd"/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оз-ва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000 0502 8800003510 000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367 502,00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268 594,36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98 907,64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000 0502 8800003510 200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359 952,00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263 951,00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96 001,00</w:t>
            </w:r>
          </w:p>
        </w:tc>
      </w:tr>
      <w:tr w:rsidR="00A30FF0" w:rsidRPr="00A30FF0" w:rsidTr="00F72B0C">
        <w:trPr>
          <w:trHeight w:val="29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000 0502 8800003510 240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359 952,00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263 951,00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96 001,00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000 0502 8800003510 244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359 952,00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263 951,00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96 001,00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000 0502 8800003510 800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4 643,36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2 906,64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000 0502 8800003510 850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4 643,36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2 906,64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000 0502 8800003510 852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4 641,26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2 858,74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000 0502 8800003510 853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2,10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47,90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230 998,00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186 566,07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44 431,93</w:t>
            </w:r>
          </w:p>
        </w:tc>
      </w:tr>
      <w:tr w:rsidR="00A30FF0" w:rsidRPr="00A30FF0" w:rsidTr="00F72B0C">
        <w:trPr>
          <w:trHeight w:val="539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000 0503 0300370510 000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155 568,07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44 431,93</w:t>
            </w:r>
          </w:p>
        </w:tc>
      </w:tr>
      <w:tr w:rsidR="00A30FF0" w:rsidRPr="00A30FF0" w:rsidTr="00BE4D51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000 0503 0300370510 200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155 568,07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44 431,93</w:t>
            </w:r>
          </w:p>
        </w:tc>
      </w:tr>
      <w:tr w:rsidR="00A30FF0" w:rsidRPr="00A30FF0" w:rsidTr="00BE4D51">
        <w:trPr>
          <w:trHeight w:val="32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000 0503 0300370510 240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155 568,07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44 431,93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000 0503 0300370510 244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155 568,07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44 431,93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000 0503 8800060040 000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000 0503 8800060040 200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3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000 0503 8800060040 240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000 0503 8800060040 244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10 998,00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000 0503 8800060050 000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000 0503 8800060050 200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401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000 0503 8800060050 240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000 0503 8800060050 244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Экологический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000 0601 0000000000 000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 xml:space="preserve">Организация и проведение мероприятий по экологии на землях </w:t>
            </w:r>
            <w:proofErr w:type="spellStart"/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Коченевского</w:t>
            </w:r>
            <w:proofErr w:type="spellEnd"/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000 0601 8800004440 000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000 0601 8800004440 200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328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000 0601 8800004440 240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000 0601 8800004440 244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3 438 792,21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2 142 231,47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1 296 560,74</w:t>
            </w:r>
          </w:p>
        </w:tc>
      </w:tr>
      <w:tr w:rsidR="00A30FF0" w:rsidRPr="00A30FF0" w:rsidTr="00F72B0C">
        <w:trPr>
          <w:trHeight w:val="472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000 0801 0300370510 000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737 957,21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352 950,52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385 006,69</w:t>
            </w:r>
          </w:p>
        </w:tc>
      </w:tr>
      <w:tr w:rsidR="00A30FF0" w:rsidRPr="00A30FF0" w:rsidTr="00F72B0C">
        <w:trPr>
          <w:trHeight w:val="669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000 0801 0300370510 100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68 090,81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68 090,81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27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000 0801 0300370510 110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68 090,81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68 090,81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000 0801 0300370510 111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37 867,93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37 867,93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469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000 0801 0300370510 119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30 222,88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30 222,88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000 0801 0300370510 200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669 866,40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284 859,71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385 006,69</w:t>
            </w:r>
          </w:p>
        </w:tc>
      </w:tr>
      <w:tr w:rsidR="00A30FF0" w:rsidRPr="00A30FF0" w:rsidTr="00F72B0C">
        <w:trPr>
          <w:trHeight w:val="41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000 0801 0300370510 240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669 866,40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284 859,71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385 006,69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000 0801 0300370510 244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669 866,40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284 859,71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385 006,69</w:t>
            </w:r>
          </w:p>
        </w:tc>
      </w:tr>
      <w:tr w:rsidR="00A30FF0" w:rsidRPr="00A30FF0" w:rsidTr="00F72B0C">
        <w:trPr>
          <w:trHeight w:val="682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ГП НСО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000 0801 0300570240 000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73 846,00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73 846,00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000 0801 0300570240 200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73 846,00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73 846,00</w:t>
            </w:r>
          </w:p>
        </w:tc>
      </w:tr>
      <w:tr w:rsidR="00A30FF0" w:rsidRPr="00A30FF0" w:rsidTr="00F72B0C">
        <w:trPr>
          <w:trHeight w:val="447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000 0801 0300570240 240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73 846,00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73 846,00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000 0801 0300570240 244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73 846,00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73 846,00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содержание Дома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000 0801 8800004400 000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2 626 989,00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1 789 280,95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837 708,05</w:t>
            </w:r>
          </w:p>
        </w:tc>
      </w:tr>
      <w:tr w:rsidR="00A30FF0" w:rsidRPr="00A30FF0" w:rsidTr="00F72B0C">
        <w:trPr>
          <w:trHeight w:val="732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000 0801 8800004400 100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2 254 705,40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1 553 463,80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701 241,60</w:t>
            </w:r>
          </w:p>
        </w:tc>
      </w:tr>
      <w:tr w:rsidR="00A30FF0" w:rsidRPr="00A30FF0" w:rsidTr="00F72B0C">
        <w:trPr>
          <w:trHeight w:val="307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000 0801 8800004400 110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2 254 705,40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1 553 463,80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701 241,60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000 0801 8800004400 111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1 745 031,40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1 212 482,65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532 548,75</w:t>
            </w:r>
          </w:p>
        </w:tc>
      </w:tr>
      <w:tr w:rsidR="00A30FF0" w:rsidRPr="00A30FF0" w:rsidTr="00F72B0C">
        <w:trPr>
          <w:trHeight w:val="50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000 0801 8800004400 119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509 674,00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340 981,15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168 692,85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000 0801 8800004400 200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323 633,60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199 956,15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123 677,45</w:t>
            </w:r>
          </w:p>
        </w:tc>
      </w:tr>
      <w:tr w:rsidR="00A30FF0" w:rsidRPr="00A30FF0" w:rsidTr="00F72B0C">
        <w:trPr>
          <w:trHeight w:val="301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000 0801 8800004400 240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323 633,60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199 956,15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123 677,45</w:t>
            </w:r>
          </w:p>
        </w:tc>
      </w:tr>
      <w:tr w:rsidR="00A30FF0" w:rsidRPr="00A30FF0" w:rsidTr="00F72B0C">
        <w:trPr>
          <w:trHeight w:val="3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000 0801 8800004400 242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14 229,34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10 470,66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000 0801 8800004400 244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298 933,60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185 726,81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113 206,79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000 0801 8800004400 800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48 650,00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35 861,00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12 789,00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000 0801 8800004400 850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48 650,00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35 861,00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12 789,00</w:t>
            </w:r>
          </w:p>
        </w:tc>
      </w:tr>
      <w:tr w:rsidR="00A30FF0" w:rsidRPr="00A30FF0" w:rsidTr="00F72B0C">
        <w:trPr>
          <w:trHeight w:val="217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000 0801 8800004400 851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35 861,00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12 739,00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000 0801 8800004400 853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224 231,00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180 028,98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44 202,02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Расходы на соц.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000 1001 8800004910 000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224 231,00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180 028,98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44 202,02</w:t>
            </w:r>
          </w:p>
        </w:tc>
      </w:tr>
      <w:tr w:rsidR="00A30FF0" w:rsidRPr="00A30FF0" w:rsidTr="00BE4D51">
        <w:trPr>
          <w:trHeight w:val="29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000 1001 8800004910 300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224 231,00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180 028,98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44 202,02</w:t>
            </w:r>
          </w:p>
        </w:tc>
      </w:tr>
      <w:tr w:rsidR="00A30FF0" w:rsidRPr="00A30FF0" w:rsidTr="00BE4D51">
        <w:trPr>
          <w:trHeight w:val="3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000 1001 8800004910 310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224 231,00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180 028,98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44 202,02</w:t>
            </w:r>
          </w:p>
        </w:tc>
      </w:tr>
      <w:tr w:rsidR="00A30FF0" w:rsidRPr="00A30FF0" w:rsidTr="00F72B0C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000 1001 8800004910 312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224 231,00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180 028,98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44 202,02</w:t>
            </w:r>
          </w:p>
        </w:tc>
      </w:tr>
      <w:tr w:rsidR="00A30FF0" w:rsidRPr="00A30FF0" w:rsidTr="00F72B0C">
        <w:trPr>
          <w:trHeight w:val="2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-391 362,32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-14 063,18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185810" w:rsidRPr="00185810" w:rsidRDefault="00185810" w:rsidP="00185810">
      <w:pPr>
        <w:rPr>
          <w:sz w:val="24"/>
          <w:szCs w:val="24"/>
        </w:rPr>
      </w:pPr>
    </w:p>
    <w:p w:rsidR="00185810" w:rsidRDefault="00185810" w:rsidP="00185810">
      <w:pPr>
        <w:rPr>
          <w:sz w:val="24"/>
          <w:szCs w:val="24"/>
        </w:rPr>
      </w:pPr>
    </w:p>
    <w:p w:rsidR="00185810" w:rsidRDefault="00185810" w:rsidP="00185810">
      <w:pPr>
        <w:tabs>
          <w:tab w:val="left" w:pos="3015"/>
        </w:tabs>
        <w:jc w:val="center"/>
        <w:rPr>
          <w:b/>
          <w:sz w:val="24"/>
          <w:szCs w:val="24"/>
        </w:rPr>
      </w:pPr>
      <w:r w:rsidRPr="00185810">
        <w:rPr>
          <w:b/>
          <w:sz w:val="24"/>
          <w:szCs w:val="24"/>
        </w:rPr>
        <w:t>3. Источники финансирования дефицита бюджета</w:t>
      </w:r>
    </w:p>
    <w:p w:rsidR="00185810" w:rsidRPr="00185810" w:rsidRDefault="00185810" w:rsidP="00185810">
      <w:pPr>
        <w:rPr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563"/>
        <w:gridCol w:w="601"/>
        <w:gridCol w:w="2372"/>
        <w:gridCol w:w="1417"/>
        <w:gridCol w:w="1276"/>
        <w:gridCol w:w="1559"/>
      </w:tblGrid>
      <w:tr w:rsidR="00A30FF0" w:rsidRPr="00A30FF0" w:rsidTr="00F72B0C">
        <w:trPr>
          <w:trHeight w:val="184"/>
        </w:trPr>
        <w:tc>
          <w:tcPr>
            <w:tcW w:w="3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A30FF0" w:rsidRPr="00A30FF0" w:rsidTr="00F72B0C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30FF0" w:rsidRPr="00A30FF0" w:rsidTr="00F72B0C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30FF0" w:rsidRPr="00A30FF0" w:rsidTr="00F72B0C">
        <w:trPr>
          <w:trHeight w:val="285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30FF0" w:rsidRPr="00A30FF0" w:rsidTr="00F72B0C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30FF0" w:rsidRPr="00A30FF0" w:rsidTr="00F72B0C">
        <w:trPr>
          <w:trHeight w:val="184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30FF0" w:rsidRPr="00A30FF0" w:rsidTr="00F72B0C">
        <w:trPr>
          <w:trHeight w:val="465"/>
        </w:trPr>
        <w:tc>
          <w:tcPr>
            <w:tcW w:w="3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30FF0" w:rsidRPr="00A30FF0" w:rsidTr="00F72B0C">
        <w:trPr>
          <w:trHeight w:val="27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A30FF0" w:rsidRPr="00A30FF0" w:rsidTr="00F72B0C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RANGE!A12"/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391 362,32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14 063,18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377 299,14</w:t>
            </w:r>
          </w:p>
        </w:tc>
      </w:tr>
      <w:tr w:rsidR="00A30FF0" w:rsidRPr="00A30FF0" w:rsidTr="00F72B0C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391 362,32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14 063,18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377 299,14</w:t>
            </w:r>
          </w:p>
        </w:tc>
      </w:tr>
      <w:tr w:rsidR="00A30FF0" w:rsidRPr="00A30FF0" w:rsidTr="00F72B0C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-10 676 779,11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-7 960 933,62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-10 676 779,11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-7 960 933,62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39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11 068 141,43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7 974 996,80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A30FF0" w:rsidRPr="00A30FF0" w:rsidTr="00F72B0C">
        <w:trPr>
          <w:trHeight w:val="405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30FF0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11 068 141,43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7 974 996,80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F0" w:rsidRPr="00A30FF0" w:rsidRDefault="00A30FF0" w:rsidP="00A30FF0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30FF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185810" w:rsidRDefault="00185810" w:rsidP="00185810">
      <w:pPr>
        <w:rPr>
          <w:sz w:val="24"/>
          <w:szCs w:val="24"/>
        </w:rPr>
      </w:pPr>
    </w:p>
    <w:p w:rsidR="005828AE" w:rsidRPr="00185810" w:rsidRDefault="005828AE" w:rsidP="00185810">
      <w:pPr>
        <w:rPr>
          <w:sz w:val="24"/>
          <w:szCs w:val="24"/>
        </w:rPr>
      </w:pPr>
    </w:p>
    <w:sectPr w:rsidR="005828AE" w:rsidRPr="00185810" w:rsidSect="00AE337D">
      <w:pgSz w:w="11906" w:h="16838"/>
      <w:pgMar w:top="851" w:right="28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49" w:rsidRDefault="00904349" w:rsidP="00A91D2F">
      <w:r>
        <w:separator/>
      </w:r>
    </w:p>
  </w:endnote>
  <w:endnote w:type="continuationSeparator" w:id="0">
    <w:p w:rsidR="00904349" w:rsidRDefault="00904349" w:rsidP="00A9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49" w:rsidRDefault="00904349" w:rsidP="00A91D2F">
      <w:r>
        <w:separator/>
      </w:r>
    </w:p>
  </w:footnote>
  <w:footnote w:type="continuationSeparator" w:id="0">
    <w:p w:rsidR="00904349" w:rsidRDefault="00904349" w:rsidP="00A9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00D6"/>
    <w:multiLevelType w:val="hybridMultilevel"/>
    <w:tmpl w:val="6C009B5A"/>
    <w:lvl w:ilvl="0" w:tplc="2EB8B5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37A5EB3"/>
    <w:multiLevelType w:val="hybridMultilevel"/>
    <w:tmpl w:val="9CEE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12A0A"/>
    <w:multiLevelType w:val="hybridMultilevel"/>
    <w:tmpl w:val="D680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02F7"/>
    <w:multiLevelType w:val="hybridMultilevel"/>
    <w:tmpl w:val="0D58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58"/>
    <w:rsid w:val="001077E0"/>
    <w:rsid w:val="001545A7"/>
    <w:rsid w:val="001809F8"/>
    <w:rsid w:val="00185810"/>
    <w:rsid w:val="001A1ED1"/>
    <w:rsid w:val="001A208D"/>
    <w:rsid w:val="001D3F94"/>
    <w:rsid w:val="001E345B"/>
    <w:rsid w:val="0021624A"/>
    <w:rsid w:val="00253C00"/>
    <w:rsid w:val="002B14D6"/>
    <w:rsid w:val="00327885"/>
    <w:rsid w:val="00361B89"/>
    <w:rsid w:val="003B61A9"/>
    <w:rsid w:val="003C6D23"/>
    <w:rsid w:val="004018B3"/>
    <w:rsid w:val="0055378D"/>
    <w:rsid w:val="005828AE"/>
    <w:rsid w:val="005A69CF"/>
    <w:rsid w:val="006101A1"/>
    <w:rsid w:val="006911EB"/>
    <w:rsid w:val="006B4157"/>
    <w:rsid w:val="006E22BF"/>
    <w:rsid w:val="006E4524"/>
    <w:rsid w:val="0085428F"/>
    <w:rsid w:val="008B6B27"/>
    <w:rsid w:val="00904349"/>
    <w:rsid w:val="00A30FF0"/>
    <w:rsid w:val="00A91D2F"/>
    <w:rsid w:val="00AE337D"/>
    <w:rsid w:val="00AE5409"/>
    <w:rsid w:val="00BE4D51"/>
    <w:rsid w:val="00BF0F91"/>
    <w:rsid w:val="00C60858"/>
    <w:rsid w:val="00E2163C"/>
    <w:rsid w:val="00E27E4D"/>
    <w:rsid w:val="00E569ED"/>
    <w:rsid w:val="00EF5CF9"/>
    <w:rsid w:val="00F25530"/>
    <w:rsid w:val="00F26BC7"/>
    <w:rsid w:val="00F72B0C"/>
    <w:rsid w:val="00F83C2D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4D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D5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2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4D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D5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2020-06-22T07:31:00Z</cp:lastPrinted>
  <dcterms:created xsi:type="dcterms:W3CDTF">2017-06-07T04:32:00Z</dcterms:created>
  <dcterms:modified xsi:type="dcterms:W3CDTF">2020-06-22T07:31:00Z</dcterms:modified>
</cp:coreProperties>
</file>