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E5" w:rsidRPr="00533A2C" w:rsidRDefault="00E976E5" w:rsidP="00E97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3A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 Новомихайловского сельсовета</w:t>
      </w:r>
    </w:p>
    <w:p w:rsidR="00E976E5" w:rsidRPr="00533A2C" w:rsidRDefault="00E976E5" w:rsidP="00E97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533A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Коченевского</w:t>
      </w:r>
      <w:proofErr w:type="spellEnd"/>
      <w:r w:rsidRPr="00533A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E976E5" w:rsidRPr="00533A2C" w:rsidRDefault="00E976E5" w:rsidP="00E97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3A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(шестого созыва)</w:t>
      </w:r>
    </w:p>
    <w:p w:rsidR="00E976E5" w:rsidRPr="00533A2C" w:rsidRDefault="00E976E5" w:rsidP="00E976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3A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E976E5" w:rsidRPr="00533A2C" w:rsidRDefault="00E976E5" w:rsidP="00E976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3A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(второй сессии</w:t>
      </w:r>
      <w:r w:rsidRPr="00533A2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E976E5" w:rsidRPr="00533A2C" w:rsidRDefault="00E976E5" w:rsidP="00E976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76E5" w:rsidRPr="00533A2C" w:rsidRDefault="00E976E5" w:rsidP="00E976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3A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от 22.10.2020 г   № 3                                        с. Новомихайловка </w:t>
      </w:r>
    </w:p>
    <w:p w:rsidR="00E976E5" w:rsidRPr="00533A2C" w:rsidRDefault="00E976E5" w:rsidP="00E976E5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76E5" w:rsidRPr="00533A2C" w:rsidRDefault="00E976E5" w:rsidP="00E97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3A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приостановлении действия отдельных пунктов</w:t>
      </w:r>
    </w:p>
    <w:p w:rsidR="00E976E5" w:rsidRPr="00533A2C" w:rsidRDefault="00E976E5" w:rsidP="00E97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3A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статей Решения 40-ой сессии Совета депутатов Новомихайловского сельсовета «Об утверждении Положения о бюджетном процессе</w:t>
      </w:r>
    </w:p>
    <w:p w:rsidR="00E976E5" w:rsidRPr="00533A2C" w:rsidRDefault="00E976E5" w:rsidP="00E97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3A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Новомихайловского сельсовета </w:t>
      </w:r>
      <w:proofErr w:type="spellStart"/>
      <w:r w:rsidRPr="00533A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Коченевского</w:t>
      </w:r>
      <w:proofErr w:type="spellEnd"/>
      <w:r w:rsidRPr="00533A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</w:t>
      </w:r>
    </w:p>
    <w:p w:rsidR="00E976E5" w:rsidRPr="00533A2C" w:rsidRDefault="00E976E5" w:rsidP="00E97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3A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Новосибирской области» от 23.09.2019 № 6</w:t>
      </w:r>
    </w:p>
    <w:p w:rsidR="00E976E5" w:rsidRPr="00533A2C" w:rsidRDefault="00E976E5" w:rsidP="00E976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76E5" w:rsidRPr="00533A2C" w:rsidRDefault="00E976E5" w:rsidP="00E976E5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3A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Новосибирской области «О приостановлении действия отдельных положений Закона Новосибирской области «О бюджетном процессе в Новосибирской области» принятым  постановлением Законодательного Собрания Новосибирской области от 09.07.2020 № 505-ЗС, руководствуясь Уставом Новомихайловского сельсовета </w:t>
      </w:r>
      <w:proofErr w:type="spellStart"/>
      <w:r w:rsidRPr="00533A2C">
        <w:rPr>
          <w:rFonts w:ascii="Times New Roman" w:eastAsia="Times New Roman" w:hAnsi="Times New Roman" w:cs="Times New Roman"/>
          <w:sz w:val="28"/>
          <w:szCs w:val="20"/>
          <w:lang w:eastAsia="ru-RU"/>
        </w:rPr>
        <w:t>Коченевского</w:t>
      </w:r>
      <w:proofErr w:type="spellEnd"/>
      <w:r w:rsidRPr="00533A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Совет депутатов Новомихайловского сельсовета  </w:t>
      </w:r>
      <w:proofErr w:type="spellStart"/>
      <w:r w:rsidRPr="00533A2C">
        <w:rPr>
          <w:rFonts w:ascii="Times New Roman" w:eastAsia="Times New Roman" w:hAnsi="Times New Roman" w:cs="Times New Roman"/>
          <w:sz w:val="28"/>
          <w:szCs w:val="20"/>
          <w:lang w:eastAsia="ru-RU"/>
        </w:rPr>
        <w:t>Коченевского</w:t>
      </w:r>
      <w:proofErr w:type="spellEnd"/>
      <w:r w:rsidRPr="00533A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</w:t>
      </w:r>
    </w:p>
    <w:p w:rsidR="00E976E5" w:rsidRPr="00533A2C" w:rsidRDefault="00E976E5" w:rsidP="00E976E5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A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РЕШИЛ:</w:t>
      </w:r>
    </w:p>
    <w:p w:rsidR="00E976E5" w:rsidRPr="00533A2C" w:rsidRDefault="00E976E5" w:rsidP="00E976E5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Приостановить до 1 января 2021 года действие пункта 1 статьи 18 и пункта 1 статьи 19 (в части сроков внесения проекта решения о бюджете </w:t>
      </w:r>
      <w:r w:rsidRPr="00533A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Новомихайловского сельсовета </w:t>
      </w:r>
      <w:proofErr w:type="spellStart"/>
      <w:r w:rsidRPr="00533A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53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Совет депутатов</w:t>
      </w:r>
      <w:r w:rsidRPr="00533A2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533A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Новомихайловского сельсовета </w:t>
      </w:r>
      <w:proofErr w:type="spellStart"/>
      <w:r w:rsidRPr="00533A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53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области) </w:t>
      </w:r>
      <w:r w:rsidRPr="00533A2C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Решения 40-ой сессии Совета депутатов Новомихайловского сельсовета</w:t>
      </w:r>
      <w:r w:rsidRPr="0053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proofErr w:type="spellStart"/>
      <w:r w:rsidRPr="00533A2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уверждении</w:t>
      </w:r>
      <w:proofErr w:type="spellEnd"/>
      <w:r w:rsidRPr="0053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</w:t>
      </w:r>
      <w:r w:rsidRPr="00533A2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Новомихайловского сельсовета</w:t>
      </w:r>
      <w:r w:rsidRPr="0053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A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53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принятом на сороковой сессии Совета депутатов </w:t>
      </w:r>
      <w:r w:rsidRPr="00533A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Новомихайловского сельсовета </w:t>
      </w:r>
      <w:proofErr w:type="spellStart"/>
      <w:r w:rsidRPr="00533A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53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23.09.2019 № 6.</w:t>
      </w:r>
    </w:p>
    <w:p w:rsidR="00E976E5" w:rsidRPr="00533A2C" w:rsidRDefault="00E976E5" w:rsidP="00E976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3A2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вступает в силу со дня его подписания.</w:t>
      </w:r>
    </w:p>
    <w:p w:rsidR="00E976E5" w:rsidRPr="00533A2C" w:rsidRDefault="00E976E5" w:rsidP="00E976E5">
      <w:pPr>
        <w:widowControl w:val="0"/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3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решение в </w:t>
      </w:r>
      <w:proofErr w:type="gramStart"/>
      <w:r w:rsidRPr="00533A2C">
        <w:rPr>
          <w:rFonts w:ascii="Times New Roman" w:eastAsia="Calibri" w:hAnsi="Times New Roman" w:cs="Times New Roman"/>
          <w:sz w:val="28"/>
          <w:szCs w:val="28"/>
          <w:lang w:eastAsia="ru-RU"/>
        </w:rPr>
        <w:t>местном  периодическом</w:t>
      </w:r>
      <w:proofErr w:type="gramEnd"/>
      <w:r w:rsidRPr="00533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печатном издании органов местного самоуправления Новомихайловского сельсовета </w:t>
      </w:r>
      <w:proofErr w:type="spellStart"/>
      <w:r w:rsidRPr="00533A2C">
        <w:rPr>
          <w:rFonts w:ascii="Times New Roman" w:eastAsia="Calibri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533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«Вестник» и на официальном сайте администрации Новомихайловского сельсовета </w:t>
      </w:r>
      <w:proofErr w:type="spellStart"/>
      <w:r w:rsidRPr="00533A2C">
        <w:rPr>
          <w:rFonts w:ascii="Times New Roman" w:eastAsia="Calibri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533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Интернет.</w:t>
      </w:r>
    </w:p>
    <w:p w:rsidR="00E976E5" w:rsidRDefault="00E976E5" w:rsidP="00E976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6E5" w:rsidRPr="00533A2C" w:rsidRDefault="00E976E5" w:rsidP="00E97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A2C">
        <w:rPr>
          <w:rFonts w:ascii="Times New Roman" w:hAnsi="Times New Roman" w:cs="Times New Roman"/>
          <w:sz w:val="28"/>
          <w:szCs w:val="28"/>
        </w:rPr>
        <w:t xml:space="preserve">Глава Новомихайловского сельсовета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6E5" w:rsidRDefault="00E976E5" w:rsidP="00E976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З.В.Митина</w:t>
      </w:r>
      <w:proofErr w:type="spellEnd"/>
    </w:p>
    <w:p w:rsidR="00E976E5" w:rsidRDefault="00E976E5" w:rsidP="00E976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6E5" w:rsidRPr="00533A2C" w:rsidRDefault="00E976E5" w:rsidP="00E97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A2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976E5" w:rsidRPr="00533A2C" w:rsidRDefault="00E976E5" w:rsidP="00E976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A2C">
        <w:rPr>
          <w:rFonts w:ascii="Times New Roman" w:hAnsi="Times New Roman" w:cs="Times New Roman"/>
          <w:sz w:val="28"/>
          <w:szCs w:val="28"/>
        </w:rPr>
        <w:t>Новомихайловского сельсовета                                                     Г.В. Чумак</w:t>
      </w:r>
    </w:p>
    <w:p w:rsidR="00594254" w:rsidRDefault="00594254">
      <w:bookmarkStart w:id="0" w:name="_GoBack"/>
      <w:bookmarkEnd w:id="0"/>
    </w:p>
    <w:sectPr w:rsidR="0059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240"/>
    <w:multiLevelType w:val="hybridMultilevel"/>
    <w:tmpl w:val="FA9834AE"/>
    <w:lvl w:ilvl="0" w:tplc="32589F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E5"/>
    <w:rsid w:val="00594254"/>
    <w:rsid w:val="00E9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B1A33-0C08-4EFD-8FD9-F24EC292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76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</cp:revision>
  <dcterms:created xsi:type="dcterms:W3CDTF">2020-11-02T07:40:00Z</dcterms:created>
  <dcterms:modified xsi:type="dcterms:W3CDTF">2020-11-02T07:41:00Z</dcterms:modified>
</cp:coreProperties>
</file>