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C6" w:rsidRPr="00F038C6" w:rsidRDefault="00F038C6" w:rsidP="00A86AD0">
      <w:pPr>
        <w:pStyle w:val="1"/>
        <w:spacing w:before="0" w:beforeAutospacing="0"/>
        <w:jc w:val="center"/>
        <w:rPr>
          <w:b w:val="0"/>
          <w:bCs w:val="0"/>
          <w:sz w:val="28"/>
          <w:szCs w:val="28"/>
        </w:rPr>
      </w:pPr>
      <w:r w:rsidRPr="00F038C6">
        <w:rPr>
          <w:sz w:val="28"/>
          <w:szCs w:val="28"/>
        </w:rPr>
        <w:t>АДМИНИСТРАЦИЯ НОВОМИХАЙЛОВСКОГО СЕЛЬСОВЕТА КОЧЕНЕВСКОГО РАЙОНА НОВОСИБИРСКОЙ ОБЛАСТИ</w:t>
      </w:r>
    </w:p>
    <w:p w:rsidR="00F038C6" w:rsidRPr="00F038C6" w:rsidRDefault="00F038C6" w:rsidP="00A86AD0">
      <w:pPr>
        <w:pStyle w:val="2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38C6" w:rsidRPr="00F038C6" w:rsidRDefault="00F038C6" w:rsidP="00F0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38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38C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F038C6" w:rsidRPr="00F038C6" w:rsidRDefault="00A86AD0" w:rsidP="00A86AD0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23.05.2024</w:t>
      </w:r>
      <w:r w:rsidR="00F038C6" w:rsidRPr="00F038C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52</w:t>
      </w:r>
    </w:p>
    <w:p w:rsidR="00F038C6" w:rsidRPr="00A90F35" w:rsidRDefault="00F038C6" w:rsidP="00F03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8C6" w:rsidRPr="00A86AD0" w:rsidRDefault="00F038C6" w:rsidP="00A86A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муниципального имущества</w:t>
      </w:r>
      <w:r w:rsidR="00474E10" w:rsidRPr="00A90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Новомихайловского сельсовета </w:t>
      </w:r>
      <w:proofErr w:type="spellStart"/>
      <w:r w:rsidR="00474E10" w:rsidRPr="00A90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</w:t>
      </w:r>
      <w:proofErr w:type="spellEnd"/>
      <w:r w:rsidR="00474E10" w:rsidRPr="00A90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области, </w:t>
      </w:r>
      <w:r w:rsidR="00444B8B" w:rsidRPr="00444B8B">
        <w:rPr>
          <w:rFonts w:ascii="Times New Roman" w:hAnsi="Times New Roman" w:cs="Times New Roman"/>
          <w:b/>
          <w:bCs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</w:t>
      </w:r>
      <w:r w:rsidR="00444B8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86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состоянию на 23.05.2024</w:t>
      </w:r>
      <w:r w:rsidR="00474E10" w:rsidRPr="00A90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F03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                                                                                     </w:t>
      </w:r>
      <w:r w:rsidR="00474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03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</w:p>
    <w:p w:rsidR="00F038C6" w:rsidRPr="00F038C6" w:rsidRDefault="00A90F35" w:rsidP="00534C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F038C6"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18 Федерального закона от 24.07.2007 № 209-ФЗ «О развитии малого и среднего предпринимательства в Российской Федерации», решением Совета депутат</w:t>
      </w:r>
      <w:r w:rsidR="00474E10" w:rsidRPr="00474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Новомихайловского сельсовета</w:t>
      </w:r>
      <w:r w:rsidR="00F038C6"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12" w:rsidRPr="00DC2C12">
        <w:rPr>
          <w:rFonts w:ascii="Times New Roman" w:hAnsi="Times New Roman" w:cs="Times New Roman"/>
          <w:bCs/>
          <w:sz w:val="28"/>
          <w:szCs w:val="28"/>
        </w:rPr>
        <w:t xml:space="preserve">от 04.10.2018 № 4 «Об утверждении Порядка формирования, ведения, обязательного опубликования перечня муниципального имущества Новомихайловского сельсовета </w:t>
      </w:r>
      <w:proofErr w:type="spellStart"/>
      <w:r w:rsidR="00DC2C12" w:rsidRPr="00DC2C12">
        <w:rPr>
          <w:rFonts w:ascii="Times New Roman" w:hAnsi="Times New Roman" w:cs="Times New Roman"/>
          <w:bCs/>
          <w:sz w:val="28"/>
          <w:szCs w:val="28"/>
        </w:rPr>
        <w:t>Коченевского</w:t>
      </w:r>
      <w:proofErr w:type="spellEnd"/>
      <w:r w:rsidR="00DC2C12" w:rsidRPr="00DC2C1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предпринимательства»</w:t>
      </w:r>
      <w:r w:rsidR="00F038C6"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</w:t>
      </w:r>
      <w:r w:rsidR="00474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водствуясь</w:t>
      </w:r>
      <w:proofErr w:type="gramEnd"/>
      <w:r w:rsidR="0047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Новомихайловского  сельсовета</w:t>
      </w:r>
      <w:r w:rsidR="00F038C6"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474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 сельсовета</w:t>
      </w:r>
    </w:p>
    <w:p w:rsidR="00F038C6" w:rsidRPr="00F038C6" w:rsidRDefault="00F038C6" w:rsidP="00F038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038C6" w:rsidRPr="00F038C6" w:rsidRDefault="00F038C6" w:rsidP="00DC2C12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муниципального имущества </w:t>
      </w:r>
      <w:r w:rsidR="00DC2C12"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DC2C12"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Коченевского</w:t>
      </w:r>
      <w:proofErr w:type="spellEnd"/>
      <w:r w:rsidR="00DC2C12"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области, </w:t>
      </w:r>
      <w:r w:rsidR="00444B8B" w:rsidRPr="00DC2C12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</w:t>
      </w:r>
      <w:r w:rsidR="00444B8B">
        <w:rPr>
          <w:rFonts w:ascii="Times New Roman" w:hAnsi="Times New Roman" w:cs="Times New Roman"/>
          <w:bCs/>
          <w:sz w:val="28"/>
          <w:szCs w:val="28"/>
        </w:rPr>
        <w:t>)</w:t>
      </w:r>
      <w:r w:rsidR="00444B8B"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23.05.2024</w:t>
      </w:r>
      <w:r w:rsidR="00DC2C12"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F038C6" w:rsidRDefault="00F038C6" w:rsidP="00534CB0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</w:t>
      </w:r>
      <w:r w:rsidR="00DC2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администрации Новомихайловског</w:t>
      </w:r>
      <w:r w:rsidR="00A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сельсовета</w:t>
      </w:r>
      <w:r w:rsidR="00D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DC2C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интернет</w:t>
      </w:r>
      <w:r w:rsidR="00A90F35" w:rsidRPr="00A90F35">
        <w:rPr>
          <w:sz w:val="28"/>
          <w:szCs w:val="28"/>
        </w:rPr>
        <w:t xml:space="preserve"> </w:t>
      </w:r>
      <w:r w:rsidR="00A90F35">
        <w:rPr>
          <w:sz w:val="28"/>
          <w:szCs w:val="28"/>
        </w:rPr>
        <w:t xml:space="preserve">и </w:t>
      </w:r>
      <w:r w:rsidR="00A90F35" w:rsidRPr="00A90F35">
        <w:rPr>
          <w:rFonts w:ascii="Times New Roman" w:hAnsi="Times New Roman" w:cs="Times New Roman"/>
          <w:sz w:val="28"/>
          <w:szCs w:val="28"/>
        </w:rPr>
        <w:t>опубликовать в  местном периодическом печатном издании органов местного самоуправления Новомихайловского сельсовета «Вестник»</w:t>
      </w:r>
      <w:r w:rsidRPr="00A90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8C6" w:rsidRPr="00A86AD0" w:rsidRDefault="00A86AD0" w:rsidP="00A86AD0">
      <w:pPr>
        <w:numPr>
          <w:ilvl w:val="0"/>
          <w:numId w:val="1"/>
        </w:numPr>
        <w:shd w:val="clear" w:color="auto" w:fill="FFFFFF"/>
        <w:spacing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Новомихайловского сельсовета № 9 от 21.01.2022 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переченя</w:t>
      </w:r>
      <w:proofErr w:type="spellEnd"/>
      <w:r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r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Коченевского</w:t>
      </w:r>
      <w:proofErr w:type="spellEnd"/>
      <w:r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области, </w:t>
      </w:r>
      <w:r w:rsidRPr="00DC2C12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01.01.2022»</w:t>
      </w:r>
      <w:r w:rsidRPr="00DC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0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534CB0" w:rsidRDefault="00534CB0" w:rsidP="0053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Новомихайловского сельсовета</w:t>
      </w:r>
    </w:p>
    <w:p w:rsidR="00534CB0" w:rsidRPr="00534CB0" w:rsidRDefault="00534CB0" w:rsidP="0053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З.В.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</w:t>
      </w:r>
      <w:proofErr w:type="gramEnd"/>
    </w:p>
    <w:p w:rsidR="002C03C8" w:rsidRPr="00534CB0" w:rsidRDefault="002C03C8">
      <w:pPr>
        <w:rPr>
          <w:rFonts w:ascii="Times New Roman" w:hAnsi="Times New Roman" w:cs="Times New Roman"/>
          <w:sz w:val="28"/>
          <w:szCs w:val="28"/>
        </w:rPr>
      </w:pPr>
    </w:p>
    <w:sectPr w:rsidR="002C03C8" w:rsidRPr="00534CB0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20B99"/>
    <w:multiLevelType w:val="multilevel"/>
    <w:tmpl w:val="02DA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C6"/>
    <w:rsid w:val="002C03C8"/>
    <w:rsid w:val="00444B8B"/>
    <w:rsid w:val="00474E10"/>
    <w:rsid w:val="00534CB0"/>
    <w:rsid w:val="00546D3B"/>
    <w:rsid w:val="005E3A52"/>
    <w:rsid w:val="00783065"/>
    <w:rsid w:val="00A86AD0"/>
    <w:rsid w:val="00A90F35"/>
    <w:rsid w:val="00AE7666"/>
    <w:rsid w:val="00CD2331"/>
    <w:rsid w:val="00D65B44"/>
    <w:rsid w:val="00DC2C12"/>
    <w:rsid w:val="00EF296F"/>
    <w:rsid w:val="00F038C6"/>
    <w:rsid w:val="00F1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8"/>
  </w:style>
  <w:style w:type="paragraph" w:styleId="1">
    <w:name w:val="heading 1"/>
    <w:basedOn w:val="a"/>
    <w:link w:val="10"/>
    <w:uiPriority w:val="9"/>
    <w:qFormat/>
    <w:rsid w:val="00F0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8C6"/>
    <w:rPr>
      <w:b/>
      <w:bCs/>
    </w:rPr>
  </w:style>
  <w:style w:type="character" w:styleId="a5">
    <w:name w:val="Hyperlink"/>
    <w:basedOn w:val="a0"/>
    <w:uiPriority w:val="99"/>
    <w:semiHidden/>
    <w:unhideWhenUsed/>
    <w:rsid w:val="00F038C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3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38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2024-05-24T03:06:00Z</cp:lastPrinted>
  <dcterms:created xsi:type="dcterms:W3CDTF">2024-05-24T02:48:00Z</dcterms:created>
  <dcterms:modified xsi:type="dcterms:W3CDTF">2024-05-24T03:06:00Z</dcterms:modified>
</cp:coreProperties>
</file>