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7A" w:rsidRDefault="001A567A" w:rsidP="001A5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67A">
        <w:rPr>
          <w:rFonts w:ascii="Times New Roman" w:hAnsi="Times New Roman" w:cs="Times New Roman"/>
          <w:sz w:val="28"/>
          <w:szCs w:val="28"/>
        </w:rPr>
        <w:t xml:space="preserve">Информация об обороте товаров (работ, услуг), </w:t>
      </w:r>
    </w:p>
    <w:p w:rsidR="001A567A" w:rsidRDefault="001A567A" w:rsidP="001A5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67A">
        <w:rPr>
          <w:rFonts w:ascii="Times New Roman" w:hAnsi="Times New Roman" w:cs="Times New Roman"/>
          <w:sz w:val="28"/>
          <w:szCs w:val="28"/>
        </w:rPr>
        <w:t xml:space="preserve">производимых субъектами малого </w:t>
      </w:r>
    </w:p>
    <w:p w:rsidR="00374867" w:rsidRDefault="001A567A" w:rsidP="001A5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67A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1A567A" w:rsidRPr="001A567A" w:rsidRDefault="001A567A" w:rsidP="001A5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1"/>
        <w:gridCol w:w="2119"/>
        <w:gridCol w:w="2156"/>
        <w:gridCol w:w="2539"/>
      </w:tblGrid>
      <w:tr w:rsidR="00DA23F6" w:rsidTr="001A567A">
        <w:tc>
          <w:tcPr>
            <w:tcW w:w="0" w:type="auto"/>
          </w:tcPr>
          <w:p w:rsidR="001A567A" w:rsidRDefault="001A567A" w:rsidP="001A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A567A" w:rsidRDefault="001A567A" w:rsidP="001A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организаций</w:t>
            </w:r>
          </w:p>
        </w:tc>
        <w:tc>
          <w:tcPr>
            <w:tcW w:w="0" w:type="auto"/>
          </w:tcPr>
          <w:p w:rsidR="001A567A" w:rsidRDefault="001A567A" w:rsidP="001A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численность</w:t>
            </w:r>
          </w:p>
        </w:tc>
        <w:tc>
          <w:tcPr>
            <w:tcW w:w="0" w:type="auto"/>
          </w:tcPr>
          <w:p w:rsidR="001A567A" w:rsidRDefault="001A567A" w:rsidP="001A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 заработная плата,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DA23F6" w:rsidTr="001A567A">
        <w:tc>
          <w:tcPr>
            <w:tcW w:w="0" w:type="auto"/>
          </w:tcPr>
          <w:p w:rsidR="001A567A" w:rsidRDefault="001A567A" w:rsidP="001A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Кучерова</w:t>
            </w:r>
            <w:proofErr w:type="spellEnd"/>
          </w:p>
        </w:tc>
        <w:tc>
          <w:tcPr>
            <w:tcW w:w="0" w:type="auto"/>
          </w:tcPr>
          <w:p w:rsidR="001A567A" w:rsidRDefault="00DA23F6" w:rsidP="001A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5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Сведения отсутствуют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A567A" w:rsidRDefault="00DA23F6" w:rsidP="001A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5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Сведения отсутствуют</w:t>
            </w:r>
          </w:p>
        </w:tc>
        <w:tc>
          <w:tcPr>
            <w:tcW w:w="0" w:type="auto"/>
          </w:tcPr>
          <w:p w:rsidR="001A567A" w:rsidRDefault="00DA23F6" w:rsidP="001A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5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DA23F6" w:rsidTr="001A567A">
        <w:tc>
          <w:tcPr>
            <w:tcW w:w="0" w:type="auto"/>
          </w:tcPr>
          <w:p w:rsidR="001A567A" w:rsidRDefault="001A567A" w:rsidP="001A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</w:t>
            </w:r>
            <w:proofErr w:type="spellEnd"/>
          </w:p>
        </w:tc>
        <w:tc>
          <w:tcPr>
            <w:tcW w:w="0" w:type="auto"/>
          </w:tcPr>
          <w:p w:rsidR="001A567A" w:rsidRDefault="00DA23F6" w:rsidP="001A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5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Сведения отсутствуют</w:t>
            </w:r>
          </w:p>
        </w:tc>
        <w:tc>
          <w:tcPr>
            <w:tcW w:w="0" w:type="auto"/>
          </w:tcPr>
          <w:p w:rsidR="001A567A" w:rsidRDefault="00DA23F6" w:rsidP="001A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5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Сведения отсутствуют</w:t>
            </w:r>
          </w:p>
        </w:tc>
        <w:tc>
          <w:tcPr>
            <w:tcW w:w="0" w:type="auto"/>
          </w:tcPr>
          <w:p w:rsidR="001A567A" w:rsidRDefault="00DA23F6" w:rsidP="001A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5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1A567A" w:rsidTr="001A567A">
        <w:tc>
          <w:tcPr>
            <w:tcW w:w="0" w:type="auto"/>
          </w:tcPr>
          <w:p w:rsidR="001A567A" w:rsidRDefault="001A567A" w:rsidP="001A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Вейсов</w:t>
            </w:r>
            <w:proofErr w:type="spellEnd"/>
            <w:r w:rsidR="00DA2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3F6">
              <w:rPr>
                <w:rFonts w:ascii="Times New Roman" w:hAnsi="Times New Roman" w:cs="Times New Roman"/>
                <w:sz w:val="28"/>
                <w:szCs w:val="28"/>
              </w:rPr>
              <w:t>Акиф</w:t>
            </w:r>
            <w:proofErr w:type="spellEnd"/>
            <w:r w:rsidR="00DA2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3F6">
              <w:rPr>
                <w:rFonts w:ascii="Times New Roman" w:hAnsi="Times New Roman" w:cs="Times New Roman"/>
                <w:sz w:val="28"/>
                <w:szCs w:val="28"/>
              </w:rPr>
              <w:t>Муслум</w:t>
            </w:r>
            <w:proofErr w:type="spellEnd"/>
            <w:r w:rsidR="00DA2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23F6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0" w:type="auto"/>
          </w:tcPr>
          <w:p w:rsidR="001A567A" w:rsidRDefault="00DA23F6" w:rsidP="001A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5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Сведения отсутствуют</w:t>
            </w:r>
          </w:p>
        </w:tc>
        <w:tc>
          <w:tcPr>
            <w:tcW w:w="0" w:type="auto"/>
          </w:tcPr>
          <w:p w:rsidR="001A567A" w:rsidRDefault="00DA23F6" w:rsidP="001A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5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Сведения отсутствуют</w:t>
            </w:r>
          </w:p>
        </w:tc>
        <w:tc>
          <w:tcPr>
            <w:tcW w:w="0" w:type="auto"/>
          </w:tcPr>
          <w:p w:rsidR="001A567A" w:rsidRDefault="00DA23F6" w:rsidP="001A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5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Сведения отсутствуют</w:t>
            </w:r>
          </w:p>
        </w:tc>
      </w:tr>
    </w:tbl>
    <w:p w:rsidR="001A567A" w:rsidRPr="001A567A" w:rsidRDefault="001A567A" w:rsidP="001A56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567A" w:rsidRPr="001A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7A"/>
    <w:rsid w:val="001A567A"/>
    <w:rsid w:val="00374867"/>
    <w:rsid w:val="00DA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53C6"/>
  <w15:chartTrackingRefBased/>
  <w15:docId w15:val="{18888BFA-D2C6-40D9-AE94-6614ABC1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4F83-3CE5-44BC-A733-842ED36D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2020-06-15T07:41:00Z</dcterms:created>
  <dcterms:modified xsi:type="dcterms:W3CDTF">2020-06-15T07:59:00Z</dcterms:modified>
</cp:coreProperties>
</file>