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C4" w:rsidRPr="00D421F3" w:rsidRDefault="00EF10C4" w:rsidP="00EF10C4">
      <w:pPr>
        <w:tabs>
          <w:tab w:val="left" w:pos="2835"/>
          <w:tab w:val="center" w:pos="7699"/>
          <w:tab w:val="left" w:pos="9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  <w:r w:rsidRPr="00D42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421F3">
        <w:rPr>
          <w:rFonts w:ascii="Times New Roman" w:hAnsi="Times New Roman" w:cs="Times New Roman"/>
          <w:b/>
          <w:sz w:val="28"/>
          <w:szCs w:val="28"/>
        </w:rPr>
        <w:t>П Е Р Е Ч Е Н Ь</w:t>
      </w:r>
      <w:r w:rsidRPr="00D421F3">
        <w:rPr>
          <w:rFonts w:ascii="Times New Roman" w:hAnsi="Times New Roman" w:cs="Times New Roman"/>
          <w:b/>
          <w:sz w:val="28"/>
          <w:szCs w:val="28"/>
        </w:rPr>
        <w:tab/>
      </w:r>
    </w:p>
    <w:p w:rsidR="00EF10C4" w:rsidRPr="00D421F3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3">
        <w:rPr>
          <w:rFonts w:ascii="Times New Roman" w:hAnsi="Times New Roman" w:cs="Times New Roman"/>
          <w:b/>
          <w:sz w:val="28"/>
          <w:szCs w:val="28"/>
        </w:rPr>
        <w:t xml:space="preserve">                    муниципального имущества</w:t>
      </w:r>
      <w:r w:rsidR="003E0FF5">
        <w:rPr>
          <w:rFonts w:ascii="Times New Roman" w:hAnsi="Times New Roman" w:cs="Times New Roman"/>
          <w:b/>
          <w:sz w:val="28"/>
          <w:szCs w:val="28"/>
        </w:rPr>
        <w:t xml:space="preserve"> Новомихайловского </w:t>
      </w:r>
      <w:r w:rsidRPr="00D42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proofErr w:type="spellStart"/>
      <w:r w:rsidRPr="00D42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Коченевского</w:t>
      </w:r>
      <w:proofErr w:type="spellEnd"/>
      <w:r w:rsidRPr="00D42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 w:rsidRPr="00D421F3">
        <w:rPr>
          <w:rFonts w:ascii="Times New Roman" w:hAnsi="Times New Roman" w:cs="Times New Roman"/>
          <w:b/>
          <w:sz w:val="28"/>
          <w:szCs w:val="28"/>
        </w:rPr>
        <w:t>,</w:t>
      </w:r>
    </w:p>
    <w:p w:rsidR="00EF10C4" w:rsidRPr="00D421F3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3">
        <w:rPr>
          <w:rFonts w:ascii="Times New Roman" w:hAnsi="Times New Roman" w:cs="Times New Roman"/>
          <w:b/>
          <w:sz w:val="28"/>
          <w:szCs w:val="28"/>
        </w:rPr>
        <w:t xml:space="preserve">     предназначенного для передачи во владение (или) в пользование субъектам малого и среднего  предпринимательства</w:t>
      </w:r>
    </w:p>
    <w:p w:rsidR="00EF10C4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3E0FF5">
        <w:rPr>
          <w:rFonts w:ascii="Times New Roman" w:hAnsi="Times New Roman" w:cs="Times New Roman"/>
          <w:b/>
          <w:sz w:val="28"/>
          <w:szCs w:val="28"/>
        </w:rPr>
        <w:t xml:space="preserve">01.06.2020 </w:t>
      </w:r>
      <w:r w:rsidRPr="00D421F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10C4" w:rsidRPr="00D421F3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4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639"/>
        <w:gridCol w:w="3346"/>
        <w:gridCol w:w="1740"/>
        <w:gridCol w:w="1587"/>
        <w:gridCol w:w="3451"/>
        <w:gridCol w:w="2635"/>
      </w:tblGrid>
      <w:tr w:rsidR="00EF10C4" w:rsidRPr="00D421F3" w:rsidTr="00085D0F">
        <w:trPr>
          <w:trHeight w:val="865"/>
        </w:trPr>
        <w:tc>
          <w:tcPr>
            <w:tcW w:w="0" w:type="auto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39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346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1740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587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площадь (</w:t>
            </w:r>
            <w:proofErr w:type="spellStart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эт</w:t>
            </w:r>
            <w:proofErr w:type="spellEnd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1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арендаторе (предприятие)</w:t>
            </w:r>
          </w:p>
        </w:tc>
        <w:tc>
          <w:tcPr>
            <w:tcW w:w="2635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целевое назначение арендуемого помещения</w:t>
            </w:r>
          </w:p>
        </w:tc>
      </w:tr>
      <w:tr w:rsidR="00EF10C4" w:rsidRPr="00D421F3" w:rsidTr="00085D0F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shd w:val="clear" w:color="auto" w:fill="auto"/>
          </w:tcPr>
          <w:p w:rsidR="00EF10C4" w:rsidRPr="00D421F3" w:rsidRDefault="00EF10C4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здании администрации</w:t>
            </w:r>
            <w:r w:rsidRPr="00D42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0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Новомихайловского</w:t>
            </w: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D421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346" w:type="dxa"/>
            <w:shd w:val="clear" w:color="auto" w:fill="auto"/>
          </w:tcPr>
          <w:p w:rsidR="00EF10C4" w:rsidRPr="00D421F3" w:rsidRDefault="00EF10C4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6326</w:t>
            </w:r>
            <w:r w:rsidR="003E0FF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,НСО,Коченевский р-</w:t>
            </w:r>
            <w:proofErr w:type="spellStart"/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н,с.</w:t>
            </w:r>
            <w:r w:rsidR="003E0FF5">
              <w:rPr>
                <w:rFonts w:ascii="Times New Roman" w:hAnsi="Times New Roman" w:cs="Times New Roman"/>
                <w:sz w:val="28"/>
                <w:szCs w:val="28"/>
              </w:rPr>
              <w:t>Новомихайловка</w:t>
            </w:r>
            <w:proofErr w:type="spellEnd"/>
            <w:r w:rsidRPr="00D421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0FF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.Центральн</w:t>
            </w:r>
            <w:r w:rsidR="003E0FF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E0F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0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F10C4" w:rsidRPr="00D421F3" w:rsidRDefault="003E0FF5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  <w:r w:rsidR="00EF10C4" w:rsidRPr="00D42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10C4" w:rsidRPr="00D421F3"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 w:rsidR="00EF10C4" w:rsidRPr="00D421F3"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proofErr w:type="spellStart"/>
            <w:r w:rsidR="00EF10C4" w:rsidRPr="00D421F3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="00EF10C4" w:rsidRPr="00D42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3E0FF5" w:rsidRPr="00D421F3" w:rsidRDefault="003E0FF5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ФГУП «Почта России»</w:t>
            </w:r>
          </w:p>
          <w:p w:rsidR="003E0FF5" w:rsidRPr="00D421F3" w:rsidRDefault="003E0FF5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Дог.№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03/349</w:t>
            </w: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20.02.2018</w:t>
            </w:r>
          </w:p>
          <w:p w:rsidR="00EF10C4" w:rsidRPr="003E0FF5" w:rsidRDefault="003E0FF5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(безвозмездно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пользование)</w:t>
            </w:r>
          </w:p>
        </w:tc>
        <w:tc>
          <w:tcPr>
            <w:tcW w:w="2635" w:type="dxa"/>
            <w:shd w:val="clear" w:color="auto" w:fill="auto"/>
          </w:tcPr>
          <w:p w:rsidR="00EF10C4" w:rsidRPr="00085D0F" w:rsidRDefault="00085D0F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21F3">
              <w:rPr>
                <w:rFonts w:ascii="Times New Roman" w:hAnsi="Times New Roman" w:cs="Times New Roman"/>
                <w:sz w:val="28"/>
                <w:szCs w:val="28"/>
              </w:rPr>
              <w:t>Почтовое отделение</w:t>
            </w:r>
          </w:p>
        </w:tc>
      </w:tr>
    </w:tbl>
    <w:p w:rsidR="00692564" w:rsidRDefault="00692564" w:rsidP="00EF10C4">
      <w:bookmarkStart w:id="0" w:name="_GoBack"/>
      <w:bookmarkEnd w:id="0"/>
    </w:p>
    <w:sectPr w:rsidR="00692564" w:rsidSect="00EF10C4">
      <w:pgSz w:w="16838" w:h="11906" w:orient="landscape" w:code="9"/>
      <w:pgMar w:top="1134" w:right="0" w:bottom="992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8B"/>
    <w:rsid w:val="00085D0F"/>
    <w:rsid w:val="00105D06"/>
    <w:rsid w:val="003E0FF5"/>
    <w:rsid w:val="004B398B"/>
    <w:rsid w:val="00692564"/>
    <w:rsid w:val="007916F9"/>
    <w:rsid w:val="00E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6580"/>
  <w15:docId w15:val="{11F0C4BD-5F3E-4535-AE24-B43F8DB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3</cp:revision>
  <dcterms:created xsi:type="dcterms:W3CDTF">2020-06-03T07:17:00Z</dcterms:created>
  <dcterms:modified xsi:type="dcterms:W3CDTF">2020-06-19T03:18:00Z</dcterms:modified>
</cp:coreProperties>
</file>