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5C5D8D">
        <w:rPr>
          <w:b/>
          <w:sz w:val="30"/>
          <w:u w:val="single"/>
        </w:rPr>
        <w:t>ию</w:t>
      </w:r>
      <w:r w:rsidR="00E06478">
        <w:rPr>
          <w:b/>
          <w:sz w:val="30"/>
          <w:u w:val="single"/>
        </w:rPr>
        <w:t>л</w:t>
      </w:r>
      <w:r w:rsidR="005C5D8D">
        <w:rPr>
          <w:b/>
          <w:sz w:val="30"/>
          <w:u w:val="single"/>
        </w:rPr>
        <w:t>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C5D8D">
        <w:t>ию</w:t>
      </w:r>
      <w:r w:rsidR="00E06478">
        <w:t>л</w:t>
      </w:r>
      <w:r w:rsidR="005C5D8D">
        <w:t>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E06478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 </w:t>
      </w:r>
      <w:r w:rsidR="00E06478">
        <w:rPr>
          <w:i/>
        </w:rPr>
        <w:t>2</w:t>
      </w:r>
      <w:r>
        <w:rPr>
          <w:i/>
        </w:rPr>
        <w:t xml:space="preserve">, в </w:t>
      </w:r>
      <w:r w:rsidR="00E06478">
        <w:rPr>
          <w:i/>
        </w:rPr>
        <w:t>июне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E06478">
        <w:rPr>
          <w:i/>
        </w:rPr>
        <w:t>2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E0647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E06478">
        <w:rPr>
          <w:i/>
        </w:rPr>
        <w:t>мае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E06478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июне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E06478">
        <w:rPr>
          <w:i/>
        </w:rPr>
        <w:t>2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E06478">
        <w:rPr>
          <w:i/>
        </w:rPr>
        <w:t>мае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E06478">
        <w:rPr>
          <w:i/>
        </w:rPr>
        <w:t>июне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E06478">
        <w:rPr>
          <w:i/>
        </w:rPr>
        <w:t>мае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июне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E06478">
        <w:rPr>
          <w:i/>
        </w:rPr>
        <w:t>мае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июне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E06478">
        <w:t>маем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5C5D8D">
        <w:t>не изменилось</w:t>
      </w:r>
      <w:r>
        <w:t>, по сравнению с</w:t>
      </w:r>
      <w:r w:rsidR="001B6BF8">
        <w:t xml:space="preserve"> </w:t>
      </w:r>
      <w:r w:rsidR="00E06478">
        <w:t>июнем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E06478">
        <w:t>уменьшилось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5C5D8D">
        <w:t>ию</w:t>
      </w:r>
      <w:r w:rsidR="00E06478">
        <w:t>л</w:t>
      </w:r>
      <w:r w:rsidR="005C5D8D">
        <w:t>е</w:t>
      </w:r>
      <w:r w:rsidR="00B32B9F">
        <w:t xml:space="preserve"> 2021</w:t>
      </w:r>
      <w:r>
        <w:t xml:space="preserve"> года поступило </w:t>
      </w:r>
      <w:r w:rsidR="00E06478">
        <w:t>0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5C5D8D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E06478">
        <w:rPr>
          <w:i/>
        </w:rPr>
        <w:t>1</w:t>
      </w:r>
      <w:r>
        <w:rPr>
          <w:i/>
        </w:rPr>
        <w:t xml:space="preserve"> письменн</w:t>
      </w:r>
      <w:r w:rsidR="00E06478">
        <w:rPr>
          <w:i/>
        </w:rPr>
        <w:t>ое</w:t>
      </w:r>
      <w:r>
        <w:rPr>
          <w:i/>
        </w:rPr>
        <w:t xml:space="preserve"> </w:t>
      </w:r>
      <w:r w:rsidR="00D17E14">
        <w:rPr>
          <w:i/>
        </w:rPr>
        <w:t>обращени</w:t>
      </w:r>
      <w:r w:rsidR="00E06478">
        <w:rPr>
          <w:i/>
        </w:rPr>
        <w:t>е</w:t>
      </w:r>
      <w:r w:rsidR="00D17E14">
        <w:rPr>
          <w:i/>
        </w:rPr>
        <w:t>, в</w:t>
      </w:r>
      <w:r>
        <w:rPr>
          <w:i/>
        </w:rPr>
        <w:t xml:space="preserve"> </w:t>
      </w:r>
      <w:r w:rsidR="00E06478">
        <w:rPr>
          <w:i/>
        </w:rPr>
        <w:t>июле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E06478">
        <w:rPr>
          <w:i/>
        </w:rPr>
        <w:t>2</w:t>
      </w:r>
      <w:r>
        <w:rPr>
          <w:i/>
        </w:rPr>
        <w:t xml:space="preserve"> обращени</w:t>
      </w:r>
      <w:r w:rsidR="0019737C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E06478">
        <w:t>июнем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5C5D8D">
        <w:t xml:space="preserve">июнем </w:t>
      </w:r>
      <w:r>
        <w:t>20</w:t>
      </w:r>
      <w:r w:rsidR="00B32B9F">
        <w:t>20</w:t>
      </w:r>
      <w:r>
        <w:t xml:space="preserve"> года количество письменных </w:t>
      </w:r>
      <w:proofErr w:type="gramStart"/>
      <w:r>
        <w:t xml:space="preserve">обращений </w:t>
      </w:r>
      <w:r w:rsidR="0019737C">
        <w:t xml:space="preserve"> </w:t>
      </w:r>
      <w:r w:rsidR="005C5D8D">
        <w:t>увеличилось</w:t>
      </w:r>
      <w:proofErr w:type="gramEnd"/>
      <w:r w:rsidR="0019737C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lastRenderedPageBreak/>
        <w:t xml:space="preserve">В </w:t>
      </w:r>
      <w:r w:rsidR="00E06478">
        <w:t>июл</w:t>
      </w:r>
      <w:r w:rsidR="005C5D8D">
        <w:t>е</w:t>
      </w:r>
      <w:r>
        <w:t xml:space="preserve"> 202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5C5D8D">
        <w:rPr>
          <w:i/>
        </w:rPr>
        <w:t>ию</w:t>
      </w:r>
      <w:r w:rsidR="00E06478">
        <w:rPr>
          <w:i/>
        </w:rPr>
        <w:t>л</w:t>
      </w:r>
      <w:r w:rsidR="005C5D8D">
        <w:rPr>
          <w:i/>
        </w:rPr>
        <w:t>е</w:t>
      </w:r>
      <w:r>
        <w:rPr>
          <w:i/>
        </w:rPr>
        <w:t xml:space="preserve"> 2020 года – 0, в </w:t>
      </w:r>
      <w:r w:rsidR="00E06478">
        <w:rPr>
          <w:i/>
        </w:rPr>
        <w:t>июле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5C5D8D">
        <w:t>ию</w:t>
      </w:r>
      <w:r w:rsidR="00E06478">
        <w:t>л</w:t>
      </w:r>
      <w:r w:rsidR="005C5D8D">
        <w:t>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E06478">
        <w:t>июл</w:t>
      </w:r>
      <w:bookmarkStart w:id="0" w:name="_GoBack"/>
      <w:bookmarkEnd w:id="0"/>
      <w:r w:rsidR="005C5D8D">
        <w:t>е</w:t>
      </w:r>
      <w:r>
        <w:t xml:space="preserve"> 202</w:t>
      </w:r>
      <w:r w:rsidR="00B32B9F">
        <w:t>1</w:t>
      </w:r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503732"/>
    <w:rsid w:val="005072EF"/>
    <w:rsid w:val="005C5D8D"/>
    <w:rsid w:val="006304FF"/>
    <w:rsid w:val="006F6192"/>
    <w:rsid w:val="007A6EE8"/>
    <w:rsid w:val="008245A7"/>
    <w:rsid w:val="008C739D"/>
    <w:rsid w:val="008D451D"/>
    <w:rsid w:val="00AB4BA0"/>
    <w:rsid w:val="00B32B9F"/>
    <w:rsid w:val="00D17E14"/>
    <w:rsid w:val="00D63871"/>
    <w:rsid w:val="00E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513A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13</cp:revision>
  <dcterms:created xsi:type="dcterms:W3CDTF">2020-12-28T03:26:00Z</dcterms:created>
  <dcterms:modified xsi:type="dcterms:W3CDTF">2021-09-30T05:15:00Z</dcterms:modified>
</cp:coreProperties>
</file>